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6" w:type="dxa"/>
        <w:tblInd w:w="-318" w:type="dxa"/>
        <w:tblLayout w:type="fixed"/>
        <w:tblLook w:val="0000" w:firstRow="0" w:lastRow="0" w:firstColumn="0" w:lastColumn="0" w:noHBand="0" w:noVBand="0"/>
      </w:tblPr>
      <w:tblGrid>
        <w:gridCol w:w="4429"/>
        <w:gridCol w:w="5387"/>
      </w:tblGrid>
      <w:tr w:rsidR="00994DB0" w:rsidRPr="00994DB0" w14:paraId="4910AE7D" w14:textId="77777777" w:rsidTr="00EA534F">
        <w:tc>
          <w:tcPr>
            <w:tcW w:w="4429" w:type="dxa"/>
          </w:tcPr>
          <w:p w14:paraId="50DE4D18" w14:textId="77777777" w:rsidR="008875A5" w:rsidRPr="00994DB0" w:rsidRDefault="00803B40" w:rsidP="00E21C09">
            <w:pPr>
              <w:pStyle w:val="NormalWeb"/>
              <w:spacing w:before="0" w:beforeAutospacing="0" w:after="0" w:afterAutospacing="0"/>
              <w:jc w:val="center"/>
              <w:rPr>
                <w:bCs/>
              </w:rPr>
            </w:pPr>
            <w:bookmarkStart w:id="0" w:name="_Hlk271525429"/>
            <w:r w:rsidRPr="00994DB0">
              <w:rPr>
                <w:bCs/>
                <w:lang w:val="en-US"/>
              </w:rPr>
              <w:t>ỦY</w:t>
            </w:r>
            <w:r w:rsidR="008875A5" w:rsidRPr="00994DB0">
              <w:rPr>
                <w:bCs/>
              </w:rPr>
              <w:t xml:space="preserve"> BAN THƯỜNG VỤ QUỐC HỘI</w:t>
            </w:r>
          </w:p>
          <w:p w14:paraId="7B406F60" w14:textId="77777777" w:rsidR="00112821" w:rsidRPr="00994DB0" w:rsidRDefault="00112821" w:rsidP="00E21C09">
            <w:pPr>
              <w:pStyle w:val="NormalWeb"/>
              <w:spacing w:before="0" w:beforeAutospacing="0" w:after="0" w:afterAutospacing="0"/>
              <w:jc w:val="center"/>
              <w:rPr>
                <w:b/>
                <w:bCs/>
              </w:rPr>
            </w:pPr>
            <w:r w:rsidRPr="00994DB0">
              <w:rPr>
                <w:b/>
                <w:bCs/>
              </w:rPr>
              <w:t>BAN DÂN NGUYỆN</w:t>
            </w:r>
          </w:p>
          <w:p w14:paraId="71FDB806" w14:textId="77777777" w:rsidR="008875A5" w:rsidRPr="00994DB0" w:rsidRDefault="0065645A" w:rsidP="00E21C09">
            <w:pPr>
              <w:pStyle w:val="PlainText"/>
              <w:jc w:val="center"/>
              <w:rPr>
                <w:rFonts w:ascii="Times New Roman" w:hAnsi="Times New Roman"/>
                <w:b/>
                <w:sz w:val="26"/>
                <w:szCs w:val="26"/>
              </w:rPr>
            </w:pPr>
            <w:r w:rsidRPr="00994DB0">
              <w:rPr>
                <w:noProof/>
              </w:rPr>
              <mc:AlternateContent>
                <mc:Choice Requires="wps">
                  <w:drawing>
                    <wp:anchor distT="4294967295" distB="4294967295" distL="114300" distR="114300" simplePos="0" relativeHeight="251657728" behindDoc="0" locked="0" layoutInCell="1" allowOverlap="1" wp14:anchorId="5DD14F90" wp14:editId="41E6390E">
                      <wp:simplePos x="0" y="0"/>
                      <wp:positionH relativeFrom="column">
                        <wp:posOffset>929640</wp:posOffset>
                      </wp:positionH>
                      <wp:positionV relativeFrom="paragraph">
                        <wp:posOffset>33019</wp:posOffset>
                      </wp:positionV>
                      <wp:extent cx="8286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8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E83F5D"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pt,2.6pt" to="138.45pt,2.6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" strokecolor="windowText" strokeweight=".5pt">
                      <v:stroke joinstyle="miter"/>
                      <o:lock v:ext="edit" shapetype="f"/>
                    </v:line>
                  </w:pict>
                </mc:Fallback>
              </mc:AlternateContent>
            </w:r>
          </w:p>
          <w:p w14:paraId="2D89ABA7" w14:textId="56B30209" w:rsidR="008875A5" w:rsidRPr="00994DB0" w:rsidRDefault="008875A5" w:rsidP="00112821">
            <w:pPr>
              <w:pStyle w:val="PlainText"/>
              <w:jc w:val="center"/>
              <w:rPr>
                <w:rFonts w:ascii="Times New Roman" w:hAnsi="Times New Roman"/>
                <w:b/>
                <w:sz w:val="28"/>
                <w:lang w:val="vi-VN"/>
              </w:rPr>
            </w:pPr>
          </w:p>
        </w:tc>
        <w:tc>
          <w:tcPr>
            <w:tcW w:w="5387" w:type="dxa"/>
          </w:tcPr>
          <w:p w14:paraId="158AE7AF" w14:textId="77777777" w:rsidR="008875A5" w:rsidRPr="00994DB0" w:rsidRDefault="008875A5" w:rsidP="00E21C09">
            <w:pPr>
              <w:pStyle w:val="PlainText"/>
              <w:ind w:right="38" w:hanging="87"/>
              <w:rPr>
                <w:rFonts w:ascii="Times New Roman" w:hAnsi="Times New Roman"/>
                <w:b/>
                <w:sz w:val="24"/>
                <w:szCs w:val="24"/>
              </w:rPr>
            </w:pPr>
            <w:r w:rsidRPr="00994DB0">
              <w:rPr>
                <w:rFonts w:ascii="Times New Roman" w:hAnsi="Times New Roman"/>
                <w:b/>
                <w:sz w:val="26"/>
                <w:szCs w:val="26"/>
              </w:rPr>
              <w:t xml:space="preserve">   </w:t>
            </w:r>
            <w:r w:rsidRPr="00994DB0">
              <w:rPr>
                <w:rFonts w:ascii="Times New Roman" w:hAnsi="Times New Roman"/>
                <w:b/>
                <w:sz w:val="24"/>
                <w:szCs w:val="24"/>
              </w:rPr>
              <w:t>CỘNG HOÀ XÃ HỘI CHỦ NGHĨA VIỆT NAM</w:t>
            </w:r>
          </w:p>
          <w:p w14:paraId="0CE6D907" w14:textId="77777777" w:rsidR="008875A5" w:rsidRPr="00994DB0" w:rsidRDefault="008875A5" w:rsidP="00E21C09">
            <w:pPr>
              <w:pStyle w:val="PlainText"/>
              <w:rPr>
                <w:rFonts w:ascii="Times New Roman" w:hAnsi="Times New Roman"/>
                <w:b/>
                <w:sz w:val="26"/>
                <w:szCs w:val="26"/>
              </w:rPr>
            </w:pPr>
            <w:r w:rsidRPr="00994DB0">
              <w:rPr>
                <w:rFonts w:ascii="Times New Roman" w:hAnsi="Times New Roman"/>
                <w:b/>
                <w:sz w:val="26"/>
                <w:szCs w:val="26"/>
              </w:rPr>
              <w:t xml:space="preserve">                Độc lập – Tự do – Hạnh phúc</w:t>
            </w:r>
          </w:p>
          <w:p w14:paraId="0F209AB7" w14:textId="77777777" w:rsidR="00E21C09" w:rsidRPr="00994DB0" w:rsidRDefault="0065645A" w:rsidP="00E21C09">
            <w:pPr>
              <w:pStyle w:val="PlainText"/>
              <w:jc w:val="right"/>
              <w:rPr>
                <w:rFonts w:ascii="Times New Roman" w:hAnsi="Times New Roman"/>
                <w:b/>
                <w:sz w:val="28"/>
              </w:rPr>
            </w:pPr>
            <w:r w:rsidRPr="00994DB0">
              <w:rPr>
                <w:noProof/>
              </w:rPr>
              <mc:AlternateContent>
                <mc:Choice Requires="wps">
                  <w:drawing>
                    <wp:anchor distT="4294967295" distB="4294967295" distL="114300" distR="114300" simplePos="0" relativeHeight="251656704" behindDoc="0" locked="0" layoutInCell="1" allowOverlap="1" wp14:anchorId="38279D96" wp14:editId="62D5529D">
                      <wp:simplePos x="0" y="0"/>
                      <wp:positionH relativeFrom="column">
                        <wp:posOffset>652145</wp:posOffset>
                      </wp:positionH>
                      <wp:positionV relativeFrom="paragraph">
                        <wp:posOffset>28574</wp:posOffset>
                      </wp:positionV>
                      <wp:extent cx="2091055" cy="0"/>
                      <wp:effectExtent l="0" t="0" r="0" b="0"/>
                      <wp:wrapNone/>
                      <wp:docPr id="2"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FEB58C" id=" 14"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5pt,2.25pt" to="3in,2.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">
                      <o:lock v:ext="edit" shapetype="f"/>
                    </v:line>
                  </w:pict>
                </mc:Fallback>
              </mc:AlternateContent>
            </w:r>
            <w:r w:rsidR="00315022" w:rsidRPr="00994DB0">
              <w:rPr>
                <w:rFonts w:ascii="Times New Roman" w:hAnsi="Times New Roman"/>
                <w:b/>
                <w:sz w:val="28"/>
              </w:rPr>
              <w:t xml:space="preserve">    </w:t>
            </w:r>
          </w:p>
          <w:p w14:paraId="70DC28A8" w14:textId="4A96BD54" w:rsidR="008875A5" w:rsidRPr="00994DB0" w:rsidRDefault="007F24B8" w:rsidP="00A5457F">
            <w:pPr>
              <w:pStyle w:val="PlainText"/>
              <w:jc w:val="right"/>
              <w:rPr>
                <w:rFonts w:ascii="Times New Roman" w:hAnsi="Times New Roman"/>
                <w:b/>
                <w:sz w:val="28"/>
              </w:rPr>
            </w:pPr>
            <w:r w:rsidRPr="00994DB0">
              <w:rPr>
                <w:rFonts w:ascii="Times New Roman" w:hAnsi="Times New Roman"/>
                <w:i/>
                <w:sz w:val="28"/>
                <w:szCs w:val="28"/>
              </w:rPr>
              <w:t>Hà Nội, ngày</w:t>
            </w:r>
            <w:r w:rsidR="00D6366E" w:rsidRPr="00994DB0">
              <w:rPr>
                <w:rFonts w:ascii="Times New Roman" w:hAnsi="Times New Roman"/>
                <w:i/>
                <w:sz w:val="28"/>
                <w:szCs w:val="28"/>
              </w:rPr>
              <w:t xml:space="preserve"> </w:t>
            </w:r>
            <w:r w:rsidR="00745D03" w:rsidRPr="00994DB0">
              <w:rPr>
                <w:rFonts w:ascii="Times New Roman" w:hAnsi="Times New Roman"/>
                <w:i/>
                <w:sz w:val="28"/>
                <w:szCs w:val="28"/>
              </w:rPr>
              <w:t xml:space="preserve"> </w:t>
            </w:r>
            <w:r w:rsidR="009E259A">
              <w:rPr>
                <w:rFonts w:ascii="Times New Roman" w:hAnsi="Times New Roman"/>
                <w:i/>
                <w:sz w:val="28"/>
                <w:szCs w:val="28"/>
              </w:rPr>
              <w:t>20</w:t>
            </w:r>
            <w:bookmarkStart w:id="1" w:name="_GoBack"/>
            <w:bookmarkEnd w:id="1"/>
            <w:r w:rsidR="00CB5BE9" w:rsidRPr="00994DB0">
              <w:rPr>
                <w:rFonts w:ascii="Times New Roman" w:hAnsi="Times New Roman"/>
                <w:i/>
                <w:sz w:val="28"/>
                <w:szCs w:val="28"/>
              </w:rPr>
              <w:t xml:space="preserve"> </w:t>
            </w:r>
            <w:r w:rsidR="008875A5" w:rsidRPr="00994DB0">
              <w:rPr>
                <w:rFonts w:ascii="Times New Roman" w:hAnsi="Times New Roman"/>
                <w:i/>
                <w:sz w:val="28"/>
                <w:szCs w:val="28"/>
              </w:rPr>
              <w:t>tháng</w:t>
            </w:r>
            <w:r w:rsidR="00281F8A" w:rsidRPr="00994DB0">
              <w:rPr>
                <w:rFonts w:ascii="Times New Roman" w:hAnsi="Times New Roman"/>
                <w:i/>
                <w:sz w:val="28"/>
                <w:szCs w:val="28"/>
              </w:rPr>
              <w:t xml:space="preserve"> </w:t>
            </w:r>
            <w:r w:rsidR="00745D03" w:rsidRPr="00994DB0">
              <w:rPr>
                <w:rFonts w:ascii="Times New Roman" w:hAnsi="Times New Roman"/>
                <w:i/>
                <w:sz w:val="28"/>
                <w:szCs w:val="28"/>
              </w:rPr>
              <w:t>0</w:t>
            </w:r>
            <w:r w:rsidR="00CB5BE9" w:rsidRPr="00994DB0">
              <w:rPr>
                <w:rFonts w:ascii="Times New Roman" w:hAnsi="Times New Roman"/>
                <w:i/>
                <w:sz w:val="28"/>
                <w:szCs w:val="28"/>
              </w:rPr>
              <w:t>2</w:t>
            </w:r>
            <w:r w:rsidR="000A5B97" w:rsidRPr="00994DB0">
              <w:rPr>
                <w:rFonts w:ascii="Times New Roman" w:hAnsi="Times New Roman"/>
                <w:i/>
                <w:sz w:val="28"/>
                <w:szCs w:val="28"/>
              </w:rPr>
              <w:t xml:space="preserve"> </w:t>
            </w:r>
            <w:r w:rsidR="008875A5" w:rsidRPr="00994DB0">
              <w:rPr>
                <w:rFonts w:ascii="Times New Roman" w:hAnsi="Times New Roman"/>
                <w:i/>
                <w:sz w:val="28"/>
                <w:szCs w:val="28"/>
              </w:rPr>
              <w:t>năm 20</w:t>
            </w:r>
            <w:r w:rsidR="009A4044" w:rsidRPr="00994DB0">
              <w:rPr>
                <w:rFonts w:ascii="Times New Roman" w:hAnsi="Times New Roman"/>
                <w:i/>
                <w:sz w:val="28"/>
                <w:szCs w:val="28"/>
              </w:rPr>
              <w:t>2</w:t>
            </w:r>
            <w:r w:rsidR="00745D03" w:rsidRPr="00994DB0">
              <w:rPr>
                <w:rFonts w:ascii="Times New Roman" w:hAnsi="Times New Roman"/>
                <w:i/>
                <w:sz w:val="28"/>
                <w:szCs w:val="28"/>
              </w:rPr>
              <w:t>4</w:t>
            </w:r>
          </w:p>
        </w:tc>
      </w:tr>
      <w:bookmarkEnd w:id="0"/>
    </w:tbl>
    <w:p w14:paraId="2002DC2F" w14:textId="77777777" w:rsidR="0081436D" w:rsidRPr="00994DB0" w:rsidRDefault="0081436D" w:rsidP="0081436D">
      <w:pPr>
        <w:tabs>
          <w:tab w:val="left" w:pos="900"/>
          <w:tab w:val="center" w:pos="5208"/>
        </w:tabs>
        <w:jc w:val="center"/>
        <w:rPr>
          <w:b/>
          <w:bCs/>
          <w:lang w:val="pt-BR"/>
        </w:rPr>
      </w:pPr>
    </w:p>
    <w:p w14:paraId="28C5CAB2" w14:textId="68CB34BC" w:rsidR="00366CB7" w:rsidRPr="00F63B9C" w:rsidRDefault="00366CB7" w:rsidP="00951AC1">
      <w:pPr>
        <w:tabs>
          <w:tab w:val="left" w:pos="900"/>
          <w:tab w:val="center" w:pos="5208"/>
        </w:tabs>
        <w:jc w:val="center"/>
        <w:rPr>
          <w:b/>
          <w:bCs/>
          <w:lang w:val="vi-VN"/>
        </w:rPr>
      </w:pPr>
      <w:r w:rsidRPr="00994DB0">
        <w:rPr>
          <w:b/>
          <w:bCs/>
          <w:lang w:val="pt-BR"/>
        </w:rPr>
        <w:t>BÁO CÁO</w:t>
      </w:r>
      <w:r w:rsidR="00F63B9C">
        <w:rPr>
          <w:b/>
          <w:bCs/>
          <w:lang w:val="vi-VN"/>
        </w:rPr>
        <w:t xml:space="preserve"> TÓM TẮT</w:t>
      </w:r>
    </w:p>
    <w:p w14:paraId="46FDDD6A" w14:textId="77777777" w:rsidR="00395C53" w:rsidRPr="00994DB0" w:rsidRDefault="00D27F89" w:rsidP="00951AC1">
      <w:pPr>
        <w:tabs>
          <w:tab w:val="left" w:pos="900"/>
          <w:tab w:val="center" w:pos="5208"/>
        </w:tabs>
        <w:jc w:val="center"/>
        <w:rPr>
          <w:b/>
          <w:bCs/>
          <w:lang w:val="pt-BR"/>
        </w:rPr>
      </w:pPr>
      <w:r w:rsidRPr="00994DB0">
        <w:rPr>
          <w:b/>
          <w:bCs/>
          <w:lang w:val="pt-BR"/>
        </w:rPr>
        <w:t xml:space="preserve">Công tác dân nguyện </w:t>
      </w:r>
      <w:r w:rsidR="007315B3" w:rsidRPr="00994DB0">
        <w:rPr>
          <w:b/>
          <w:bCs/>
          <w:lang w:val="pt-BR"/>
        </w:rPr>
        <w:t>của Quốc hội</w:t>
      </w:r>
    </w:p>
    <w:p w14:paraId="142401AE" w14:textId="77777777" w:rsidR="00D27F89" w:rsidRPr="00994DB0" w:rsidRDefault="007315B3" w:rsidP="00951AC1">
      <w:pPr>
        <w:tabs>
          <w:tab w:val="left" w:pos="900"/>
          <w:tab w:val="center" w:pos="5208"/>
        </w:tabs>
        <w:jc w:val="center"/>
        <w:rPr>
          <w:b/>
          <w:bCs/>
          <w:lang w:val="pt-BR"/>
        </w:rPr>
      </w:pPr>
      <w:r w:rsidRPr="00994DB0">
        <w:rPr>
          <w:b/>
          <w:bCs/>
          <w:lang w:val="pt-BR"/>
        </w:rPr>
        <w:t xml:space="preserve">trong </w:t>
      </w:r>
      <w:r w:rsidR="002E651C" w:rsidRPr="00994DB0">
        <w:rPr>
          <w:b/>
          <w:bCs/>
          <w:lang w:val="pt-BR"/>
        </w:rPr>
        <w:t>tháng 12 năm 2023</w:t>
      </w:r>
      <w:r w:rsidR="00395C53" w:rsidRPr="00994DB0">
        <w:rPr>
          <w:b/>
          <w:bCs/>
          <w:lang w:val="pt-BR"/>
        </w:rPr>
        <w:t xml:space="preserve"> </w:t>
      </w:r>
      <w:r w:rsidR="002E651C" w:rsidRPr="00994DB0">
        <w:rPr>
          <w:b/>
          <w:bCs/>
          <w:lang w:val="pt-BR"/>
        </w:rPr>
        <w:t>và tháng 01 năm 2024</w:t>
      </w:r>
    </w:p>
    <w:p w14:paraId="44611F57" w14:textId="77777777" w:rsidR="00472CFF" w:rsidRPr="00994DB0" w:rsidRDefault="0065645A" w:rsidP="00951AC1">
      <w:pPr>
        <w:jc w:val="center"/>
        <w:rPr>
          <w:spacing w:val="-2"/>
          <w:lang w:val="es-MX"/>
        </w:rPr>
      </w:pPr>
      <w:r w:rsidRPr="00994DB0">
        <w:rPr>
          <w:noProof/>
          <w:spacing w:val="-2"/>
        </w:rPr>
        <mc:AlternateContent>
          <mc:Choice Requires="wps">
            <w:drawing>
              <wp:anchor distT="0" distB="0" distL="114300" distR="114300" simplePos="0" relativeHeight="251658752" behindDoc="0" locked="0" layoutInCell="1" allowOverlap="1" wp14:anchorId="2CCF4A0C" wp14:editId="27586F40">
                <wp:simplePos x="0" y="0"/>
                <wp:positionH relativeFrom="column">
                  <wp:posOffset>2206625</wp:posOffset>
                </wp:positionH>
                <wp:positionV relativeFrom="paragraph">
                  <wp:posOffset>49530</wp:posOffset>
                </wp:positionV>
                <wp:extent cx="1590040"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AFD58CF" id="_x0000_t32" coordsize="21600,21600" o:spt="32" o:oned="t" path="m,l21600,21600e" filled="f">
                <v:path arrowok="t" fillok="f" o:connecttype="none"/>
                <o:lock v:ext="edit" shapetype="t"/>
              </v:shapetype>
              <v:shape id=" 5" o:spid="_x0000_s1026" type="#_x0000_t32" style="position:absolute;margin-left:173.75pt;margin-top:3.9pt;width:125.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">
                <o:lock v:ext="edit" shapetype="f"/>
              </v:shape>
            </w:pict>
          </mc:Fallback>
        </mc:AlternateContent>
      </w:r>
    </w:p>
    <w:p w14:paraId="5CFC301C" w14:textId="77777777" w:rsidR="00112821" w:rsidRPr="00994DB0" w:rsidRDefault="00112821" w:rsidP="00112821">
      <w:pPr>
        <w:jc w:val="center"/>
        <w:rPr>
          <w:lang w:val="pt-BR"/>
        </w:rPr>
      </w:pPr>
      <w:r w:rsidRPr="00994DB0">
        <w:rPr>
          <w:lang w:val="pt-BR"/>
        </w:rPr>
        <w:t>Kính gửi: Ủy ban Thường vụ Quốc hội</w:t>
      </w:r>
    </w:p>
    <w:p w14:paraId="51CE8467" w14:textId="77777777" w:rsidR="00112821" w:rsidRPr="00994DB0" w:rsidRDefault="00112821" w:rsidP="00112821">
      <w:pPr>
        <w:jc w:val="center"/>
        <w:rPr>
          <w:lang w:val="pt-BR"/>
        </w:rPr>
      </w:pPr>
    </w:p>
    <w:p w14:paraId="6892C6EF" w14:textId="7553EAEA" w:rsidR="00F63B9C" w:rsidRPr="00960779" w:rsidRDefault="00F63B9C" w:rsidP="00F63B9C">
      <w:pPr>
        <w:spacing w:before="120" w:line="340" w:lineRule="exact"/>
        <w:ind w:firstLine="720"/>
        <w:jc w:val="both"/>
        <w:rPr>
          <w:spacing w:val="-4"/>
          <w:lang w:val="pt-BR"/>
        </w:rPr>
      </w:pPr>
      <w:r w:rsidRPr="00960779">
        <w:rPr>
          <w:spacing w:val="-4"/>
          <w:lang w:val="pt-BR"/>
        </w:rPr>
        <w:t>Ban</w:t>
      </w:r>
      <w:r w:rsidRPr="00960779">
        <w:rPr>
          <w:spacing w:val="-4"/>
          <w:lang w:val="vi-VN"/>
        </w:rPr>
        <w:t xml:space="preserve"> Dân nguyện đã có báo cáo đầy đủ</w:t>
      </w:r>
      <w:r w:rsidRPr="00960779">
        <w:rPr>
          <w:spacing w:val="-4"/>
        </w:rPr>
        <w:t xml:space="preserve"> </w:t>
      </w:r>
      <w:r w:rsidRPr="00960779">
        <w:rPr>
          <w:spacing w:val="-4"/>
          <w:lang w:val="vi-VN"/>
        </w:rPr>
        <w:t>số</w:t>
      </w:r>
      <w:r w:rsidRPr="00960779">
        <w:rPr>
          <w:spacing w:val="-4"/>
        </w:rPr>
        <w:t xml:space="preserve"> </w:t>
      </w:r>
      <w:r w:rsidR="000B044E">
        <w:rPr>
          <w:spacing w:val="-4"/>
        </w:rPr>
        <w:t>80</w:t>
      </w:r>
      <w:r w:rsidRPr="00960779">
        <w:rPr>
          <w:spacing w:val="-4"/>
          <w:lang w:val="vi-VN"/>
        </w:rPr>
        <w:t xml:space="preserve"> ngày</w:t>
      </w:r>
      <w:r w:rsidRPr="00960779">
        <w:rPr>
          <w:spacing w:val="-4"/>
        </w:rPr>
        <w:t xml:space="preserve"> </w:t>
      </w:r>
      <w:r>
        <w:rPr>
          <w:spacing w:val="-4"/>
          <w:lang w:val="vi-VN"/>
        </w:rPr>
        <w:t>20</w:t>
      </w:r>
      <w:r w:rsidRPr="00960779">
        <w:rPr>
          <w:spacing w:val="-4"/>
          <w:lang w:val="vi-VN"/>
        </w:rPr>
        <w:t>/</w:t>
      </w:r>
      <w:r>
        <w:rPr>
          <w:spacing w:val="-4"/>
          <w:lang w:val="vi-VN"/>
        </w:rPr>
        <w:t>0</w:t>
      </w:r>
      <w:r w:rsidRPr="00960779">
        <w:rPr>
          <w:spacing w:val="-4"/>
        </w:rPr>
        <w:t>2</w:t>
      </w:r>
      <w:r w:rsidRPr="00960779">
        <w:rPr>
          <w:spacing w:val="-4"/>
          <w:lang w:val="vi-VN"/>
        </w:rPr>
        <w:t>/202</w:t>
      </w:r>
      <w:r>
        <w:rPr>
          <w:spacing w:val="-4"/>
          <w:lang w:val="vi-VN"/>
        </w:rPr>
        <w:t>4</w:t>
      </w:r>
      <w:r w:rsidRPr="00960779">
        <w:rPr>
          <w:spacing w:val="-4"/>
          <w:lang w:val="vi-VN"/>
        </w:rPr>
        <w:t xml:space="preserve"> về công tác dân nguyện </w:t>
      </w:r>
      <w:r w:rsidRPr="00960779">
        <w:rPr>
          <w:spacing w:val="-4"/>
        </w:rPr>
        <w:t>tháng 1</w:t>
      </w:r>
      <w:r>
        <w:rPr>
          <w:spacing w:val="-4"/>
          <w:lang w:val="vi-VN"/>
        </w:rPr>
        <w:t>2 năm 2023 và tháng 01</w:t>
      </w:r>
      <w:r w:rsidRPr="00960779">
        <w:rPr>
          <w:spacing w:val="-4"/>
        </w:rPr>
        <w:t xml:space="preserve"> năm 202</w:t>
      </w:r>
      <w:r>
        <w:rPr>
          <w:spacing w:val="-4"/>
          <w:lang w:val="vi-VN"/>
        </w:rPr>
        <w:t>4</w:t>
      </w:r>
      <w:r w:rsidRPr="00960779">
        <w:rPr>
          <w:spacing w:val="-4"/>
        </w:rPr>
        <w:t xml:space="preserve"> của Quốc hội</w:t>
      </w:r>
      <w:r w:rsidRPr="00960779">
        <w:rPr>
          <w:spacing w:val="-4"/>
          <w:lang w:val="vi-VN"/>
        </w:rPr>
        <w:t xml:space="preserve"> </w:t>
      </w:r>
      <w:r w:rsidRPr="00960779">
        <w:rPr>
          <w:spacing w:val="-4"/>
        </w:rPr>
        <w:t>gửi Ủy ban Thường vụ Quốc hội theo quy định,</w:t>
      </w:r>
      <w:r w:rsidRPr="00960779">
        <w:rPr>
          <w:spacing w:val="-4"/>
          <w:lang w:val="vi-VN"/>
        </w:rPr>
        <w:t xml:space="preserve"> </w:t>
      </w:r>
      <w:r w:rsidRPr="00960779">
        <w:rPr>
          <w:spacing w:val="-4"/>
        </w:rPr>
        <w:t xml:space="preserve">Ban Dân nguyện </w:t>
      </w:r>
      <w:r w:rsidRPr="00960779">
        <w:rPr>
          <w:spacing w:val="-4"/>
          <w:lang w:val="vi-VN"/>
        </w:rPr>
        <w:t>xin báo cáo tóm tắt như sau</w:t>
      </w:r>
      <w:r w:rsidRPr="00960779">
        <w:rPr>
          <w:spacing w:val="-4"/>
          <w:lang w:val="pt-BR"/>
        </w:rPr>
        <w:t>:</w:t>
      </w:r>
    </w:p>
    <w:p w14:paraId="568D75FC" w14:textId="77777777" w:rsidR="001C7641" w:rsidRPr="00994DB0" w:rsidRDefault="001C7641" w:rsidP="001F160A">
      <w:pPr>
        <w:tabs>
          <w:tab w:val="center" w:pos="4536"/>
          <w:tab w:val="left" w:pos="7831"/>
        </w:tabs>
        <w:spacing w:before="120" w:line="340" w:lineRule="exact"/>
        <w:ind w:firstLine="720"/>
        <w:jc w:val="both"/>
        <w:rPr>
          <w:b/>
          <w:spacing w:val="-12"/>
          <w:lang w:val="pt-BR"/>
        </w:rPr>
      </w:pPr>
      <w:r w:rsidRPr="00994DB0">
        <w:rPr>
          <w:b/>
          <w:spacing w:val="-12"/>
          <w:sz w:val="26"/>
          <w:lang w:val="pt-BR"/>
        </w:rPr>
        <w:t>I. TÌNH HÌNH CHUNG VỀ Ý KIẾN, KIẾN NGHỊ CỦA CỬ TRI VÀ</w:t>
      </w:r>
      <w:r w:rsidR="00A34219" w:rsidRPr="00994DB0">
        <w:rPr>
          <w:b/>
          <w:spacing w:val="-12"/>
          <w:sz w:val="26"/>
          <w:lang w:val="pt-BR"/>
        </w:rPr>
        <w:t xml:space="preserve"> </w:t>
      </w:r>
      <w:r w:rsidRPr="00994DB0">
        <w:rPr>
          <w:b/>
          <w:spacing w:val="-12"/>
          <w:sz w:val="26"/>
          <w:lang w:val="pt-BR"/>
        </w:rPr>
        <w:t>NHÂN DÂN</w:t>
      </w:r>
    </w:p>
    <w:p w14:paraId="0BF41672" w14:textId="77777777" w:rsidR="003313C5" w:rsidRPr="00994DB0" w:rsidRDefault="003313C5" w:rsidP="001F160A">
      <w:pPr>
        <w:spacing w:before="120" w:line="340" w:lineRule="exact"/>
        <w:ind w:firstLine="720"/>
        <w:jc w:val="both"/>
        <w:rPr>
          <w:b/>
          <w:lang w:val="pt-BR"/>
        </w:rPr>
      </w:pPr>
      <w:r w:rsidRPr="00994DB0">
        <w:rPr>
          <w:b/>
          <w:lang w:val="pt-BR"/>
        </w:rPr>
        <w:t xml:space="preserve">1. Nội dung phản ánh, kiến nghị của cử tri </w:t>
      </w:r>
      <w:r w:rsidR="001C6FC9" w:rsidRPr="00994DB0">
        <w:rPr>
          <w:b/>
          <w:lang w:val="pt-BR"/>
        </w:rPr>
        <w:t>và Nhân dân</w:t>
      </w:r>
    </w:p>
    <w:p w14:paraId="1A080B78" w14:textId="3C64F422" w:rsidR="00F63B9C" w:rsidRDefault="00A943C5" w:rsidP="00F63B9C">
      <w:pPr>
        <w:pStyle w:val="BodyText22"/>
        <w:spacing w:before="120" w:line="340" w:lineRule="exact"/>
        <w:rPr>
          <w:rFonts w:ascii="Times New Roman" w:hAnsi="Times New Roman"/>
          <w:iCs/>
          <w:spacing w:val="-2"/>
          <w:lang w:val="vi-VN"/>
        </w:rPr>
      </w:pPr>
      <w:r w:rsidRPr="00994DB0">
        <w:rPr>
          <w:rFonts w:ascii="Times New Roman" w:hAnsi="Times New Roman"/>
          <w:iCs/>
          <w:spacing w:val="-2"/>
        </w:rPr>
        <w:t>Trong dịp Tết Giáp Thìn 2024</w:t>
      </w:r>
      <w:r w:rsidR="00FF6489">
        <w:rPr>
          <w:rFonts w:ascii="Times New Roman" w:hAnsi="Times New Roman"/>
          <w:iCs/>
          <w:spacing w:val="-2"/>
          <w:lang w:val="vi-VN"/>
        </w:rPr>
        <w:t xml:space="preserve"> c</w:t>
      </w:r>
      <w:r w:rsidRPr="00994DB0">
        <w:rPr>
          <w:rFonts w:ascii="Times New Roman" w:hAnsi="Times New Roman"/>
          <w:lang w:val="nl-NL"/>
        </w:rPr>
        <w:t xml:space="preserve">ử tri và Nhân dân đánh giá cao sự nỗ lực của các cấp, các ngành, các địa phương thực hiện có hiệu quả các chính sách an sinh xã hội, chăm lo đời sống vật chất, tinh thần của Nhân dân, gia đình chính sách, người lao động, người có hoàn cảnh khó khăn. </w:t>
      </w:r>
      <w:r w:rsidRPr="00994DB0">
        <w:rPr>
          <w:rFonts w:ascii="Times New Roman" w:hAnsi="Times New Roman"/>
          <w:iCs/>
        </w:rPr>
        <w:t>Công tác thăm hỏi, tặng quà, động viên của lãnh đạo Đảng, Nhà nước, chính quyền địa phương đối</w:t>
      </w:r>
      <w:r w:rsidRPr="00994DB0">
        <w:rPr>
          <w:rFonts w:ascii="Times New Roman" w:hAnsi="Times New Roman"/>
          <w:iCs/>
          <w:lang w:val="vi-VN"/>
        </w:rPr>
        <w:t xml:space="preserve"> với</w:t>
      </w:r>
      <w:r w:rsidRPr="00994DB0">
        <w:rPr>
          <w:rFonts w:ascii="Times New Roman" w:hAnsi="Times New Roman"/>
          <w:iCs/>
        </w:rPr>
        <w:t xml:space="preserve"> gia đình chính sách, người có công với cách mạng,</w:t>
      </w:r>
      <w:r w:rsidRPr="00994DB0">
        <w:rPr>
          <w:rFonts w:ascii="Times New Roman" w:hAnsi="Times New Roman"/>
          <w:iCs/>
          <w:spacing w:val="-2"/>
        </w:rPr>
        <w:t xml:space="preserve"> các đối tượng bảo trợ xã hội, người lao động, các gia đình có hoàn cảnh khó khăn đã được thực hiện hiệu quả, thiết thực, đảm bảo cho người dân được </w:t>
      </w:r>
      <w:r w:rsidR="003251FE">
        <w:rPr>
          <w:rFonts w:ascii="Times New Roman" w:hAnsi="Times New Roman"/>
          <w:iCs/>
          <w:spacing w:val="-2"/>
        </w:rPr>
        <w:t xml:space="preserve">vui tươi </w:t>
      </w:r>
      <w:r w:rsidRPr="00994DB0">
        <w:rPr>
          <w:rFonts w:ascii="Times New Roman" w:hAnsi="Times New Roman"/>
          <w:iCs/>
          <w:spacing w:val="-2"/>
        </w:rPr>
        <w:t>đón tết đầm ấm, vui vẻ.</w:t>
      </w:r>
      <w:r w:rsidR="00F63B9C">
        <w:rPr>
          <w:rFonts w:ascii="Times New Roman" w:hAnsi="Times New Roman"/>
          <w:iCs/>
          <w:spacing w:val="-2"/>
          <w:lang w:val="vi-VN"/>
        </w:rPr>
        <w:t xml:space="preserve"> </w:t>
      </w:r>
    </w:p>
    <w:p w14:paraId="64A4A731" w14:textId="039101DE" w:rsidR="00A943C5" w:rsidRPr="00994DB0" w:rsidRDefault="00894E10" w:rsidP="00F63B9C">
      <w:pPr>
        <w:pStyle w:val="BodyText22"/>
        <w:spacing w:before="120" w:line="340" w:lineRule="exact"/>
        <w:rPr>
          <w:rFonts w:ascii="Times New Roman" w:hAnsi="Times New Roman"/>
          <w:iCs/>
          <w:spacing w:val="-2"/>
        </w:rPr>
      </w:pPr>
      <w:r w:rsidRPr="00894E10">
        <w:rPr>
          <w:rFonts w:ascii="Times New Roman" w:hAnsi="Times New Roman"/>
          <w:iCs/>
          <w:spacing w:val="-2"/>
          <w:lang w:val="vi-VN"/>
        </w:rPr>
        <w:t>Cử tri và Nhân dân hoan nghênh các cấp chính quyền đã có các giải pháp đảm bảo đầy đủ hàng hóa và kiểm soát giá cả để phục vụ nhu cầu của người dân trong dịp Tết; các hoạt động văn hóa, lễ hội được tổ chức lành mạnh, đậm đà bản sắc dân tộc, tạo không khí vui tươi, phấn khởi trong Nhân dân. Đặc biệt, cử tri đánh giá cao tinh thần trách nhiệm của lực lượng cảnh sát giao thông trong việc ra quân kiên quyết xử lý vi phạm nồng độ cồn đối người điều khiển phương tiện giao thông, làm tăng ý thức chấp hành pháp luật về an toàn giao thông đường bộ…</w:t>
      </w:r>
    </w:p>
    <w:p w14:paraId="6631DF8A" w14:textId="77777777" w:rsidR="00A943C5" w:rsidRPr="00994DB0" w:rsidRDefault="00A943C5" w:rsidP="001F160A">
      <w:pPr>
        <w:pStyle w:val="BodyText22"/>
        <w:spacing w:before="120" w:line="340" w:lineRule="exact"/>
        <w:rPr>
          <w:rFonts w:ascii="Times New Roman" w:hAnsi="Times New Roman"/>
          <w:bCs/>
          <w:iCs/>
          <w:spacing w:val="-2"/>
          <w:shd w:val="clear" w:color="auto" w:fill="FFFFFF"/>
        </w:rPr>
      </w:pPr>
      <w:r w:rsidRPr="00994DB0">
        <w:rPr>
          <w:rFonts w:ascii="Times New Roman" w:hAnsi="Times New Roman"/>
          <w:bCs/>
          <w:iCs/>
          <w:spacing w:val="-2"/>
          <w:shd w:val="clear" w:color="auto" w:fill="FFFFFF"/>
        </w:rPr>
        <w:t xml:space="preserve">Cử tri cho rằng, công tác phòng, chống tham nhũng, tiêu cực hiện nay đã và đang tiếp tục được đẩy mạnh, đạt nhiều kết quả quan trọng, nhiều vụ án về tham nhũng, tiêu cực mới được phát hiện; sự phối hợp đồng bộ giữa công tác kiểm tra, giám sát của Đảng với công tác thanh tra, kiểm toán, điều tra, truy tố, xét xử, thi hành án đối với các vụ việc, vụ án tham nhũng, tiêu cực ngày càng chặt chẽ, có hiệu quả; gắn phòng, chống tham nhũng, tiêu cực với công tác tổ chức, cán bộ, xử lý nghiêm sai phạm theo quy định về kỷ luật của Đảng, Nhà nước và xử lý hình sự; khẳng định quyết tâm mạnh mẽ trong đấu tranh phòng, chống tham nhũng, tiêu cực, đem lại niềm tin cho Nhân dân. </w:t>
      </w:r>
    </w:p>
    <w:p w14:paraId="6329421D" w14:textId="33DF0679" w:rsidR="00A943C5" w:rsidRPr="00994DB0" w:rsidRDefault="00A943C5" w:rsidP="001F160A">
      <w:pPr>
        <w:pStyle w:val="BodyText22"/>
        <w:spacing w:before="120" w:line="340" w:lineRule="exact"/>
        <w:rPr>
          <w:rFonts w:ascii="Times New Roman" w:hAnsi="Times New Roman"/>
        </w:rPr>
      </w:pPr>
      <w:r w:rsidRPr="00994DB0">
        <w:rPr>
          <w:rFonts w:ascii="Times New Roman" w:hAnsi="Times New Roman"/>
          <w:spacing w:val="-6"/>
        </w:rPr>
        <w:t xml:space="preserve">Cử tri và Nhân dân cũng đánh giá cao kết quả </w:t>
      </w:r>
      <w:r w:rsidR="002A5A45">
        <w:rPr>
          <w:rFonts w:ascii="Times New Roman" w:hAnsi="Times New Roman"/>
          <w:spacing w:val="-6"/>
        </w:rPr>
        <w:t>Kỳ họp</w:t>
      </w:r>
      <w:r w:rsidRPr="00994DB0">
        <w:rPr>
          <w:rFonts w:ascii="Times New Roman" w:hAnsi="Times New Roman"/>
          <w:spacing w:val="-6"/>
        </w:rPr>
        <w:t xml:space="preserve"> bất thường lần thứ 5, Quốc hội khóa XV</w:t>
      </w:r>
      <w:r w:rsidR="00FF6489">
        <w:rPr>
          <w:rFonts w:ascii="Times New Roman" w:hAnsi="Times New Roman"/>
          <w:spacing w:val="-6"/>
          <w:lang w:val="vi-VN"/>
        </w:rPr>
        <w:t>, n</w:t>
      </w:r>
      <w:r w:rsidRPr="00994DB0">
        <w:rPr>
          <w:rFonts w:ascii="Times New Roman" w:hAnsi="Times New Roman"/>
          <w:lang w:val="en-GB" w:eastAsia="en-GB"/>
        </w:rPr>
        <w:t xml:space="preserve">hững nội dung được Quốc hội quyết định tại </w:t>
      </w:r>
      <w:r w:rsidR="002A5A45">
        <w:rPr>
          <w:rFonts w:ascii="Times New Roman" w:hAnsi="Times New Roman"/>
          <w:lang w:val="en-GB" w:eastAsia="en-GB"/>
        </w:rPr>
        <w:t>Kỳ họp</w:t>
      </w:r>
      <w:r w:rsidRPr="00994DB0">
        <w:rPr>
          <w:rFonts w:ascii="Times New Roman" w:hAnsi="Times New Roman"/>
          <w:lang w:val="en-GB" w:eastAsia="en-GB"/>
        </w:rPr>
        <w:t xml:space="preserve"> này có ý nghĩa rất </w:t>
      </w:r>
      <w:r w:rsidRPr="00994DB0">
        <w:rPr>
          <w:rFonts w:ascii="Times New Roman" w:hAnsi="Times New Roman"/>
          <w:lang w:val="en-GB" w:eastAsia="en-GB"/>
        </w:rPr>
        <w:lastRenderedPageBreak/>
        <w:t xml:space="preserve">quan trọng không chỉ đối với việc thực hiện kế hoạch phát triển kinh tế - xã hội của năm 2024 và cả nhiệm kỳ mà còn có ý nghĩa căn cơ, chiến lược, lâu dài. </w:t>
      </w:r>
    </w:p>
    <w:p w14:paraId="40DA489F" w14:textId="62659C2C" w:rsidR="00A943C5" w:rsidRPr="00DD3490" w:rsidRDefault="00A943C5" w:rsidP="001F160A">
      <w:pPr>
        <w:pStyle w:val="BodyText22"/>
        <w:spacing w:before="120" w:line="340" w:lineRule="exact"/>
        <w:rPr>
          <w:rFonts w:ascii="Times New Roman" w:hAnsi="Times New Roman"/>
        </w:rPr>
      </w:pPr>
      <w:r w:rsidRPr="00994DB0">
        <w:rPr>
          <w:rFonts w:ascii="Times New Roman" w:hAnsi="Times New Roman"/>
        </w:rPr>
        <w:t xml:space="preserve">Tuy nhiên, cử tri và Nhân dân bày tỏ sự lo lắng về tình trạng động đất vẫn tiếp tục xảy ra tại Kon Tum; tình trạng </w:t>
      </w:r>
      <w:r w:rsidR="00FF6489">
        <w:rPr>
          <w:rFonts w:ascii="Times New Roman" w:hAnsi="Times New Roman"/>
          <w:lang w:val="vi-VN"/>
        </w:rPr>
        <w:t xml:space="preserve">sản xuất, </w:t>
      </w:r>
      <w:r w:rsidRPr="00994DB0">
        <w:rPr>
          <w:rFonts w:ascii="Times New Roman" w:hAnsi="Times New Roman"/>
        </w:rPr>
        <w:t>mua bán và sử dụng pháo trái phép còn diễn ra trong dịp Tết Nguyên đán; tình hình trật tự an toàn giao thông cơ bản được đảm bảo nhưng vẫn còn xảy ra nhiều vụ tai nạn giao thông trong dịp Tết làm chết và bị thương nhiều người. Cử tri và Nhân dân cũng lo ngại việc nhiều lao động mất việc làm, nhất là lao động trong các ngành gỗ, dệt may, da giày, linh kiện và sản phẩm điện tử do doanh nghiệp không có đơn hàng trong khi chi phí sinh hoạt tăng ảnh hưởng đến thu nhập, đời sống của người lao động</w:t>
      </w:r>
      <w:r w:rsidR="00AF6D57">
        <w:rPr>
          <w:rFonts w:ascii="Times New Roman" w:hAnsi="Times New Roman"/>
        </w:rPr>
        <w:t xml:space="preserve">; </w:t>
      </w:r>
      <w:r w:rsidR="00AF6D57" w:rsidRPr="00DD3490">
        <w:rPr>
          <w:rFonts w:ascii="Times New Roman" w:hAnsi="Times New Roman"/>
        </w:rPr>
        <w:t>tình hình kinh tế xã hội, đời sống của người dân tiếp tục gặp khó khăn, sức mua trước, trong và sau tết giảm so với các năm trước.</w:t>
      </w:r>
      <w:r w:rsidRPr="00DD3490">
        <w:rPr>
          <w:rFonts w:ascii="Times New Roman" w:hAnsi="Times New Roman"/>
        </w:rPr>
        <w:t xml:space="preserve"> </w:t>
      </w:r>
    </w:p>
    <w:p w14:paraId="1120DFCB" w14:textId="77777777" w:rsidR="00A943C5" w:rsidRPr="00994DB0" w:rsidRDefault="00A943C5" w:rsidP="001F160A">
      <w:pPr>
        <w:pStyle w:val="BodyText22"/>
        <w:spacing w:before="120" w:line="340" w:lineRule="exact"/>
        <w:rPr>
          <w:rFonts w:ascii="Times New Roman" w:hAnsi="Times New Roman"/>
        </w:rPr>
      </w:pPr>
      <w:r w:rsidRPr="00994DB0">
        <w:rPr>
          <w:rFonts w:ascii="Times New Roman" w:hAnsi="Times New Roman"/>
          <w:spacing w:val="-2"/>
        </w:rPr>
        <w:t xml:space="preserve">Bên cạnh đó, </w:t>
      </w:r>
      <w:r w:rsidRPr="00994DB0">
        <w:rPr>
          <w:rFonts w:ascii="Times New Roman" w:hAnsi="Times New Roman"/>
          <w:bCs/>
        </w:rPr>
        <w:t>c</w:t>
      </w:r>
      <w:r w:rsidRPr="00994DB0">
        <w:rPr>
          <w:rFonts w:ascii="Times New Roman" w:hAnsi="Times New Roman"/>
          <w:spacing w:val="-2"/>
        </w:rPr>
        <w:t xml:space="preserve">ử tri và Nhân dân cũng </w:t>
      </w:r>
      <w:r w:rsidRPr="00994DB0">
        <w:rPr>
          <w:rFonts w:ascii="Times New Roman" w:hAnsi="Times New Roman"/>
        </w:rPr>
        <w:t>phản ánh, hiện nay tình trạng thiếu vắc xin theo chương trình tiêm chủng mở rộng quốc gia miễn phí cho trẻ em dưới 5 tuổi, khi không có vắc xin người dân phải tìm đến cơ sở tiêm chủng dịch vụ gây tốn kém về kinh tế, một số gia đình không có điều kiện thì phải chờ đợi, dẫn tới nguy cơ mắc một số bệnh truyền nhiễm; tình trạng các doanh nghiệp nợ đọng, trốn đóng bảo hiểm xã hội vẫn còn xảy ra, ảnh hưởng lớn đến quyền lợi của người lao động</w:t>
      </w:r>
      <w:r w:rsidRPr="00994DB0">
        <w:rPr>
          <w:rFonts w:ascii="Times New Roman" w:hAnsi="Times New Roman"/>
          <w:spacing w:val="-2"/>
        </w:rPr>
        <w:t xml:space="preserve">… </w:t>
      </w:r>
    </w:p>
    <w:p w14:paraId="16E62C93" w14:textId="1748B6BB" w:rsidR="001676B0" w:rsidRPr="00994DB0" w:rsidRDefault="00A943C5" w:rsidP="001676B0">
      <w:pPr>
        <w:spacing w:before="120" w:line="340" w:lineRule="exact"/>
        <w:ind w:firstLine="720"/>
        <w:jc w:val="both"/>
        <w:rPr>
          <w:rFonts w:eastAsia="Calibri"/>
          <w:lang w:val="nl-NL"/>
        </w:rPr>
      </w:pPr>
      <w:r w:rsidRPr="00994DB0">
        <w:rPr>
          <w:b/>
          <w:iCs/>
          <w:spacing w:val="-2"/>
        </w:rPr>
        <w:t>2. Kết quả tiếp nhận, xử lý phản ánh, kiến nghị của cử tri</w:t>
      </w:r>
      <w:r w:rsidR="001676B0">
        <w:rPr>
          <w:b/>
          <w:iCs/>
          <w:spacing w:val="-2"/>
          <w:lang w:val="vi-VN"/>
        </w:rPr>
        <w:t xml:space="preserve"> và giải quyết, </w:t>
      </w:r>
      <w:r w:rsidR="001676B0" w:rsidRPr="00994DB0">
        <w:rPr>
          <w:b/>
          <w:iCs/>
          <w:spacing w:val="-2"/>
        </w:rPr>
        <w:t>trả lời của cơ quan có thẩm quyền</w:t>
      </w:r>
    </w:p>
    <w:p w14:paraId="34590E71" w14:textId="1BC45E1A" w:rsidR="001A0515" w:rsidRPr="00994DB0" w:rsidRDefault="001A0515" w:rsidP="001A0515">
      <w:pPr>
        <w:spacing w:before="120" w:line="340" w:lineRule="exact"/>
        <w:ind w:firstLine="709"/>
        <w:jc w:val="both"/>
        <w:rPr>
          <w:lang w:val="pt-BR"/>
        </w:rPr>
      </w:pPr>
      <w:bookmarkStart w:id="2" w:name="_Hlk86651980"/>
      <w:r>
        <w:rPr>
          <w:lang w:val="vi-VN"/>
        </w:rPr>
        <w:t xml:space="preserve">Đối với kiến nghị cử tri gửi đến trước </w:t>
      </w:r>
      <w:r w:rsidR="002A5A45">
        <w:rPr>
          <w:iCs/>
          <w:spacing w:val="-2"/>
          <w:lang w:val="pt-BR"/>
        </w:rPr>
        <w:t>Kỳ họp</w:t>
      </w:r>
      <w:r w:rsidRPr="00994DB0">
        <w:rPr>
          <w:iCs/>
          <w:spacing w:val="-2"/>
          <w:lang w:val="pt-BR"/>
        </w:rPr>
        <w:t xml:space="preserve"> thứ 6, Quốc hội khóa XV</w:t>
      </w:r>
      <w:r>
        <w:rPr>
          <w:iCs/>
          <w:spacing w:val="-2"/>
          <w:lang w:val="vi-VN"/>
        </w:rPr>
        <w:t xml:space="preserve">, </w:t>
      </w:r>
      <w:r w:rsidRPr="00994DB0">
        <w:rPr>
          <w:bCs/>
          <w:iCs/>
          <w:spacing w:val="-2"/>
          <w:lang w:val="sv-SE"/>
        </w:rPr>
        <w:t>Ban Dân nguyện đã nhận được 1.155/1.292 văn bản trả lời.</w:t>
      </w:r>
      <w:r>
        <w:rPr>
          <w:bCs/>
          <w:iCs/>
          <w:spacing w:val="-2"/>
          <w:lang w:val="vi-VN"/>
        </w:rPr>
        <w:t xml:space="preserve"> </w:t>
      </w:r>
      <w:r w:rsidRPr="00994DB0">
        <w:rPr>
          <w:lang w:val="pt-BR"/>
        </w:rPr>
        <w:t xml:space="preserve">Qua rà soát, tổng hợp và sơ bộ đánh giá kết quả giải quyết, trả lời kiến nghị cử tri của các cơ quan có thẩm quyền, Ban Dân nguyện nhận thấy về cơ bản các cơ quan đã có cố gắng, tích cực giải quyết, trả lời kiến nghị của cử tri gửi đến trước </w:t>
      </w:r>
      <w:r w:rsidR="002A5A45">
        <w:rPr>
          <w:lang w:val="pt-BR"/>
        </w:rPr>
        <w:t>Kỳ họp</w:t>
      </w:r>
      <w:r w:rsidRPr="00994DB0">
        <w:rPr>
          <w:lang w:val="pt-BR"/>
        </w:rPr>
        <w:t xml:space="preserve"> thứ 6. Tuy nhiên, đến nay đã quá thời hạn trả lời nhưng vẫn còn 1</w:t>
      </w:r>
      <w:r w:rsidR="00172726">
        <w:rPr>
          <w:lang w:val="vi-VN"/>
        </w:rPr>
        <w:t>26</w:t>
      </w:r>
      <w:r w:rsidRPr="00994DB0">
        <w:rPr>
          <w:lang w:val="pt-BR"/>
        </w:rPr>
        <w:t xml:space="preserve"> kiến nghị của cử tri gửi đến trước </w:t>
      </w:r>
      <w:r w:rsidR="002A5A45">
        <w:rPr>
          <w:lang w:val="pt-BR"/>
        </w:rPr>
        <w:t>Kỳ họp</w:t>
      </w:r>
      <w:r w:rsidRPr="00994DB0">
        <w:rPr>
          <w:lang w:val="pt-BR"/>
        </w:rPr>
        <w:t xml:space="preserve"> thứ 6 vẫn chưa được giải quyết, trả lời. Ban Dân nguyện sẽ tiếp tục cập nhật kết quả giải quyết, trả lời kiến nghị của cử tri của các cơ quan có thẩm quyền.</w:t>
      </w:r>
    </w:p>
    <w:p w14:paraId="072DC300" w14:textId="7C5260AA" w:rsidR="001676B0" w:rsidRDefault="001A0515" w:rsidP="001676B0">
      <w:pPr>
        <w:spacing w:before="120" w:line="340" w:lineRule="exact"/>
        <w:ind w:firstLine="720"/>
        <w:jc w:val="both"/>
        <w:rPr>
          <w:rFonts w:eastAsia="Calibri"/>
          <w:lang w:val="nl-NL"/>
        </w:rPr>
      </w:pPr>
      <w:r>
        <w:rPr>
          <w:lang w:val="vi-VN"/>
        </w:rPr>
        <w:t>Đối với kiến nghị cử tri gửi đến</w:t>
      </w:r>
      <w:r w:rsidR="00A943C5" w:rsidRPr="00994DB0">
        <w:t xml:space="preserve"> sau </w:t>
      </w:r>
      <w:r w:rsidR="002A5A45">
        <w:t>Kỳ họp</w:t>
      </w:r>
      <w:r w:rsidR="00A943C5" w:rsidRPr="00994DB0">
        <w:t xml:space="preserve"> thứ 6, Quốc hội khóa XV, Ban Dân nguyện tổng hợp được 924</w:t>
      </w:r>
      <w:r w:rsidR="00A943C5" w:rsidRPr="00994DB0">
        <w:rPr>
          <w:lang w:val="en-GB"/>
        </w:rPr>
        <w:t xml:space="preserve"> </w:t>
      </w:r>
      <w:r w:rsidR="00A943C5" w:rsidRPr="00994DB0">
        <w:t>kiến nghị</w:t>
      </w:r>
      <w:r w:rsidR="00A943C5" w:rsidRPr="00994DB0">
        <w:rPr>
          <w:spacing w:val="-2"/>
        </w:rPr>
        <w:t xml:space="preserve"> của cử tri. </w:t>
      </w:r>
      <w:bookmarkEnd w:id="2"/>
      <w:r w:rsidR="00A943C5" w:rsidRPr="00994DB0">
        <w:rPr>
          <w:rFonts w:eastAsia="Calibri"/>
          <w:lang w:val="nl-NL"/>
        </w:rPr>
        <w:t xml:space="preserve">Sau khi rà soát, phân loại, Ban Dân nguyện đã kịp thời chuyển các kiến nghị trên đến các cơ quan có thẩm quyền giải quyết </w:t>
      </w:r>
      <w:r w:rsidR="00A943C5" w:rsidRPr="00994DB0">
        <w:rPr>
          <w:lang w:val="pt-BR"/>
        </w:rPr>
        <w:t>theo quy định của pháp luật.</w:t>
      </w:r>
      <w:r w:rsidR="00A943C5" w:rsidRPr="00994DB0">
        <w:rPr>
          <w:rFonts w:eastAsia="Calibri"/>
          <w:lang w:val="nl-NL"/>
        </w:rPr>
        <w:t xml:space="preserve"> Ban Dân nguyện sẽ theo dõi, đôn đốc để các kiến nghị của cử tri được giải quyết, trả lời đúng thời hạn.</w:t>
      </w:r>
    </w:p>
    <w:p w14:paraId="199D194B" w14:textId="77777777" w:rsidR="00FA077A" w:rsidRPr="00994DB0" w:rsidRDefault="00FA077A" w:rsidP="001F160A">
      <w:pPr>
        <w:spacing w:before="120" w:line="340" w:lineRule="exact"/>
        <w:ind w:firstLine="720"/>
        <w:jc w:val="both"/>
        <w:rPr>
          <w:rFonts w:eastAsia="Calibri"/>
          <w:b/>
          <w:bCs/>
          <w:sz w:val="26"/>
          <w:lang w:val="pt-BR"/>
        </w:rPr>
      </w:pPr>
      <w:r w:rsidRPr="00994DB0">
        <w:rPr>
          <w:rFonts w:eastAsia="Calibri"/>
          <w:b/>
          <w:bCs/>
          <w:sz w:val="26"/>
          <w:lang w:val="pt-BR"/>
        </w:rPr>
        <w:t xml:space="preserve">II. TÌNH HÌNH </w:t>
      </w:r>
      <w:r w:rsidR="006A7F78" w:rsidRPr="00994DB0">
        <w:rPr>
          <w:rFonts w:eastAsia="Calibri"/>
          <w:b/>
          <w:bCs/>
          <w:sz w:val="26"/>
          <w:lang w:val="pt-BR"/>
        </w:rPr>
        <w:t xml:space="preserve">KHIẾU </w:t>
      </w:r>
      <w:r w:rsidRPr="00994DB0">
        <w:rPr>
          <w:rFonts w:eastAsia="Calibri"/>
          <w:b/>
          <w:bCs/>
          <w:sz w:val="26"/>
          <w:lang w:val="pt-BR"/>
        </w:rPr>
        <w:t>NẠI, TỐ CÁO; KẾT QUẢ TIẾP CÔNG DÂN, XỬ LÝ ĐƠN THƯ VÀ GIÁM SÁT VIỆC GIẢI QUYẾT KHIẾU NẠI, TỐ CÁO</w:t>
      </w:r>
    </w:p>
    <w:p w14:paraId="3AE01695" w14:textId="77777777" w:rsidR="00FA077A" w:rsidRPr="00994DB0" w:rsidRDefault="00FA077A" w:rsidP="001F160A">
      <w:pPr>
        <w:pBdr>
          <w:bottom w:val="single" w:sz="4" w:space="0" w:color="FFFFFF"/>
        </w:pBdr>
        <w:shd w:val="clear" w:color="auto" w:fill="FFFFFF"/>
        <w:snapToGrid w:val="0"/>
        <w:spacing w:before="120" w:line="340" w:lineRule="exact"/>
        <w:ind w:firstLine="720"/>
        <w:jc w:val="both"/>
        <w:rPr>
          <w:rFonts w:eastAsia="Calibri"/>
          <w:b/>
          <w:noProof/>
        </w:rPr>
      </w:pPr>
      <w:r w:rsidRPr="00994DB0">
        <w:rPr>
          <w:rFonts w:eastAsia="Calibri"/>
          <w:b/>
          <w:bCs/>
          <w:noProof/>
          <w:lang w:val="pt-BR"/>
        </w:rPr>
        <w:t>1.</w:t>
      </w:r>
      <w:r w:rsidRPr="00994DB0">
        <w:rPr>
          <w:rFonts w:eastAsia="Calibri"/>
          <w:b/>
          <w:noProof/>
        </w:rPr>
        <w:t xml:space="preserve"> Tình hình khiếu nại, tố cáo</w:t>
      </w:r>
    </w:p>
    <w:p w14:paraId="4A935DD6" w14:textId="52DFE04D" w:rsidR="00945613" w:rsidRPr="00994DB0" w:rsidRDefault="00B01B66" w:rsidP="001A0515">
      <w:pPr>
        <w:pBdr>
          <w:bottom w:val="single" w:sz="4" w:space="0" w:color="FFFFFF"/>
        </w:pBdr>
        <w:shd w:val="clear" w:color="auto" w:fill="FFFFFF"/>
        <w:snapToGrid w:val="0"/>
        <w:spacing w:before="120" w:line="340" w:lineRule="exact"/>
        <w:ind w:firstLine="720"/>
        <w:jc w:val="both"/>
        <w:rPr>
          <w:rFonts w:eastAsia="Calibri"/>
          <w:lang w:val="nl-NL"/>
        </w:rPr>
      </w:pPr>
      <w:r w:rsidRPr="00994DB0">
        <w:rPr>
          <w:rFonts w:eastAsia="Calibri"/>
        </w:rPr>
        <w:t>T</w:t>
      </w:r>
      <w:r w:rsidR="00D10F7A" w:rsidRPr="00994DB0">
        <w:rPr>
          <w:rFonts w:eastAsia="Calibri"/>
        </w:rPr>
        <w:t xml:space="preserve">rong </w:t>
      </w:r>
      <w:r w:rsidR="008F3767" w:rsidRPr="00994DB0">
        <w:rPr>
          <w:rFonts w:eastAsia="Calibri"/>
        </w:rPr>
        <w:t>tháng 1</w:t>
      </w:r>
      <w:r w:rsidR="002E4DA8" w:rsidRPr="00994DB0">
        <w:rPr>
          <w:rFonts w:eastAsia="Calibri"/>
        </w:rPr>
        <w:t>2</w:t>
      </w:r>
      <w:r w:rsidR="008F3767" w:rsidRPr="00994DB0">
        <w:rPr>
          <w:rFonts w:eastAsia="Calibri"/>
        </w:rPr>
        <w:t xml:space="preserve">/2023 </w:t>
      </w:r>
      <w:r w:rsidR="002E4DA8" w:rsidRPr="00994DB0">
        <w:rPr>
          <w:rFonts w:eastAsia="Calibri"/>
        </w:rPr>
        <w:t>và tháng 01/2024</w:t>
      </w:r>
      <w:r w:rsidRPr="00994DB0">
        <w:rPr>
          <w:rFonts w:eastAsia="Calibri"/>
        </w:rPr>
        <w:t xml:space="preserve">, </w:t>
      </w:r>
      <w:r w:rsidRPr="00994DB0">
        <w:rPr>
          <w:rFonts w:eastAsia="Calibri"/>
          <w:noProof/>
        </w:rPr>
        <w:t xml:space="preserve">tình hình công dân khiếu nại, tố cáo, </w:t>
      </w:r>
      <w:r w:rsidRPr="00994DB0">
        <w:rPr>
          <w:rFonts w:eastAsia="Calibri"/>
        </w:rPr>
        <w:t>kiến nghị, phản ánh</w:t>
      </w:r>
      <w:r w:rsidR="002E4DA8" w:rsidRPr="00994DB0">
        <w:rPr>
          <w:rFonts w:eastAsia="Calibri"/>
        </w:rPr>
        <w:t xml:space="preserve"> </w:t>
      </w:r>
      <w:r w:rsidR="00FA077A" w:rsidRPr="00994DB0">
        <w:rPr>
          <w:rFonts w:eastAsia="Calibri"/>
        </w:rPr>
        <w:t xml:space="preserve">có chiều hướng </w:t>
      </w:r>
      <w:r w:rsidR="002E4DA8" w:rsidRPr="00994DB0">
        <w:rPr>
          <w:rFonts w:eastAsia="Calibri"/>
        </w:rPr>
        <w:t>giảm</w:t>
      </w:r>
      <w:r w:rsidR="00FA077A" w:rsidRPr="00994DB0">
        <w:rPr>
          <w:rFonts w:eastAsia="Calibri"/>
        </w:rPr>
        <w:t xml:space="preserve"> so với </w:t>
      </w:r>
      <w:r w:rsidR="008F3767" w:rsidRPr="00994DB0">
        <w:rPr>
          <w:rFonts w:eastAsia="Calibri"/>
        </w:rPr>
        <w:t>tháng 1</w:t>
      </w:r>
      <w:r w:rsidR="002E4DA8" w:rsidRPr="00994DB0">
        <w:rPr>
          <w:rFonts w:eastAsia="Calibri"/>
        </w:rPr>
        <w:t>1</w:t>
      </w:r>
      <w:r w:rsidR="008F3767" w:rsidRPr="00994DB0">
        <w:rPr>
          <w:rFonts w:eastAsia="Calibri"/>
        </w:rPr>
        <w:t>/2023</w:t>
      </w:r>
      <w:r w:rsidR="00FA077A" w:rsidRPr="00994DB0">
        <w:rPr>
          <w:rFonts w:eastAsia="Calibri"/>
        </w:rPr>
        <w:t xml:space="preserve">. </w:t>
      </w:r>
      <w:r w:rsidR="00E67417" w:rsidRPr="00994DB0">
        <w:rPr>
          <w:rFonts w:eastAsia="Calibri"/>
          <w:lang w:val="nl-NL"/>
        </w:rPr>
        <w:t xml:space="preserve">Tại Trụ sở </w:t>
      </w:r>
      <w:r w:rsidR="006F11C6" w:rsidRPr="00994DB0">
        <w:rPr>
          <w:rFonts w:eastAsia="Calibri"/>
          <w:lang w:val="nl-NL"/>
        </w:rPr>
        <w:t>T</w:t>
      </w:r>
      <w:r w:rsidR="00E67417" w:rsidRPr="00994DB0">
        <w:rPr>
          <w:rFonts w:eastAsia="Calibri"/>
          <w:lang w:val="nl-NL"/>
        </w:rPr>
        <w:t>iếp công dân Trung ương</w:t>
      </w:r>
      <w:r w:rsidR="008133B9" w:rsidRPr="00994DB0">
        <w:rPr>
          <w:rFonts w:eastAsia="Calibri"/>
          <w:lang w:val="nl-NL"/>
        </w:rPr>
        <w:t xml:space="preserve">, các cơ quan đã tiếp </w:t>
      </w:r>
      <w:r w:rsidR="00745D03" w:rsidRPr="00994DB0">
        <w:rPr>
          <w:rFonts w:eastAsia="Calibri"/>
          <w:lang w:val="nl-NL"/>
        </w:rPr>
        <w:t>665</w:t>
      </w:r>
      <w:r w:rsidR="008133B9" w:rsidRPr="00994DB0">
        <w:rPr>
          <w:rFonts w:eastAsia="Calibri"/>
        </w:rPr>
        <w:t xml:space="preserve"> </w:t>
      </w:r>
      <w:r w:rsidR="008133B9" w:rsidRPr="00994DB0">
        <w:rPr>
          <w:rFonts w:eastAsia="Calibri"/>
          <w:lang w:val="nl-NL"/>
        </w:rPr>
        <w:t xml:space="preserve">lượt với </w:t>
      </w:r>
      <w:r w:rsidR="00745D03" w:rsidRPr="00994DB0">
        <w:rPr>
          <w:rFonts w:eastAsia="Calibri"/>
          <w:lang w:val="nl-NL"/>
        </w:rPr>
        <w:t>1.34</w:t>
      </w:r>
      <w:r w:rsidR="002C38B9" w:rsidRPr="00994DB0">
        <w:rPr>
          <w:rFonts w:eastAsia="Calibri"/>
          <w:lang w:val="nl-NL"/>
        </w:rPr>
        <w:t>4</w:t>
      </w:r>
      <w:r w:rsidR="008133B9" w:rsidRPr="00994DB0">
        <w:rPr>
          <w:rFonts w:eastAsia="Calibri"/>
          <w:lang w:val="nl-NL"/>
        </w:rPr>
        <w:t xml:space="preserve"> </w:t>
      </w:r>
      <w:r w:rsidR="008133B9" w:rsidRPr="00994DB0">
        <w:rPr>
          <w:rFonts w:eastAsia="Calibri"/>
          <w:lang w:val="vi-VN"/>
        </w:rPr>
        <w:t xml:space="preserve">công dân đến </w:t>
      </w:r>
      <w:r w:rsidR="008133B9" w:rsidRPr="00994DB0">
        <w:rPr>
          <w:rFonts w:eastAsia="Calibri"/>
        </w:rPr>
        <w:t>khiếu nại, tố cáo, kiến nghị, phản ánh</w:t>
      </w:r>
      <w:r w:rsidR="008133B9" w:rsidRPr="00994DB0">
        <w:rPr>
          <w:rFonts w:eastAsia="Calibri"/>
          <w:lang w:val="vi-VN"/>
        </w:rPr>
        <w:t xml:space="preserve"> </w:t>
      </w:r>
      <w:r w:rsidR="008133B9" w:rsidRPr="00994DB0">
        <w:rPr>
          <w:rFonts w:eastAsia="Calibri"/>
        </w:rPr>
        <w:t xml:space="preserve">về </w:t>
      </w:r>
      <w:r w:rsidR="00745D03" w:rsidRPr="00994DB0">
        <w:rPr>
          <w:rFonts w:eastAsia="Calibri"/>
        </w:rPr>
        <w:t>665</w:t>
      </w:r>
      <w:r w:rsidR="008133B9" w:rsidRPr="00994DB0">
        <w:rPr>
          <w:rFonts w:eastAsia="Calibri"/>
        </w:rPr>
        <w:t xml:space="preserve"> </w:t>
      </w:r>
      <w:r w:rsidR="008133B9" w:rsidRPr="00994DB0">
        <w:rPr>
          <w:rFonts w:eastAsia="Calibri"/>
          <w:lang w:val="vi-VN"/>
        </w:rPr>
        <w:t>vụ việ</w:t>
      </w:r>
      <w:r w:rsidR="00E55F39" w:rsidRPr="00994DB0">
        <w:rPr>
          <w:rFonts w:eastAsia="Calibri"/>
          <w:lang w:val="vi-VN"/>
        </w:rPr>
        <w:t>c</w:t>
      </w:r>
      <w:r w:rsidR="008133B9" w:rsidRPr="00994DB0">
        <w:rPr>
          <w:rFonts w:eastAsia="Calibri"/>
          <w:lang w:val="vi-VN"/>
        </w:rPr>
        <w:t xml:space="preserve"> </w:t>
      </w:r>
      <w:r w:rsidR="008133B9" w:rsidRPr="00994DB0">
        <w:rPr>
          <w:rFonts w:eastAsia="Calibri"/>
          <w:lang w:val="nl-NL"/>
        </w:rPr>
        <w:t xml:space="preserve">và có </w:t>
      </w:r>
      <w:r w:rsidR="00745D03" w:rsidRPr="00994DB0">
        <w:rPr>
          <w:rFonts w:eastAsia="Calibri"/>
          <w:lang w:val="nl-NL"/>
        </w:rPr>
        <w:t>37</w:t>
      </w:r>
      <w:r w:rsidR="008133B9" w:rsidRPr="00994DB0">
        <w:rPr>
          <w:rFonts w:eastAsia="Calibri"/>
          <w:lang w:val="nl-NL"/>
        </w:rPr>
        <w:t xml:space="preserve"> lượt đoàn đông người</w:t>
      </w:r>
      <w:r w:rsidR="001A0515">
        <w:rPr>
          <w:rFonts w:eastAsia="Calibri"/>
          <w:lang w:val="vi-VN"/>
        </w:rPr>
        <w:t>.</w:t>
      </w:r>
      <w:r w:rsidR="00945613" w:rsidRPr="00994DB0">
        <w:rPr>
          <w:rFonts w:eastAsia="Calibri"/>
          <w:lang w:val="nl-NL"/>
        </w:rPr>
        <w:t xml:space="preserve"> </w:t>
      </w:r>
    </w:p>
    <w:p w14:paraId="6E905C9A" w14:textId="191390F6" w:rsidR="00CB229F" w:rsidRPr="00994DB0" w:rsidRDefault="00530A1F" w:rsidP="001A0515">
      <w:pPr>
        <w:pBdr>
          <w:bottom w:val="single" w:sz="4" w:space="0" w:color="FFFFFF"/>
        </w:pBdr>
        <w:shd w:val="clear" w:color="auto" w:fill="FFFFFF"/>
        <w:snapToGrid w:val="0"/>
        <w:spacing w:before="120" w:line="340" w:lineRule="exact"/>
        <w:ind w:firstLine="720"/>
        <w:jc w:val="both"/>
        <w:rPr>
          <w:noProof/>
        </w:rPr>
      </w:pPr>
      <w:r w:rsidRPr="00994DB0">
        <w:rPr>
          <w:rFonts w:eastAsia="Calibri"/>
        </w:rPr>
        <w:lastRenderedPageBreak/>
        <w:t xml:space="preserve">Trong </w:t>
      </w:r>
      <w:r w:rsidR="00603DDE" w:rsidRPr="00994DB0">
        <w:rPr>
          <w:rFonts w:eastAsia="Calibri"/>
        </w:rPr>
        <w:t xml:space="preserve">kỳ báo cáo và trong </w:t>
      </w:r>
      <w:r w:rsidRPr="00994DB0">
        <w:rPr>
          <w:rFonts w:eastAsia="Calibri"/>
        </w:rPr>
        <w:t xml:space="preserve">thời gian diễn ra </w:t>
      </w:r>
      <w:r w:rsidR="002A5A45">
        <w:rPr>
          <w:rFonts w:eastAsia="Calibri"/>
        </w:rPr>
        <w:t>Kỳ họp</w:t>
      </w:r>
      <w:r w:rsidRPr="00994DB0">
        <w:rPr>
          <w:rFonts w:eastAsia="Calibri"/>
        </w:rPr>
        <w:t xml:space="preserve"> </w:t>
      </w:r>
      <w:r w:rsidR="00603DDE" w:rsidRPr="00994DB0">
        <w:rPr>
          <w:rFonts w:eastAsia="Calibri"/>
        </w:rPr>
        <w:t xml:space="preserve">bất thường </w:t>
      </w:r>
      <w:r w:rsidR="007A71AB" w:rsidRPr="00994DB0">
        <w:rPr>
          <w:rFonts w:eastAsia="Calibri"/>
        </w:rPr>
        <w:t xml:space="preserve">lần </w:t>
      </w:r>
      <w:r w:rsidRPr="00994DB0">
        <w:rPr>
          <w:rFonts w:eastAsia="Calibri"/>
        </w:rPr>
        <w:t xml:space="preserve">thứ </w:t>
      </w:r>
      <w:r w:rsidR="00603DDE" w:rsidRPr="00994DB0">
        <w:rPr>
          <w:rFonts w:eastAsia="Calibri"/>
        </w:rPr>
        <w:t>5</w:t>
      </w:r>
      <w:r w:rsidRPr="00994DB0">
        <w:rPr>
          <w:rFonts w:eastAsia="Calibri"/>
        </w:rPr>
        <w:t>, Quốc hội khóa XV</w:t>
      </w:r>
      <w:r w:rsidR="00CC4576" w:rsidRPr="00994DB0">
        <w:rPr>
          <w:rFonts w:eastAsia="Calibri"/>
        </w:rPr>
        <w:t xml:space="preserve">, </w:t>
      </w:r>
      <w:r w:rsidR="004770B6" w:rsidRPr="00994DB0">
        <w:rPr>
          <w:rFonts w:eastAsia="Calibri"/>
        </w:rPr>
        <w:t>các</w:t>
      </w:r>
      <w:r w:rsidR="00CC4576" w:rsidRPr="00994DB0">
        <w:rPr>
          <w:rFonts w:eastAsia="Calibri"/>
        </w:rPr>
        <w:t xml:space="preserve"> </w:t>
      </w:r>
      <w:r w:rsidR="00D41F07" w:rsidRPr="00994DB0">
        <w:rPr>
          <w:noProof/>
        </w:rPr>
        <w:t xml:space="preserve">công dân đến khiếu nại, tố cáo, kiến nghị, phản ánh tại Địa điểm </w:t>
      </w:r>
      <w:r w:rsidR="00E511C7" w:rsidRPr="00994DB0">
        <w:rPr>
          <w:noProof/>
        </w:rPr>
        <w:t>Ti</w:t>
      </w:r>
      <w:r w:rsidR="00D41F07" w:rsidRPr="00994DB0">
        <w:rPr>
          <w:noProof/>
        </w:rPr>
        <w:t xml:space="preserve">ếp công </w:t>
      </w:r>
      <w:r w:rsidR="00745D03" w:rsidRPr="00994DB0">
        <w:rPr>
          <w:noProof/>
        </w:rPr>
        <w:t xml:space="preserve">dân </w:t>
      </w:r>
      <w:r w:rsidR="00D41F07" w:rsidRPr="00994DB0">
        <w:rPr>
          <w:noProof/>
        </w:rPr>
        <w:t xml:space="preserve">của Quốc hội và Trụ sở Tiếp công dân Trung ương </w:t>
      </w:r>
      <w:r w:rsidR="00603DDE" w:rsidRPr="00994DB0">
        <w:rPr>
          <w:noProof/>
        </w:rPr>
        <w:t xml:space="preserve">về cơ bản </w:t>
      </w:r>
      <w:r w:rsidR="004770B6" w:rsidRPr="00994DB0">
        <w:rPr>
          <w:noProof/>
        </w:rPr>
        <w:t>đều chấp hành nghiêm quy định của pháp luậ</w:t>
      </w:r>
      <w:r w:rsidR="002A5A45">
        <w:rPr>
          <w:noProof/>
        </w:rPr>
        <w:t>t</w:t>
      </w:r>
      <w:r w:rsidR="00E22E72" w:rsidRPr="00994DB0">
        <w:rPr>
          <w:noProof/>
        </w:rPr>
        <w:t>;</w:t>
      </w:r>
      <w:r w:rsidR="00D41F07" w:rsidRPr="00994DB0">
        <w:rPr>
          <w:noProof/>
        </w:rPr>
        <w:t xml:space="preserve"> </w:t>
      </w:r>
      <w:r w:rsidR="00952EC9" w:rsidRPr="00994DB0">
        <w:rPr>
          <w:noProof/>
        </w:rPr>
        <w:t xml:space="preserve">không </w:t>
      </w:r>
      <w:r w:rsidR="00214E2B" w:rsidRPr="00994DB0">
        <w:rPr>
          <w:noProof/>
        </w:rPr>
        <w:t>gây ra các vụ việc, tình huống phức tạp về an ninh trật tự. Tuy nhiên</w:t>
      </w:r>
      <w:r w:rsidR="00C25C06" w:rsidRPr="00994DB0">
        <w:rPr>
          <w:noProof/>
        </w:rPr>
        <w:t xml:space="preserve">, </w:t>
      </w:r>
      <w:r w:rsidR="00D17041" w:rsidRPr="00994DB0">
        <w:rPr>
          <w:noProof/>
        </w:rPr>
        <w:t xml:space="preserve">vẫn còn tình trạng </w:t>
      </w:r>
      <w:r w:rsidR="00B6243E" w:rsidRPr="00994DB0">
        <w:rPr>
          <w:noProof/>
        </w:rPr>
        <w:t xml:space="preserve">những người khiếu kiện </w:t>
      </w:r>
      <w:r w:rsidR="00D17041" w:rsidRPr="00994DB0">
        <w:rPr>
          <w:noProof/>
        </w:rPr>
        <w:t xml:space="preserve">kéo dài tại Hà Nội hàng ngày </w:t>
      </w:r>
      <w:r w:rsidR="00B6243E" w:rsidRPr="00994DB0">
        <w:rPr>
          <w:noProof/>
        </w:rPr>
        <w:t xml:space="preserve">tập trung từ </w:t>
      </w:r>
      <w:r w:rsidR="007C2D75" w:rsidRPr="00994DB0">
        <w:rPr>
          <w:noProof/>
        </w:rPr>
        <w:t>4</w:t>
      </w:r>
      <w:r w:rsidR="00B6243E" w:rsidRPr="00994DB0">
        <w:rPr>
          <w:noProof/>
        </w:rPr>
        <w:t xml:space="preserve">0 đến 60 người </w:t>
      </w:r>
      <w:r w:rsidR="00A70459" w:rsidRPr="00994DB0">
        <w:rPr>
          <w:noProof/>
        </w:rPr>
        <w:t>di chuyển</w:t>
      </w:r>
      <w:r w:rsidR="00B6243E" w:rsidRPr="00994DB0">
        <w:rPr>
          <w:noProof/>
        </w:rPr>
        <w:t xml:space="preserve"> từ 2 đến 4 lần/ngày đến trung tâm chính trị Ba Đ</w:t>
      </w:r>
      <w:r w:rsidR="00C93028" w:rsidRPr="00994DB0">
        <w:rPr>
          <w:noProof/>
        </w:rPr>
        <w:t>ì</w:t>
      </w:r>
      <w:r w:rsidR="00B6243E" w:rsidRPr="00994DB0">
        <w:rPr>
          <w:noProof/>
        </w:rPr>
        <w:t>nh để căng băng rôn</w:t>
      </w:r>
      <w:r w:rsidR="00A70459" w:rsidRPr="00994DB0">
        <w:rPr>
          <w:noProof/>
        </w:rPr>
        <w:t>, biểu ngữ có in nội dung khiếu  k</w:t>
      </w:r>
      <w:r w:rsidR="00FC5626" w:rsidRPr="00994DB0">
        <w:rPr>
          <w:noProof/>
        </w:rPr>
        <w:t>iện, sử dụng loa cầm tay la hét và</w:t>
      </w:r>
      <w:r w:rsidR="00A70459" w:rsidRPr="00994DB0">
        <w:rPr>
          <w:noProof/>
        </w:rPr>
        <w:t xml:space="preserve"> </w:t>
      </w:r>
      <w:r w:rsidR="00A8478E" w:rsidRPr="00994DB0">
        <w:rPr>
          <w:noProof/>
        </w:rPr>
        <w:t>sử dụng mạng xã hội</w:t>
      </w:r>
      <w:r w:rsidR="00CE2A9E" w:rsidRPr="00994DB0">
        <w:rPr>
          <w:noProof/>
        </w:rPr>
        <w:t xml:space="preserve"> để </w:t>
      </w:r>
      <w:r w:rsidR="0018671B" w:rsidRPr="00994DB0">
        <w:rPr>
          <w:noProof/>
        </w:rPr>
        <w:t>truyền phát trực tiếp các bài viết, hình ảnh liên quan đến hoạt động khiếu kiện</w:t>
      </w:r>
      <w:r w:rsidR="00890DE9" w:rsidRPr="00994DB0">
        <w:rPr>
          <w:noProof/>
        </w:rPr>
        <w:t xml:space="preserve"> để gây sức ép </w:t>
      </w:r>
      <w:r w:rsidR="00854FE5">
        <w:rPr>
          <w:noProof/>
        </w:rPr>
        <w:t>đối với</w:t>
      </w:r>
      <w:r w:rsidR="00890DE9" w:rsidRPr="00994DB0">
        <w:rPr>
          <w:noProof/>
        </w:rPr>
        <w:t xml:space="preserve"> các cơ quan ở Trung ương.</w:t>
      </w:r>
      <w:r w:rsidR="00A77374" w:rsidRPr="00994DB0">
        <w:rPr>
          <w:noProof/>
        </w:rPr>
        <w:t xml:space="preserve"> </w:t>
      </w:r>
    </w:p>
    <w:p w14:paraId="4DF224FE" w14:textId="0A116248" w:rsidR="00854FE5" w:rsidRPr="00AC71C0" w:rsidRDefault="00C244D3" w:rsidP="00854FE5">
      <w:pPr>
        <w:spacing w:before="120" w:line="340" w:lineRule="exact"/>
        <w:ind w:firstLine="709"/>
        <w:jc w:val="both"/>
        <w:rPr>
          <w:color w:val="FF0000"/>
        </w:rPr>
      </w:pPr>
      <w:r w:rsidRPr="00994DB0">
        <w:rPr>
          <w:spacing w:val="-2"/>
        </w:rPr>
        <w:t xml:space="preserve">Thực hiện </w:t>
      </w:r>
      <w:r w:rsidRPr="00994DB0">
        <w:rPr>
          <w:lang w:val="vi-VN"/>
        </w:rPr>
        <w:t>Chỉ thị số 26-CT/TW ngày 23/11/2023 của Ban Bí thư về việc tổ chức Tết Giáp Thìn năm 2024</w:t>
      </w:r>
      <w:r w:rsidRPr="00994DB0">
        <w:rPr>
          <w:spacing w:val="-2"/>
        </w:rPr>
        <w:t xml:space="preserve">, Ban Dân nguyện </w:t>
      </w:r>
      <w:r w:rsidRPr="00994DB0">
        <w:rPr>
          <w:noProof/>
        </w:rPr>
        <w:t xml:space="preserve">đã phối hợp chặt chẽ với với Thanh tra Chính phủ và các cơ quan chức năng tăng cường công tác tiếp công dân; bố trí thêm cán bộ, công chức tiếp công dân đầy đủ trong tất cả các ngày làm việc; tích cực tuyên truyền, vận động, thuyết phục công dân chấp hành nghiêm chỉnh quy định của pháp luật về tiếp công dân, về khiếu nại, tố cáo cũng như nội quy của Trụ sở Tiếp công dân Trung ương, không tập trung đông người đến các khu vực, mục tiêu bảo vệ và trung tâm thành phố Hà Nội để gây cản trở giao thông, gây nguy hiểm đến tính mạng người đi đường và bản thân người khiếu kiện; đồng thời đã liên hệ với UBND các tỉnh, thành phố có công dân khiếu kiện đông người, phức tạp tại Thủ đô Hà Nội để cùng vận động công dân trở về địa phương, tránh để các phần tử cơ hội chính trị lợi dụng lôi kéo, kích động, tránh diễn biến phức tạp, nhất là vào những ngày trước, trong Tết Nguyên đán Giáp Thìn năm 2024. </w:t>
      </w:r>
      <w:r w:rsidR="00854FE5" w:rsidRPr="00AC71C0">
        <w:rPr>
          <w:noProof/>
          <w:color w:val="FF0000"/>
        </w:rPr>
        <w:t>Nhờ vậy, tính đến ngày 14/02/2024</w:t>
      </w:r>
      <w:r w:rsidR="00854FE5" w:rsidRPr="00AC71C0">
        <w:rPr>
          <w:noProof/>
          <w:color w:val="FF0000"/>
          <w:lang w:val="vi-VN"/>
        </w:rPr>
        <w:t xml:space="preserve"> (</w:t>
      </w:r>
      <w:r w:rsidR="00854FE5" w:rsidRPr="00AC71C0">
        <w:rPr>
          <w:noProof/>
          <w:color w:val="FF0000"/>
        </w:rPr>
        <w:t>04</w:t>
      </w:r>
      <w:r w:rsidR="00854FE5" w:rsidRPr="00AC71C0">
        <w:rPr>
          <w:noProof/>
          <w:color w:val="FF0000"/>
          <w:lang w:val="vi-VN"/>
        </w:rPr>
        <w:t>/01/202</w:t>
      </w:r>
      <w:r w:rsidR="00854FE5" w:rsidRPr="00AC71C0">
        <w:rPr>
          <w:noProof/>
          <w:color w:val="FF0000"/>
        </w:rPr>
        <w:t>4</w:t>
      </w:r>
      <w:r w:rsidR="00854FE5" w:rsidRPr="00AC71C0">
        <w:rPr>
          <w:noProof/>
          <w:color w:val="FF0000"/>
          <w:lang w:val="vi-VN"/>
        </w:rPr>
        <w:t xml:space="preserve"> âm lịch)</w:t>
      </w:r>
      <w:r w:rsidR="00854FE5" w:rsidRPr="00AC71C0">
        <w:rPr>
          <w:noProof/>
          <w:color w:val="FF0000"/>
        </w:rPr>
        <w:t xml:space="preserve">, các cơ quan chức năng đã vận động được 124 công dân của 33 tỉnh, thành phố trở về địa phương và </w:t>
      </w:r>
      <w:r w:rsidR="00854FE5" w:rsidRPr="00AC71C0">
        <w:rPr>
          <w:color w:val="FF0000"/>
        </w:rPr>
        <w:t>đã có 43</w:t>
      </w:r>
      <w:r w:rsidR="00854FE5" w:rsidRPr="00AC71C0">
        <w:rPr>
          <w:noProof/>
          <w:color w:val="FF0000"/>
        </w:rPr>
        <w:t xml:space="preserve"> công dân của 17 địa phương ký nhận tiền hỗ trợ tàu xe với số tiền 39,5 triệu đồng để cam kết trở về địa phương, không lưu trú lại Hà Nội.</w:t>
      </w:r>
      <w:r w:rsidR="00854FE5" w:rsidRPr="00AC71C0">
        <w:rPr>
          <w:color w:val="FF0000"/>
        </w:rPr>
        <w:t xml:space="preserve"> </w:t>
      </w:r>
    </w:p>
    <w:p w14:paraId="025DFA41" w14:textId="317DAC88" w:rsidR="00FA077A" w:rsidRPr="00994DB0" w:rsidRDefault="00FA077A" w:rsidP="001F160A">
      <w:pPr>
        <w:pBdr>
          <w:bottom w:val="single" w:sz="4" w:space="0" w:color="FFFFFF"/>
        </w:pBdr>
        <w:shd w:val="clear" w:color="auto" w:fill="FFFFFF"/>
        <w:snapToGrid w:val="0"/>
        <w:spacing w:before="120" w:line="340" w:lineRule="exact"/>
        <w:ind w:firstLine="720"/>
        <w:jc w:val="both"/>
        <w:rPr>
          <w:rFonts w:eastAsia="Calibri"/>
          <w:b/>
          <w:bCs/>
        </w:rPr>
      </w:pPr>
      <w:r w:rsidRPr="00994DB0">
        <w:rPr>
          <w:rFonts w:eastAsia="Calibri"/>
          <w:b/>
          <w:bCs/>
        </w:rPr>
        <w:t xml:space="preserve">2. </w:t>
      </w:r>
      <w:r w:rsidRPr="00994DB0">
        <w:rPr>
          <w:rFonts w:eastAsia="Calibri"/>
          <w:b/>
          <w:bCs/>
          <w:lang w:val="vi-VN"/>
        </w:rPr>
        <w:t>Về công tác tiếp công dân</w:t>
      </w:r>
      <w:r w:rsidR="001A0515">
        <w:rPr>
          <w:rFonts w:eastAsia="Calibri"/>
          <w:b/>
          <w:bCs/>
          <w:lang w:val="vi-VN"/>
        </w:rPr>
        <w:t>; tiếp nhận, xử lý đơn thư</w:t>
      </w:r>
      <w:r w:rsidRPr="00994DB0">
        <w:rPr>
          <w:rFonts w:eastAsia="Calibri"/>
          <w:b/>
          <w:bCs/>
          <w:lang w:val="vi-VN"/>
        </w:rPr>
        <w:t xml:space="preserve"> của Quốc hội</w:t>
      </w:r>
    </w:p>
    <w:p w14:paraId="4016B76B" w14:textId="66FEAA86" w:rsidR="00FA077A" w:rsidRPr="00994DB0" w:rsidRDefault="001A0515" w:rsidP="001A0515">
      <w:pPr>
        <w:pBdr>
          <w:bottom w:val="single" w:sz="4" w:space="0" w:color="FFFFFF"/>
        </w:pBdr>
        <w:shd w:val="clear" w:color="auto" w:fill="FFFFFF"/>
        <w:snapToGrid w:val="0"/>
        <w:spacing w:before="120" w:line="340" w:lineRule="exact"/>
        <w:ind w:firstLine="720"/>
        <w:jc w:val="both"/>
        <w:rPr>
          <w:rFonts w:eastAsia="Calibri"/>
          <w:bCs/>
          <w:spacing w:val="-2"/>
        </w:rPr>
      </w:pPr>
      <w:bookmarkStart w:id="3" w:name="_Hlk20129397"/>
      <w:r>
        <w:rPr>
          <w:rFonts w:eastAsia="Calibri"/>
          <w:bCs/>
          <w:lang w:val="vi-VN"/>
        </w:rPr>
        <w:t>C</w:t>
      </w:r>
      <w:r w:rsidR="00773B3A" w:rsidRPr="00994DB0">
        <w:rPr>
          <w:rFonts w:eastAsia="Calibri"/>
          <w:bCs/>
        </w:rPr>
        <w:t xml:space="preserve">ác cơ quan </w:t>
      </w:r>
      <w:r w:rsidR="00773B3A" w:rsidRPr="00994DB0">
        <w:rPr>
          <w:rFonts w:eastAsia="Calibri"/>
          <w:bCs/>
          <w:lang w:val="vi-VN"/>
        </w:rPr>
        <w:t xml:space="preserve">của Quốc hội, Đoàn </w:t>
      </w:r>
      <w:r w:rsidR="00730B2C" w:rsidRPr="00994DB0">
        <w:rPr>
          <w:rFonts w:eastAsia="Calibri"/>
          <w:bCs/>
        </w:rPr>
        <w:t>đại biểu Quốc hội</w:t>
      </w:r>
      <w:r w:rsidR="00773B3A" w:rsidRPr="00994DB0">
        <w:rPr>
          <w:rFonts w:eastAsia="Calibri"/>
          <w:bCs/>
          <w:lang w:val="vi-VN"/>
        </w:rPr>
        <w:t xml:space="preserve"> đã tiếp </w:t>
      </w:r>
      <w:r w:rsidR="00D918B7" w:rsidRPr="00994DB0">
        <w:rPr>
          <w:rFonts w:eastAsia="Calibri"/>
          <w:bCs/>
        </w:rPr>
        <w:t>592</w:t>
      </w:r>
      <w:r w:rsidR="00773B3A" w:rsidRPr="00994DB0">
        <w:rPr>
          <w:rFonts w:eastAsia="Calibri"/>
          <w:bCs/>
        </w:rPr>
        <w:t xml:space="preserve"> </w:t>
      </w:r>
      <w:r w:rsidR="00773B3A" w:rsidRPr="00994DB0">
        <w:rPr>
          <w:rFonts w:eastAsia="Calibri"/>
          <w:bCs/>
          <w:lang w:val="vi-VN"/>
        </w:rPr>
        <w:t xml:space="preserve">lượt người đến khiếu nại, tố cáo, </w:t>
      </w:r>
      <w:r w:rsidR="00773B3A" w:rsidRPr="00994DB0">
        <w:rPr>
          <w:rFonts w:eastAsia="Calibri"/>
          <w:bCs/>
        </w:rPr>
        <w:t>k</w:t>
      </w:r>
      <w:r w:rsidR="00773B3A" w:rsidRPr="00994DB0">
        <w:rPr>
          <w:rFonts w:eastAsia="Calibri"/>
          <w:bCs/>
          <w:lang w:val="vi-VN"/>
        </w:rPr>
        <w:t xml:space="preserve">iến nghị, phản ánh về </w:t>
      </w:r>
      <w:r w:rsidR="00D918B7" w:rsidRPr="00994DB0">
        <w:rPr>
          <w:rFonts w:eastAsia="Calibri"/>
          <w:bCs/>
        </w:rPr>
        <w:t xml:space="preserve">597 </w:t>
      </w:r>
      <w:r w:rsidR="00773B3A" w:rsidRPr="00994DB0">
        <w:rPr>
          <w:rFonts w:eastAsia="Calibri"/>
          <w:bCs/>
          <w:lang w:val="vi-VN"/>
        </w:rPr>
        <w:t>vụ việc</w:t>
      </w:r>
      <w:r w:rsidR="00773B3A" w:rsidRPr="00994DB0">
        <w:rPr>
          <w:rFonts w:eastAsia="Calibri"/>
          <w:bCs/>
        </w:rPr>
        <w:t xml:space="preserve"> và có </w:t>
      </w:r>
      <w:r w:rsidR="00D918B7" w:rsidRPr="00994DB0">
        <w:rPr>
          <w:rFonts w:eastAsia="Calibri"/>
          <w:bCs/>
        </w:rPr>
        <w:t>31</w:t>
      </w:r>
      <w:r w:rsidR="00773B3A" w:rsidRPr="00994DB0">
        <w:rPr>
          <w:rFonts w:eastAsia="Calibri"/>
          <w:bCs/>
        </w:rPr>
        <w:t xml:space="preserve"> lượt đoàn đông ngườ</w:t>
      </w:r>
      <w:r w:rsidR="00637D7F" w:rsidRPr="00994DB0">
        <w:rPr>
          <w:rFonts w:eastAsia="Calibri"/>
          <w:bCs/>
        </w:rPr>
        <w:t xml:space="preserve">i. </w:t>
      </w:r>
      <w:r w:rsidR="00171D77" w:rsidRPr="00994DB0">
        <w:rPr>
          <w:rFonts w:eastAsia="Calibri"/>
          <w:bCs/>
          <w:spacing w:val="-2"/>
        </w:rPr>
        <w:t xml:space="preserve">Qua tiếp công dân, đã ban hành văn bản chuyển đơn của công dân đến cơ quan có thẩm quyền giải quyết đối với </w:t>
      </w:r>
      <w:r w:rsidR="00D918B7" w:rsidRPr="00994DB0">
        <w:rPr>
          <w:rFonts w:eastAsia="Calibri"/>
          <w:bCs/>
          <w:spacing w:val="-2"/>
        </w:rPr>
        <w:t>73</w:t>
      </w:r>
      <w:r w:rsidR="00171D77" w:rsidRPr="00994DB0">
        <w:rPr>
          <w:rFonts w:eastAsia="Calibri"/>
          <w:bCs/>
          <w:spacing w:val="-2"/>
        </w:rPr>
        <w:t xml:space="preserve"> vụ việc; hướng dẫn bằng văn bản </w:t>
      </w:r>
      <w:r w:rsidR="00D918B7" w:rsidRPr="00994DB0">
        <w:rPr>
          <w:rFonts w:eastAsia="Calibri"/>
          <w:bCs/>
          <w:spacing w:val="-2"/>
        </w:rPr>
        <w:t>16</w:t>
      </w:r>
      <w:r w:rsidR="00171D77" w:rsidRPr="00994DB0">
        <w:rPr>
          <w:rFonts w:eastAsia="Calibri"/>
          <w:bCs/>
          <w:spacing w:val="-2"/>
        </w:rPr>
        <w:t xml:space="preserve"> vụ việc; đã giải thích, hướng dẫn, thuyết phục công dân chấp hành đúng quy định của pháp luật đối với </w:t>
      </w:r>
      <w:r w:rsidR="00D918B7" w:rsidRPr="00994DB0">
        <w:rPr>
          <w:rFonts w:eastAsia="Calibri"/>
          <w:bCs/>
          <w:spacing w:val="-2"/>
        </w:rPr>
        <w:t>508</w:t>
      </w:r>
      <w:r w:rsidR="00171D77" w:rsidRPr="00994DB0">
        <w:rPr>
          <w:rFonts w:eastAsia="Calibri"/>
          <w:bCs/>
          <w:spacing w:val="-2"/>
        </w:rPr>
        <w:t xml:space="preserve"> vụ việc.</w:t>
      </w:r>
      <w:r w:rsidR="00B83118" w:rsidRPr="00994DB0">
        <w:rPr>
          <w:rFonts w:eastAsia="Calibri"/>
          <w:bCs/>
          <w:spacing w:val="-2"/>
        </w:rPr>
        <w:t xml:space="preserve"> </w:t>
      </w:r>
    </w:p>
    <w:p w14:paraId="3EEE1005" w14:textId="07B41A50" w:rsidR="0026510F" w:rsidRPr="00994DB0" w:rsidRDefault="001A0515" w:rsidP="001A0515">
      <w:pPr>
        <w:pBdr>
          <w:bottom w:val="single" w:sz="4" w:space="0" w:color="FFFFFF"/>
        </w:pBdr>
        <w:shd w:val="clear" w:color="auto" w:fill="FFFFFF"/>
        <w:snapToGrid w:val="0"/>
        <w:spacing w:before="120" w:line="340" w:lineRule="exact"/>
        <w:ind w:firstLine="720"/>
        <w:jc w:val="both"/>
        <w:rPr>
          <w:rFonts w:eastAsia="Calibri"/>
          <w:bCs/>
          <w:spacing w:val="-2"/>
          <w:lang w:val="es-MX"/>
        </w:rPr>
      </w:pPr>
      <w:r>
        <w:rPr>
          <w:rFonts w:eastAsia="Calibri"/>
          <w:bCs/>
          <w:lang w:val="vi-VN"/>
        </w:rPr>
        <w:t>C</w:t>
      </w:r>
      <w:r w:rsidR="00467727" w:rsidRPr="00994DB0">
        <w:rPr>
          <w:rFonts w:eastAsia="Calibri"/>
          <w:bCs/>
        </w:rPr>
        <w:t xml:space="preserve">ác cơ quan </w:t>
      </w:r>
      <w:r w:rsidR="00467727" w:rsidRPr="00994DB0">
        <w:rPr>
          <w:rFonts w:eastAsia="Calibri"/>
          <w:bCs/>
          <w:lang w:val="vi-VN"/>
        </w:rPr>
        <w:t xml:space="preserve">của Quốc hội, Đoàn </w:t>
      </w:r>
      <w:r w:rsidR="00730B2C" w:rsidRPr="00994DB0">
        <w:rPr>
          <w:rFonts w:eastAsia="Calibri"/>
          <w:bCs/>
        </w:rPr>
        <w:t>đại biểu Quốc hội</w:t>
      </w:r>
      <w:r w:rsidR="00467727" w:rsidRPr="00994DB0">
        <w:rPr>
          <w:rFonts w:eastAsia="Calibri"/>
          <w:bCs/>
        </w:rPr>
        <w:t xml:space="preserve"> đã</w:t>
      </w:r>
      <w:r w:rsidR="005C2BA0" w:rsidRPr="00994DB0">
        <w:rPr>
          <w:rFonts w:eastAsia="Calibri"/>
          <w:bCs/>
        </w:rPr>
        <w:t xml:space="preserve"> tiếp</w:t>
      </w:r>
      <w:r w:rsidR="00467727" w:rsidRPr="00994DB0">
        <w:rPr>
          <w:rFonts w:eastAsia="Calibri"/>
          <w:bCs/>
        </w:rPr>
        <w:t xml:space="preserve"> nhận</w:t>
      </w:r>
      <w:r w:rsidR="005C2BA0" w:rsidRPr="00994DB0">
        <w:rPr>
          <w:rFonts w:eastAsia="Calibri"/>
          <w:bCs/>
        </w:rPr>
        <w:t xml:space="preserve"> và xử lý</w:t>
      </w:r>
      <w:r w:rsidR="00467727" w:rsidRPr="00994DB0">
        <w:rPr>
          <w:rFonts w:eastAsia="Calibri"/>
          <w:bCs/>
        </w:rPr>
        <w:t xml:space="preserve"> được </w:t>
      </w:r>
      <w:r w:rsidR="00AD79FE" w:rsidRPr="00994DB0">
        <w:rPr>
          <w:rFonts w:eastAsia="Calibri"/>
          <w:bCs/>
        </w:rPr>
        <w:t>4.829</w:t>
      </w:r>
      <w:r w:rsidR="002948BC" w:rsidRPr="00994DB0">
        <w:rPr>
          <w:rFonts w:eastAsia="Calibri"/>
          <w:bCs/>
        </w:rPr>
        <w:t xml:space="preserve"> </w:t>
      </w:r>
      <w:r w:rsidR="00467727" w:rsidRPr="00994DB0">
        <w:rPr>
          <w:rFonts w:eastAsia="Calibri"/>
          <w:bCs/>
        </w:rPr>
        <w:t>đơn</w:t>
      </w:r>
      <w:r w:rsidR="00467727" w:rsidRPr="00994DB0">
        <w:rPr>
          <w:rFonts w:eastAsia="Calibri"/>
          <w:spacing w:val="-6"/>
          <w:lang w:val="vi-VN"/>
        </w:rPr>
        <w:t xml:space="preserve"> khiếu nại, tố cáo, kiến nghị, phản ánh của công dân</w:t>
      </w:r>
      <w:r w:rsidR="00FE4B78" w:rsidRPr="00994DB0">
        <w:rPr>
          <w:rFonts w:eastAsia="Calibri"/>
          <w:spacing w:val="-6"/>
        </w:rPr>
        <w:t xml:space="preserve"> gửi đến</w:t>
      </w:r>
      <w:r w:rsidR="00F31C04" w:rsidRPr="00994DB0">
        <w:rPr>
          <w:rFonts w:eastAsia="Calibri"/>
          <w:spacing w:val="-6"/>
        </w:rPr>
        <w:t xml:space="preserve">; trong đó có </w:t>
      </w:r>
      <w:r w:rsidR="00AD79FE" w:rsidRPr="00994DB0">
        <w:rPr>
          <w:rFonts w:eastAsia="Calibri"/>
          <w:spacing w:val="-6"/>
        </w:rPr>
        <w:t>951</w:t>
      </w:r>
      <w:r w:rsidR="00F31C04" w:rsidRPr="00994DB0">
        <w:rPr>
          <w:rFonts w:eastAsia="Calibri"/>
          <w:spacing w:val="-6"/>
        </w:rPr>
        <w:t xml:space="preserve"> đơn đủ điều kiện xử lý, </w:t>
      </w:r>
      <w:r w:rsidR="00AD79FE" w:rsidRPr="00994DB0">
        <w:rPr>
          <w:rFonts w:eastAsia="Calibri"/>
          <w:spacing w:val="-6"/>
        </w:rPr>
        <w:t>3.878</w:t>
      </w:r>
      <w:r w:rsidR="00F31C04" w:rsidRPr="00994DB0">
        <w:rPr>
          <w:rFonts w:eastAsia="Calibri"/>
          <w:spacing w:val="-6"/>
        </w:rPr>
        <w:t xml:space="preserve"> đơn không đủ điều kiện xử lý </w:t>
      </w:r>
      <w:r w:rsidR="00C53063" w:rsidRPr="00994DB0">
        <w:rPr>
          <w:rFonts w:eastAsia="Calibri"/>
        </w:rPr>
        <w:t>đã thực hiện lưu đơn theo quy định</w:t>
      </w:r>
      <w:r w:rsidR="00991D08" w:rsidRPr="00994DB0">
        <w:rPr>
          <w:rFonts w:eastAsia="Calibri"/>
          <w:spacing w:val="-6"/>
        </w:rPr>
        <w:t xml:space="preserve">. Qua nghiên cứu </w:t>
      </w:r>
      <w:r w:rsidR="00AD79FE" w:rsidRPr="00994DB0">
        <w:rPr>
          <w:rFonts w:eastAsia="Calibri"/>
          <w:spacing w:val="-6"/>
        </w:rPr>
        <w:t>951</w:t>
      </w:r>
      <w:r w:rsidR="00991D08" w:rsidRPr="00994DB0">
        <w:rPr>
          <w:rFonts w:eastAsia="Calibri"/>
          <w:spacing w:val="-6"/>
        </w:rPr>
        <w:t xml:space="preserve"> đơn đủ điều kiện xử lý, đã chuyển </w:t>
      </w:r>
      <w:r w:rsidR="004B75D7" w:rsidRPr="00994DB0">
        <w:rPr>
          <w:rFonts w:eastAsia="Calibri"/>
          <w:spacing w:val="-6"/>
        </w:rPr>
        <w:t>585</w:t>
      </w:r>
      <w:r w:rsidR="00B57A75" w:rsidRPr="00994DB0">
        <w:rPr>
          <w:rFonts w:eastAsia="Calibri"/>
          <w:lang w:val="vi-VN"/>
        </w:rPr>
        <w:t xml:space="preserve"> đơn</w:t>
      </w:r>
      <w:r w:rsidR="00B57A75" w:rsidRPr="00994DB0">
        <w:rPr>
          <w:rFonts w:eastAsia="Calibri"/>
        </w:rPr>
        <w:t xml:space="preserve"> đến </w:t>
      </w:r>
      <w:r w:rsidR="00B57A75" w:rsidRPr="00994DB0">
        <w:rPr>
          <w:rFonts w:eastAsia="Calibri"/>
          <w:lang w:val="vi-VN"/>
        </w:rPr>
        <w:t>các cơ quan có thẩm quyền giải quyết</w:t>
      </w:r>
      <w:r w:rsidR="00B57A75" w:rsidRPr="00994DB0">
        <w:rPr>
          <w:rFonts w:eastAsia="Calibri"/>
        </w:rPr>
        <w:t xml:space="preserve">, </w:t>
      </w:r>
      <w:r w:rsidR="00B57A75" w:rsidRPr="00994DB0">
        <w:rPr>
          <w:rFonts w:eastAsia="Calibri"/>
          <w:bCs/>
          <w:spacing w:val="-2"/>
          <w:lang w:val="es-MX"/>
        </w:rPr>
        <w:t xml:space="preserve">ban hành </w:t>
      </w:r>
      <w:r w:rsidR="004B75D7" w:rsidRPr="00994DB0">
        <w:rPr>
          <w:rFonts w:eastAsia="Calibri"/>
          <w:bCs/>
          <w:spacing w:val="-2"/>
          <w:lang w:val="es-MX"/>
        </w:rPr>
        <w:t>157</w:t>
      </w:r>
      <w:r w:rsidR="00B57A75" w:rsidRPr="00994DB0">
        <w:rPr>
          <w:rFonts w:eastAsia="Calibri"/>
          <w:bCs/>
          <w:spacing w:val="-2"/>
          <w:lang w:val="es-MX"/>
        </w:rPr>
        <w:t xml:space="preserve"> văn bản hướng dẫn, trả lời đơn công dân,</w:t>
      </w:r>
      <w:r w:rsidR="00B57A75" w:rsidRPr="00994DB0">
        <w:rPr>
          <w:rFonts w:eastAsia="Calibri"/>
        </w:rPr>
        <w:t xml:space="preserve"> đang nghiên cứu </w:t>
      </w:r>
      <w:r w:rsidR="004B75D7" w:rsidRPr="00994DB0">
        <w:rPr>
          <w:rFonts w:eastAsia="Calibri"/>
        </w:rPr>
        <w:t>77</w:t>
      </w:r>
      <w:r w:rsidR="00D27D96" w:rsidRPr="00994DB0">
        <w:rPr>
          <w:rFonts w:eastAsia="Calibri"/>
        </w:rPr>
        <w:t xml:space="preserve"> </w:t>
      </w:r>
      <w:r w:rsidR="00B57A75" w:rsidRPr="00994DB0">
        <w:rPr>
          <w:rFonts w:eastAsia="Calibri"/>
        </w:rPr>
        <w:t>đơn</w:t>
      </w:r>
      <w:r w:rsidR="00504B5A" w:rsidRPr="00994DB0">
        <w:rPr>
          <w:rFonts w:eastAsia="Calibri"/>
        </w:rPr>
        <w:t xml:space="preserve">, tiếp tục xếp lưu </w:t>
      </w:r>
      <w:r w:rsidR="004B75D7" w:rsidRPr="00994DB0">
        <w:rPr>
          <w:rFonts w:eastAsia="Calibri"/>
        </w:rPr>
        <w:t>132</w:t>
      </w:r>
      <w:r w:rsidR="00504B5A" w:rsidRPr="00994DB0">
        <w:rPr>
          <w:rFonts w:eastAsia="Calibri"/>
        </w:rPr>
        <w:t xml:space="preserve"> đơn đã giải quyết hết thẩm quyền, đúng quy định của pháp luật</w:t>
      </w:r>
      <w:r w:rsidR="00B57A75" w:rsidRPr="00994DB0">
        <w:rPr>
          <w:rFonts w:eastAsia="Calibri"/>
        </w:rPr>
        <w:t xml:space="preserve"> và nhận được </w:t>
      </w:r>
      <w:r w:rsidR="00EC6573" w:rsidRPr="00994DB0">
        <w:rPr>
          <w:rFonts w:eastAsia="Calibri"/>
        </w:rPr>
        <w:t>271</w:t>
      </w:r>
      <w:r w:rsidR="00B57A75" w:rsidRPr="00994DB0">
        <w:rPr>
          <w:rFonts w:eastAsia="Calibri"/>
        </w:rPr>
        <w:t xml:space="preserve"> văn bản </w:t>
      </w:r>
      <w:r w:rsidR="00E536DA" w:rsidRPr="00994DB0">
        <w:rPr>
          <w:rFonts w:eastAsia="Calibri"/>
          <w:spacing w:val="-6"/>
        </w:rPr>
        <w:t>trả lời của cơ quan có thẩm quyền.</w:t>
      </w:r>
      <w:r w:rsidR="00504B5A" w:rsidRPr="00994DB0">
        <w:rPr>
          <w:rFonts w:eastAsia="Calibri"/>
          <w:spacing w:val="-6"/>
        </w:rPr>
        <w:t xml:space="preserve"> </w:t>
      </w:r>
      <w:r w:rsidR="004256FF" w:rsidRPr="00994DB0">
        <w:rPr>
          <w:rFonts w:eastAsia="Calibri"/>
          <w:bCs/>
          <w:spacing w:val="-2"/>
          <w:lang w:val="es-MX"/>
        </w:rPr>
        <w:lastRenderedPageBreak/>
        <w:t xml:space="preserve">Qua công tác xử lý đơn thư, </w:t>
      </w:r>
      <w:r w:rsidR="004256FF" w:rsidRPr="00994DB0">
        <w:rPr>
          <w:rFonts w:eastAsia="Calibri"/>
          <w:bCs/>
        </w:rPr>
        <w:t xml:space="preserve">các cơ quan </w:t>
      </w:r>
      <w:r w:rsidR="004256FF" w:rsidRPr="00994DB0">
        <w:rPr>
          <w:rFonts w:eastAsia="Calibri"/>
          <w:bCs/>
          <w:lang w:val="vi-VN"/>
        </w:rPr>
        <w:t xml:space="preserve">của Quốc hội, Đoàn </w:t>
      </w:r>
      <w:r w:rsidR="00730B2C" w:rsidRPr="00994DB0">
        <w:rPr>
          <w:rFonts w:eastAsia="Calibri"/>
          <w:bCs/>
        </w:rPr>
        <w:t>đại biểu Quốc hội</w:t>
      </w:r>
      <w:r w:rsidR="004256FF" w:rsidRPr="00994DB0">
        <w:rPr>
          <w:rFonts w:eastAsia="Calibri"/>
          <w:bCs/>
        </w:rPr>
        <w:t xml:space="preserve"> đã và đang tiến hành giám sát đối với </w:t>
      </w:r>
      <w:r w:rsidR="00EC6573" w:rsidRPr="00994DB0">
        <w:rPr>
          <w:rFonts w:eastAsia="Calibri"/>
          <w:bCs/>
        </w:rPr>
        <w:t>09</w:t>
      </w:r>
      <w:r w:rsidR="004256FF" w:rsidRPr="00994DB0">
        <w:rPr>
          <w:rFonts w:eastAsia="Calibri"/>
          <w:bCs/>
        </w:rPr>
        <w:t xml:space="preserve"> vụ việc. </w:t>
      </w:r>
    </w:p>
    <w:p w14:paraId="4DE95C8B" w14:textId="16BBC93E" w:rsidR="0026510F" w:rsidRPr="00994DB0" w:rsidRDefault="001A0515" w:rsidP="001F160A">
      <w:pPr>
        <w:pBdr>
          <w:bottom w:val="single" w:sz="4" w:space="0" w:color="FFFFFF"/>
        </w:pBdr>
        <w:shd w:val="clear" w:color="auto" w:fill="FFFFFF"/>
        <w:snapToGrid w:val="0"/>
        <w:spacing w:before="120" w:line="340" w:lineRule="exact"/>
        <w:ind w:firstLine="720"/>
        <w:jc w:val="both"/>
        <w:rPr>
          <w:rFonts w:eastAsia="Calibri"/>
          <w:b/>
          <w:bCs/>
          <w:spacing w:val="2"/>
          <w:lang w:val="pt-BR"/>
        </w:rPr>
      </w:pPr>
      <w:r>
        <w:rPr>
          <w:rFonts w:eastAsia="Calibri"/>
          <w:b/>
          <w:lang w:val="vi-VN"/>
        </w:rPr>
        <w:t>3</w:t>
      </w:r>
      <w:r w:rsidR="00FA077A" w:rsidRPr="00994DB0">
        <w:rPr>
          <w:rFonts w:eastAsia="Calibri"/>
          <w:b/>
          <w:lang w:val="es-MX"/>
        </w:rPr>
        <w:t xml:space="preserve">. </w:t>
      </w:r>
      <w:r w:rsidR="00FA077A" w:rsidRPr="00994DB0">
        <w:rPr>
          <w:rFonts w:eastAsia="Calibri"/>
          <w:b/>
          <w:bCs/>
          <w:spacing w:val="2"/>
          <w:lang w:val="pt-BR"/>
        </w:rPr>
        <w:t>Về thực hiện kiến nghị của UBTVQH tại các Báo cáo công tác dân nguyện kỳ trước</w:t>
      </w:r>
    </w:p>
    <w:p w14:paraId="0C901A57" w14:textId="5F679B14" w:rsidR="0026510F" w:rsidRPr="00994DB0" w:rsidRDefault="00190779" w:rsidP="001F160A">
      <w:pPr>
        <w:pBdr>
          <w:bottom w:val="single" w:sz="4" w:space="0" w:color="FFFFFF"/>
        </w:pBdr>
        <w:shd w:val="clear" w:color="auto" w:fill="FFFFFF"/>
        <w:snapToGrid w:val="0"/>
        <w:spacing w:before="120" w:line="340" w:lineRule="exact"/>
        <w:ind w:firstLine="720"/>
        <w:jc w:val="both"/>
        <w:rPr>
          <w:rFonts w:eastAsia="Calibri"/>
        </w:rPr>
      </w:pPr>
      <w:r w:rsidRPr="00994DB0">
        <w:rPr>
          <w:rFonts w:eastAsia="Calibri"/>
        </w:rPr>
        <w:t xml:space="preserve">Qua công tác theo dõi, giám sát việc thực hiện kiến nghị của Ủy ban Thường vụ Quốc hội tại các kỳ báo cáo trước, có </w:t>
      </w:r>
      <w:r w:rsidR="00EE7ABF" w:rsidRPr="00994DB0">
        <w:rPr>
          <w:rFonts w:eastAsia="Calibri"/>
        </w:rPr>
        <w:t>0</w:t>
      </w:r>
      <w:r w:rsidR="00FE5CDC" w:rsidRPr="00994DB0">
        <w:rPr>
          <w:rFonts w:eastAsia="Calibri"/>
          <w:lang w:val="vi-VN"/>
        </w:rPr>
        <w:t>3</w:t>
      </w:r>
      <w:r w:rsidRPr="00994DB0">
        <w:rPr>
          <w:rFonts w:eastAsia="Calibri"/>
        </w:rPr>
        <w:t xml:space="preserve"> kiến nghị đã và đang được các cơ quan có thẩm quyền xem xét, giải quyết. Cụ thể:</w:t>
      </w:r>
    </w:p>
    <w:p w14:paraId="0F4F26EB" w14:textId="77777777" w:rsidR="00D66AD5" w:rsidRPr="00994DB0" w:rsidRDefault="000F05CC" w:rsidP="001F160A">
      <w:pPr>
        <w:pBdr>
          <w:bottom w:val="single" w:sz="4" w:space="0" w:color="FFFFFF"/>
        </w:pBdr>
        <w:shd w:val="clear" w:color="auto" w:fill="FFFFFF"/>
        <w:snapToGrid w:val="0"/>
        <w:spacing w:before="120" w:line="340" w:lineRule="exact"/>
        <w:ind w:firstLine="720"/>
        <w:jc w:val="both"/>
        <w:rPr>
          <w:rFonts w:eastAsia="Calibri"/>
          <w:b/>
          <w:i/>
        </w:rPr>
      </w:pPr>
      <w:r w:rsidRPr="00994DB0">
        <w:rPr>
          <w:rFonts w:eastAsia="Calibri"/>
          <w:b/>
          <w:i/>
        </w:rPr>
        <w:t>(</w:t>
      </w:r>
      <w:r w:rsidR="00970F99" w:rsidRPr="00994DB0">
        <w:rPr>
          <w:rFonts w:eastAsia="Calibri"/>
          <w:b/>
          <w:i/>
        </w:rPr>
        <w:t>1</w:t>
      </w:r>
      <w:r w:rsidRPr="00994DB0">
        <w:rPr>
          <w:rFonts w:eastAsia="Calibri"/>
          <w:b/>
          <w:i/>
        </w:rPr>
        <w:t>)</w:t>
      </w:r>
      <w:r w:rsidR="00C73B99" w:rsidRPr="00994DB0">
        <w:rPr>
          <w:rFonts w:eastAsia="Calibri"/>
          <w:b/>
          <w:i/>
        </w:rPr>
        <w:t>.</w:t>
      </w:r>
      <w:r w:rsidRPr="00994DB0">
        <w:rPr>
          <w:rFonts w:eastAsia="Calibri"/>
          <w:b/>
          <w:i/>
        </w:rPr>
        <w:t xml:space="preserve"> Về việc </w:t>
      </w:r>
      <w:r w:rsidR="003A069D" w:rsidRPr="00994DB0">
        <w:rPr>
          <w:rFonts w:eastAsia="Calibri"/>
          <w:b/>
          <w:i/>
        </w:rPr>
        <w:t xml:space="preserve">khiếu nại của 80 công dân trú tại xã Bình Giang, huyện Hòn Đất, tỉnh Kiên Giang liên quan đến việc </w:t>
      </w:r>
      <w:r w:rsidR="0059007A" w:rsidRPr="00994DB0">
        <w:rPr>
          <w:rFonts w:eastAsia="Calibri"/>
          <w:b/>
          <w:i/>
        </w:rPr>
        <w:t xml:space="preserve">bồi thường, hỗ trợ và </w:t>
      </w:r>
      <w:r w:rsidR="003A069D" w:rsidRPr="00994DB0">
        <w:rPr>
          <w:rFonts w:eastAsia="Calibri"/>
          <w:b/>
          <w:i/>
        </w:rPr>
        <w:t>giao đất sản xuất khi Nhà nước thu hồi đất từ năm 1996</w:t>
      </w:r>
    </w:p>
    <w:p w14:paraId="6A94B865" w14:textId="77777777" w:rsidR="00930A31" w:rsidRPr="00994DB0" w:rsidRDefault="002855F0"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spacing w:val="-2"/>
        </w:rPr>
        <w:t xml:space="preserve">Khu vực đất mà các hộ dân đang khiếu kiện có nguồn gốc đất công, ven biển và được hình thành sau khi Nhà nước thực hiện cải tạo </w:t>
      </w:r>
      <w:r w:rsidR="0059007A" w:rsidRPr="00994DB0">
        <w:rPr>
          <w:rFonts w:eastAsia="Calibri"/>
          <w:spacing w:val="-2"/>
        </w:rPr>
        <w:t xml:space="preserve">thủy lợi </w:t>
      </w:r>
      <w:r w:rsidRPr="00994DB0">
        <w:rPr>
          <w:rFonts w:eastAsia="Calibri"/>
          <w:spacing w:val="-2"/>
        </w:rPr>
        <w:t xml:space="preserve">vùng tứ giác Long Xuyên. </w:t>
      </w:r>
      <w:r w:rsidR="002E15C6" w:rsidRPr="00994DB0">
        <w:rPr>
          <w:rFonts w:eastAsia="Calibri"/>
          <w:spacing w:val="-2"/>
        </w:rPr>
        <w:t>Việc khiếu nại đòi lại đất của các hộ dân đã được UBND huyện Hòn Đất và UBND tỉnh Kiên Giang giải quyết theo thẩm quyền, đúng quy định pháp luật, không thừa nhận việc đòi lại đất và việc khiếu nại là không có cơ sở để xem xét, giải quyết.</w:t>
      </w:r>
      <w:r w:rsidR="0059007A" w:rsidRPr="00994DB0">
        <w:rPr>
          <w:rFonts w:eastAsia="Calibri"/>
          <w:spacing w:val="-2"/>
        </w:rPr>
        <w:t xml:space="preserve"> </w:t>
      </w:r>
    </w:p>
    <w:p w14:paraId="6672EF47" w14:textId="468FB230" w:rsidR="00CE6E0E" w:rsidRPr="00994DB0" w:rsidRDefault="0059007A"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spacing w:val="-2"/>
        </w:rPr>
        <w:t>Thực hiện kiến nghị của Ủy ban Thường vụ Quốc hội, chỉ đạo của Thủ tướng Chính phủ</w:t>
      </w:r>
      <w:r w:rsidR="00930A31" w:rsidRPr="00994DB0">
        <w:rPr>
          <w:rFonts w:eastAsia="Calibri"/>
          <w:spacing w:val="-2"/>
        </w:rPr>
        <w:t>, UBND tỉnh Kiên Giang đã đôn đốc, chỉ đạo các cơ quan có thẩm quyền địa phương khẩn trương rà soát, giải quyết dứt điểm kiến nghị của các hộ dân. Đ</w:t>
      </w:r>
      <w:r w:rsidRPr="00994DB0">
        <w:rPr>
          <w:rFonts w:eastAsia="Calibri"/>
          <w:spacing w:val="-2"/>
        </w:rPr>
        <w:t xml:space="preserve">ến nay có 115/349 hộ dân đủ điều kiện giao đất sản xuất, trong đó 85/115 hộ dân thống nhất nhận đất sản xuất, còn lại 30/115 hộ dân không thống nhất nhận đất sản xuất; 234/349 hộ dân không đủ điều kiện giao đất sản xuất. </w:t>
      </w:r>
      <w:r w:rsidR="00F37E4B" w:rsidRPr="00994DB0">
        <w:rPr>
          <w:rFonts w:eastAsia="Calibri"/>
          <w:spacing w:val="-2"/>
        </w:rPr>
        <w:t>UBND tỉnh Kiên Giang cũng đã phối hợp với các cơ quan ở Trung ương nhiều lần tổ chức tiếp, đối thoại với các hộ dân theo quy định pháp luật nhưng các hộ dân không đồng ý, tiếp tục khiếu kiện kéo dài, vượt cấp lên các cơ quan ở Trung ương</w:t>
      </w:r>
      <w:r w:rsidR="002855F0" w:rsidRPr="00994DB0">
        <w:rPr>
          <w:rFonts w:eastAsia="Calibri"/>
          <w:spacing w:val="-2"/>
        </w:rPr>
        <w:t xml:space="preserve"> gây phức tạp về an ninh, trật tự xã hội</w:t>
      </w:r>
      <w:r w:rsidR="00F37E4B" w:rsidRPr="00994DB0">
        <w:rPr>
          <w:rFonts w:eastAsia="Calibri"/>
          <w:spacing w:val="-2"/>
        </w:rPr>
        <w:t>.</w:t>
      </w:r>
    </w:p>
    <w:p w14:paraId="625268E8" w14:textId="1FFA69AB" w:rsidR="00C73B99" w:rsidRPr="00994DB0" w:rsidRDefault="00C73B99" w:rsidP="001F160A">
      <w:pPr>
        <w:pBdr>
          <w:bottom w:val="single" w:sz="4" w:space="0" w:color="FFFFFF"/>
        </w:pBdr>
        <w:shd w:val="clear" w:color="auto" w:fill="FFFFFF"/>
        <w:snapToGrid w:val="0"/>
        <w:spacing w:before="120" w:line="340" w:lineRule="exact"/>
        <w:ind w:firstLine="720"/>
        <w:jc w:val="both"/>
        <w:rPr>
          <w:rFonts w:eastAsia="Calibri"/>
          <w:b/>
          <w:i/>
          <w:spacing w:val="-2"/>
        </w:rPr>
      </w:pPr>
      <w:r w:rsidRPr="00994DB0">
        <w:rPr>
          <w:rFonts w:eastAsia="Calibri"/>
          <w:b/>
          <w:i/>
          <w:spacing w:val="-2"/>
        </w:rPr>
        <w:t>(2). Việc giải quyết kiến nghị của các hộ dân liên quan</w:t>
      </w:r>
      <w:r w:rsidR="00A552B4" w:rsidRPr="00994DB0">
        <w:rPr>
          <w:rFonts w:eastAsia="Calibri"/>
          <w:b/>
          <w:i/>
          <w:spacing w:val="-2"/>
        </w:rPr>
        <w:t xml:space="preserve"> đến việc thực hiện </w:t>
      </w:r>
      <w:r w:rsidRPr="00994DB0">
        <w:rPr>
          <w:rFonts w:eastAsia="Calibri"/>
          <w:b/>
          <w:i/>
          <w:spacing w:val="-2"/>
        </w:rPr>
        <w:t>Dự án đường Hồ Chí Minh đoạn tránh qua huyện Chư Sê</w:t>
      </w:r>
      <w:r w:rsidR="008A28F5">
        <w:rPr>
          <w:rFonts w:eastAsia="Calibri"/>
          <w:b/>
          <w:i/>
          <w:spacing w:val="-2"/>
        </w:rPr>
        <w:t>, tỉnh Gia Lai</w:t>
      </w:r>
    </w:p>
    <w:p w14:paraId="0E8F7EA0" w14:textId="2E8BC6C6" w:rsidR="00A552B4" w:rsidRPr="00994DB0" w:rsidRDefault="00A552B4"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spacing w:val="-2"/>
        </w:rPr>
        <w:t>Đây là vụ việc khiếu kiện đông người</w:t>
      </w:r>
      <w:r w:rsidR="001F207F" w:rsidRPr="00994DB0">
        <w:rPr>
          <w:rFonts w:eastAsia="Calibri"/>
          <w:spacing w:val="-2"/>
        </w:rPr>
        <w:t xml:space="preserve"> phức tạp về an ninh, trật tự của 125 hộ dân có đất bị thu hồi để thực hiện Dự án đường Hồ Chí Minh đoạn tránh qua huyện Chư Sê</w:t>
      </w:r>
      <w:r w:rsidR="00854FE5">
        <w:rPr>
          <w:rFonts w:eastAsia="Calibri"/>
          <w:spacing w:val="-2"/>
        </w:rPr>
        <w:t>, tỉnh Gia Lai</w:t>
      </w:r>
      <w:r w:rsidR="001F207F" w:rsidRPr="00994DB0">
        <w:rPr>
          <w:rFonts w:eastAsia="Calibri"/>
          <w:spacing w:val="-2"/>
        </w:rPr>
        <w:t xml:space="preserve">. </w:t>
      </w:r>
      <w:r w:rsidR="004D4FA7" w:rsidRPr="00994DB0">
        <w:rPr>
          <w:rFonts w:eastAsia="Calibri"/>
          <w:spacing w:val="-2"/>
        </w:rPr>
        <w:t xml:space="preserve">Nguyên nhân của tình hình khiếu kiện đông người </w:t>
      </w:r>
      <w:r w:rsidR="00854FE5">
        <w:rPr>
          <w:rFonts w:eastAsia="Calibri"/>
          <w:spacing w:val="-2"/>
        </w:rPr>
        <w:t xml:space="preserve">trên </w:t>
      </w:r>
      <w:r w:rsidR="004D4FA7" w:rsidRPr="00994DB0">
        <w:rPr>
          <w:rFonts w:eastAsia="Calibri"/>
          <w:spacing w:val="-2"/>
        </w:rPr>
        <w:t>là do người dân chưa nhận được kinh phí đền bù và</w:t>
      </w:r>
      <w:r w:rsidR="001F207F" w:rsidRPr="00994DB0">
        <w:rPr>
          <w:rFonts w:eastAsia="Calibri"/>
          <w:spacing w:val="-2"/>
        </w:rPr>
        <w:t xml:space="preserve"> một số hộ dân</w:t>
      </w:r>
      <w:r w:rsidR="004D4FA7" w:rsidRPr="00994DB0">
        <w:rPr>
          <w:rFonts w:eastAsia="Calibri"/>
          <w:spacing w:val="-2"/>
        </w:rPr>
        <w:t xml:space="preserve"> khiếu nại</w:t>
      </w:r>
      <w:r w:rsidR="001F207F" w:rsidRPr="00994DB0">
        <w:rPr>
          <w:rFonts w:eastAsia="Calibri"/>
          <w:spacing w:val="-2"/>
        </w:rPr>
        <w:t xml:space="preserve"> việc </w:t>
      </w:r>
      <w:r w:rsidR="004D4FA7" w:rsidRPr="00994DB0">
        <w:rPr>
          <w:rFonts w:eastAsia="Calibri"/>
          <w:spacing w:val="-2"/>
        </w:rPr>
        <w:t xml:space="preserve">thực hiện chính sách hỗ trợ </w:t>
      </w:r>
      <w:r w:rsidR="001F207F" w:rsidRPr="00994DB0">
        <w:rPr>
          <w:rFonts w:eastAsia="Calibri"/>
          <w:spacing w:val="-2"/>
        </w:rPr>
        <w:t>đối với hộ gia đình, cá nhân không trực tiếp sản xuất nông nghiệp, có nguồn thu nhập ổn định từ sản xuất nông nghiệp</w:t>
      </w:r>
      <w:r w:rsidR="00555DFE">
        <w:rPr>
          <w:rFonts w:eastAsia="Calibri"/>
          <w:spacing w:val="-2"/>
          <w:lang w:val="vi-VN"/>
        </w:rPr>
        <w:t>.</w:t>
      </w:r>
      <w:r w:rsidR="001F207F" w:rsidRPr="00994DB0">
        <w:rPr>
          <w:rFonts w:eastAsia="Calibri"/>
          <w:spacing w:val="-2"/>
        </w:rPr>
        <w:t xml:space="preserve"> </w:t>
      </w:r>
    </w:p>
    <w:p w14:paraId="31F97AA5" w14:textId="11B3AA57" w:rsidR="004D4FA7" w:rsidRPr="00994DB0" w:rsidRDefault="004D4FA7"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spacing w:val="-2"/>
        </w:rPr>
        <w:t xml:space="preserve">Về việc này, </w:t>
      </w:r>
      <w:r w:rsidR="00A552B4" w:rsidRPr="00994DB0">
        <w:rPr>
          <w:rFonts w:eastAsia="Calibri"/>
          <w:spacing w:val="-2"/>
        </w:rPr>
        <w:t>UBND tỉnh Gia Lai</w:t>
      </w:r>
      <w:r w:rsidRPr="00994DB0">
        <w:rPr>
          <w:rFonts w:eastAsia="Calibri"/>
          <w:spacing w:val="-2"/>
        </w:rPr>
        <w:t xml:space="preserve"> đã nhiều lần đề nghị Chính phủ, Bộ Giao thông Vận tải báo cáo Quốc hội bố trí bổ sung kinh phí hỗ trợ nhằm chấm dứt việc khiếu kiện đông người, kéo dài, tiềm ẩn mất an ninh trật tự tại địa phương; nội dung này cũng đã được Ủy ban Thường vụ Quốc hội và Ủy ban Tài chính, Ngân sách của Quốc hội có ý kiến đề nghị Chính phủ xem xét, xử lý. </w:t>
      </w:r>
    </w:p>
    <w:p w14:paraId="4AE2E076" w14:textId="2BC2D415" w:rsidR="004D4FA7" w:rsidRPr="00994DB0" w:rsidRDefault="004D4FA7"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spacing w:val="-2"/>
        </w:rPr>
        <w:t xml:space="preserve">Thực hiện các kiến nghị trên, </w:t>
      </w:r>
      <w:r w:rsidR="00042F6E" w:rsidRPr="00994DB0">
        <w:rPr>
          <w:rFonts w:eastAsia="Calibri"/>
          <w:spacing w:val="-2"/>
        </w:rPr>
        <w:t>trên cơ sở văn bản trình của</w:t>
      </w:r>
      <w:r w:rsidRPr="00994DB0">
        <w:rPr>
          <w:rFonts w:eastAsia="Calibri"/>
          <w:spacing w:val="-2"/>
        </w:rPr>
        <w:t xml:space="preserve"> Bộ Giao thông </w:t>
      </w:r>
      <w:r w:rsidR="00042F6E" w:rsidRPr="00994DB0">
        <w:rPr>
          <w:rFonts w:eastAsia="Calibri"/>
          <w:spacing w:val="-2"/>
        </w:rPr>
        <w:t>V</w:t>
      </w:r>
      <w:r w:rsidRPr="00994DB0">
        <w:rPr>
          <w:rFonts w:eastAsia="Calibri"/>
          <w:spacing w:val="-2"/>
        </w:rPr>
        <w:t>ận tải</w:t>
      </w:r>
      <w:r w:rsidR="00042F6E" w:rsidRPr="00994DB0">
        <w:rPr>
          <w:rFonts w:eastAsia="Calibri"/>
          <w:spacing w:val="-2"/>
        </w:rPr>
        <w:t>, n</w:t>
      </w:r>
      <w:r w:rsidRPr="00994DB0">
        <w:rPr>
          <w:rFonts w:eastAsia="Calibri"/>
          <w:spacing w:val="-2"/>
        </w:rPr>
        <w:t>gày 09/11/2023, Văn phòng Chính phủ có Văn bản số 8792/VPCP-KTTH về việc b</w:t>
      </w:r>
      <w:r w:rsidR="00042F6E" w:rsidRPr="00994DB0">
        <w:rPr>
          <w:rFonts w:eastAsia="Calibri"/>
          <w:spacing w:val="-2"/>
        </w:rPr>
        <w:t>ổ</w:t>
      </w:r>
      <w:r w:rsidRPr="00994DB0">
        <w:rPr>
          <w:rFonts w:eastAsia="Calibri"/>
          <w:spacing w:val="-2"/>
        </w:rPr>
        <w:t xml:space="preserve"> sung vốn cho dự án đường Hồ Chí Minh đoạn tránh qua huyện Chư Sê, tỉnh Gia Lai; </w:t>
      </w:r>
      <w:r w:rsidRPr="00994DB0">
        <w:rPr>
          <w:rFonts w:eastAsia="Calibri"/>
          <w:spacing w:val="-2"/>
        </w:rPr>
        <w:lastRenderedPageBreak/>
        <w:t xml:space="preserve">theo đó: Giao Bộ Kế hoạch và Đầu tư chủ trì, phối hợp với các Bộ: Tài chính, Tư pháp, Xây dựng, Tài nguyên và Môi trường và </w:t>
      </w:r>
      <w:r w:rsidR="00042F6E" w:rsidRPr="00994DB0">
        <w:rPr>
          <w:rFonts w:eastAsia="Calibri"/>
          <w:spacing w:val="-2"/>
        </w:rPr>
        <w:t>UBND</w:t>
      </w:r>
      <w:r w:rsidRPr="00994DB0">
        <w:rPr>
          <w:rFonts w:eastAsia="Calibri"/>
          <w:spacing w:val="-2"/>
        </w:rPr>
        <w:t xml:space="preserve"> tỉnh Gia Lai nghiên cứu báo cáo và đề nghị của Bộ Giao thông vận tải tại Văn bản số 12203/BGTVT-KHĐT nêu trên, báo cáo đề xuất Thủ tướng Chính phủ.</w:t>
      </w:r>
    </w:p>
    <w:p w14:paraId="7CC9E482" w14:textId="4F9526FE" w:rsidR="004D4FA7" w:rsidRPr="00994DB0" w:rsidRDefault="00042F6E"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spacing w:val="-2"/>
        </w:rPr>
        <w:t>Hiện vụ việc đang được Bộ Kế hoạch và Đầu tư, Bộ Giao thông Vận tải đang phối hợp chặt chẽ với các cơ quan hữu quan thực hiện</w:t>
      </w:r>
      <w:r w:rsidR="004D4FA7" w:rsidRPr="00994DB0">
        <w:rPr>
          <w:rFonts w:eastAsia="Calibri"/>
          <w:spacing w:val="-2"/>
        </w:rPr>
        <w:t xml:space="preserve"> bổ sung vốn cho dự án đường Hồ Chí Minh đoạn tránh qua huyện Chư Sê</w:t>
      </w:r>
      <w:r w:rsidR="00854FE5">
        <w:rPr>
          <w:rFonts w:eastAsia="Calibri"/>
          <w:spacing w:val="-2"/>
        </w:rPr>
        <w:t>, tỉnh Gia Lai</w:t>
      </w:r>
      <w:r w:rsidR="004D4FA7" w:rsidRPr="00994DB0">
        <w:rPr>
          <w:rFonts w:eastAsia="Calibri"/>
          <w:spacing w:val="-2"/>
        </w:rPr>
        <w:t xml:space="preserve"> để giải quyết dứt điểm các khiếu nại của người dân, đảm bảo an ninh</w:t>
      </w:r>
      <w:r w:rsidR="00854FE5">
        <w:rPr>
          <w:rFonts w:eastAsia="Calibri"/>
          <w:spacing w:val="-2"/>
        </w:rPr>
        <w:t>,</w:t>
      </w:r>
      <w:r w:rsidR="004D4FA7" w:rsidRPr="00994DB0">
        <w:rPr>
          <w:rFonts w:eastAsia="Calibri"/>
          <w:spacing w:val="-2"/>
        </w:rPr>
        <w:t xml:space="preserve"> trật tự tại địa phương.</w:t>
      </w:r>
    </w:p>
    <w:p w14:paraId="50C8CDA0" w14:textId="5DCADCEF" w:rsidR="00252D7C" w:rsidRPr="00994DB0" w:rsidRDefault="00252D7C"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b/>
          <w:bCs/>
          <w:i/>
          <w:iCs/>
          <w:spacing w:val="-2"/>
        </w:rPr>
        <w:t>(3)</w:t>
      </w:r>
      <w:r w:rsidR="00260D98" w:rsidRPr="00994DB0">
        <w:rPr>
          <w:rFonts w:eastAsia="Calibri"/>
          <w:b/>
          <w:bCs/>
          <w:i/>
          <w:iCs/>
          <w:spacing w:val="-2"/>
        </w:rPr>
        <w:t xml:space="preserve"> Vụ việc ông Đỗ Văn Đáp trú tại thôn Bình An, xã Đông Thọ, huyện Yên Phong, tỉnh Bắc Ninh, đề nghị </w:t>
      </w:r>
      <w:r w:rsidR="00F02BD5">
        <w:rPr>
          <w:rFonts w:eastAsia="Calibri"/>
          <w:b/>
          <w:bCs/>
          <w:i/>
          <w:iCs/>
          <w:spacing w:val="-2"/>
        </w:rPr>
        <w:t>xem xét lại</w:t>
      </w:r>
      <w:r w:rsidR="00260D98" w:rsidRPr="00994DB0">
        <w:rPr>
          <w:rFonts w:eastAsia="Calibri"/>
          <w:b/>
          <w:bCs/>
          <w:i/>
          <w:iCs/>
          <w:spacing w:val="-2"/>
        </w:rPr>
        <w:t xml:space="preserve"> Quyết định giải quyết khiếu nại </w:t>
      </w:r>
      <w:r w:rsidR="008A28F5" w:rsidRPr="00994DB0">
        <w:rPr>
          <w:rFonts w:eastAsia="Calibri"/>
          <w:b/>
          <w:bCs/>
          <w:i/>
          <w:iCs/>
          <w:spacing w:val="-2"/>
        </w:rPr>
        <w:t xml:space="preserve">đã có hiệu lực pháp luật </w:t>
      </w:r>
      <w:r w:rsidR="00260D98" w:rsidRPr="00994DB0">
        <w:rPr>
          <w:rFonts w:eastAsia="Calibri"/>
          <w:b/>
          <w:bCs/>
          <w:i/>
          <w:iCs/>
          <w:spacing w:val="-2"/>
        </w:rPr>
        <w:t xml:space="preserve">của Viện kiểm sát nhân dân tỉnh Bắc Ninh </w:t>
      </w:r>
    </w:p>
    <w:p w14:paraId="0233D179" w14:textId="7F90DD0E" w:rsidR="00260D98" w:rsidRPr="00994DB0" w:rsidRDefault="00057472"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spacing w:val="-2"/>
        </w:rPr>
        <w:t>Về việc này, Cơ quan Cảnh sát điều tra Công an tỉnh Bắc Ninh ra Quyết định không khởi tố vụ án hình sự</w:t>
      </w:r>
      <w:r w:rsidR="001A0515">
        <w:rPr>
          <w:rFonts w:eastAsia="Calibri"/>
          <w:spacing w:val="-2"/>
          <w:lang w:val="vi-VN"/>
        </w:rPr>
        <w:t>, khi công dân khiếu nại, cơ quan Công an, Viện kiểm sát nhân dân tỉnh</w:t>
      </w:r>
      <w:r w:rsidRPr="00994DB0">
        <w:rPr>
          <w:rFonts w:eastAsia="Calibri"/>
          <w:spacing w:val="-2"/>
        </w:rPr>
        <w:t xml:space="preserve"> Bắc Ninh</w:t>
      </w:r>
      <w:r w:rsidR="001A0515">
        <w:rPr>
          <w:rFonts w:eastAsia="Calibri"/>
          <w:spacing w:val="-2"/>
          <w:lang w:val="vi-VN"/>
        </w:rPr>
        <w:t xml:space="preserve"> đã</w:t>
      </w:r>
      <w:r w:rsidRPr="00994DB0">
        <w:rPr>
          <w:rFonts w:eastAsia="Calibri"/>
          <w:spacing w:val="-2"/>
        </w:rPr>
        <w:t xml:space="preserve"> ra Quyết định giải quyết khiếu nại</w:t>
      </w:r>
      <w:r w:rsidR="001A0515">
        <w:rPr>
          <w:rFonts w:eastAsia="Calibri"/>
          <w:spacing w:val="-2"/>
          <w:lang w:val="vi-VN"/>
        </w:rPr>
        <w:t xml:space="preserve"> giữ nguyên quyết định không khởi tố vụ án</w:t>
      </w:r>
      <w:r w:rsidRPr="00994DB0">
        <w:rPr>
          <w:rFonts w:eastAsia="Calibri"/>
          <w:spacing w:val="-2"/>
        </w:rPr>
        <w:t>.</w:t>
      </w:r>
    </w:p>
    <w:p w14:paraId="30E2C327" w14:textId="2408DC50" w:rsidR="00260D98" w:rsidRPr="00994DB0" w:rsidRDefault="00260D98" w:rsidP="001F160A">
      <w:pPr>
        <w:pBdr>
          <w:bottom w:val="single" w:sz="4" w:space="0" w:color="FFFFFF"/>
        </w:pBdr>
        <w:shd w:val="clear" w:color="auto" w:fill="FFFFFF"/>
        <w:snapToGrid w:val="0"/>
        <w:spacing w:before="120" w:line="340" w:lineRule="exact"/>
        <w:ind w:firstLine="720"/>
        <w:jc w:val="both"/>
        <w:rPr>
          <w:rFonts w:eastAsia="Calibri"/>
          <w:spacing w:val="-2"/>
        </w:rPr>
      </w:pPr>
      <w:r w:rsidRPr="00994DB0">
        <w:rPr>
          <w:rFonts w:eastAsia="Calibri"/>
          <w:spacing w:val="-2"/>
        </w:rPr>
        <w:t xml:space="preserve">Thực hiện kiến nghị của </w:t>
      </w:r>
      <w:r w:rsidR="00FE5CDC" w:rsidRPr="00994DB0">
        <w:rPr>
          <w:rFonts w:eastAsia="Calibri"/>
          <w:spacing w:val="-2"/>
          <w:lang w:val="vi-VN"/>
        </w:rPr>
        <w:t xml:space="preserve">Ủy ban Thường vụ Quốc hội, Viện kiểm sát nhân dân tối cao đã thực hiện việc kiểm tra lại quyết định giải quyết khiếu nại đã có hiệu lực pháp luật và </w:t>
      </w:r>
      <w:r w:rsidRPr="00994DB0">
        <w:rPr>
          <w:rFonts w:eastAsia="Calibri"/>
          <w:spacing w:val="-2"/>
        </w:rPr>
        <w:t xml:space="preserve">ngày 08/12/2023 đã có Thông báo số 01/TB-VKSTC </w:t>
      </w:r>
      <w:r w:rsidR="00036121" w:rsidRPr="00994DB0">
        <w:rPr>
          <w:rFonts w:eastAsia="Calibri"/>
          <w:spacing w:val="-2"/>
        </w:rPr>
        <w:t>hủy bỏ</w:t>
      </w:r>
      <w:r w:rsidR="00555DFE">
        <w:rPr>
          <w:rFonts w:eastAsia="Calibri"/>
          <w:spacing w:val="-2"/>
          <w:lang w:val="vi-VN"/>
        </w:rPr>
        <w:t xml:space="preserve"> </w:t>
      </w:r>
      <w:r w:rsidR="00036121" w:rsidRPr="00994DB0">
        <w:rPr>
          <w:rFonts w:eastAsia="Calibri"/>
          <w:spacing w:val="-2"/>
        </w:rPr>
        <w:t>Quyết định giải quyết khiếu nại</w:t>
      </w:r>
      <w:r w:rsidR="008A28F5">
        <w:rPr>
          <w:rFonts w:eastAsia="Calibri"/>
          <w:spacing w:val="-2"/>
        </w:rPr>
        <w:t>;</w:t>
      </w:r>
      <w:r w:rsidR="00036121" w:rsidRPr="00994DB0">
        <w:rPr>
          <w:rFonts w:eastAsia="Calibri"/>
          <w:spacing w:val="-2"/>
        </w:rPr>
        <w:t xml:space="preserve"> yêu cầu </w:t>
      </w:r>
      <w:r w:rsidR="00555DFE">
        <w:rPr>
          <w:rFonts w:eastAsia="Calibri"/>
          <w:spacing w:val="-2"/>
          <w:lang w:val="vi-VN"/>
        </w:rPr>
        <w:t>Viện kiểm sát nhân dân</w:t>
      </w:r>
      <w:r w:rsidR="00036121" w:rsidRPr="00994DB0">
        <w:rPr>
          <w:rFonts w:eastAsia="Calibri"/>
          <w:spacing w:val="-2"/>
        </w:rPr>
        <w:t xml:space="preserve"> tỉnh Bắc Ninh hủy bỏ Quyết định giải quyết khiếu nại của Thủ trưởng Cơ quan Cảnh sát điều tra, Công an tỉnh Bắc Ninh và yêu cầu Thủ trưởng Cơ quan Cảnh sát điều tra, Công an tỉnh Bắc Ninh ra quyết định hủy bỏ Quyết định không khởi tố vụ án hình sự để giải quyết theo quy định của pháp luật, </w:t>
      </w:r>
      <w:r w:rsidR="00FE5CDC" w:rsidRPr="00994DB0">
        <w:rPr>
          <w:rFonts w:eastAsia="Calibri"/>
          <w:spacing w:val="-2"/>
          <w:lang w:val="vi-VN"/>
        </w:rPr>
        <w:t>do có</w:t>
      </w:r>
      <w:r w:rsidR="00057472" w:rsidRPr="00994DB0">
        <w:rPr>
          <w:rFonts w:eastAsia="Calibri"/>
          <w:spacing w:val="-2"/>
        </w:rPr>
        <w:t xml:space="preserve"> những tình tiết mới chưa được Cơ quan Cảnh sát điều tra, Công an tỉnh Bắc Ninh và Viện kiểm sát nhân dân tỉnh Bắc Ninh xác minh làm rõ</w:t>
      </w:r>
      <w:r w:rsidR="00FE5CDC" w:rsidRPr="00994DB0">
        <w:rPr>
          <w:rFonts w:eastAsia="Calibri"/>
          <w:spacing w:val="-2"/>
          <w:lang w:val="vi-VN"/>
        </w:rPr>
        <w:t xml:space="preserve"> khi giải quyết vụ án</w:t>
      </w:r>
      <w:r w:rsidR="00656D50" w:rsidRPr="00994DB0">
        <w:rPr>
          <w:rFonts w:eastAsia="Calibri"/>
          <w:spacing w:val="-2"/>
        </w:rPr>
        <w:t>.</w:t>
      </w:r>
    </w:p>
    <w:p w14:paraId="685040AA" w14:textId="585BFAD1" w:rsidR="00785E74" w:rsidRPr="00994DB0" w:rsidRDefault="00555DFE" w:rsidP="001F160A">
      <w:pPr>
        <w:pBdr>
          <w:bottom w:val="single" w:sz="4" w:space="3" w:color="FFFFFF"/>
        </w:pBdr>
        <w:shd w:val="clear" w:color="auto" w:fill="FFFFFF"/>
        <w:snapToGrid w:val="0"/>
        <w:spacing w:before="120" w:line="340" w:lineRule="exact"/>
        <w:ind w:firstLine="720"/>
        <w:jc w:val="both"/>
        <w:rPr>
          <w:rFonts w:eastAsia="Calibri"/>
          <w:b/>
          <w:bCs/>
          <w:lang w:val="pt-BR"/>
        </w:rPr>
      </w:pPr>
      <w:r>
        <w:rPr>
          <w:rFonts w:eastAsia="Calibri"/>
          <w:b/>
          <w:bCs/>
          <w:lang w:val="vi-VN"/>
        </w:rPr>
        <w:t>4</w:t>
      </w:r>
      <w:r w:rsidR="00FA077A" w:rsidRPr="00994DB0">
        <w:rPr>
          <w:rFonts w:eastAsia="Calibri"/>
          <w:b/>
          <w:bCs/>
          <w:lang w:val="pt-BR"/>
        </w:rPr>
        <w:t xml:space="preserve">. Về </w:t>
      </w:r>
      <w:r w:rsidR="003D4541" w:rsidRPr="00994DB0">
        <w:rPr>
          <w:rFonts w:eastAsia="Calibri"/>
          <w:b/>
          <w:bCs/>
          <w:lang w:val="pt-BR"/>
        </w:rPr>
        <w:t>việc</w:t>
      </w:r>
      <w:r w:rsidR="00FA077A" w:rsidRPr="00994DB0">
        <w:rPr>
          <w:rFonts w:eastAsia="Calibri"/>
          <w:b/>
          <w:bCs/>
          <w:lang w:val="pt-BR"/>
        </w:rPr>
        <w:t xml:space="preserve"> đề xuất giám sát đối với một số vụ việc phức tạp, kéo dài</w:t>
      </w:r>
    </w:p>
    <w:p w14:paraId="69CDBA42" w14:textId="2030462D" w:rsidR="00785E74" w:rsidRPr="00994DB0" w:rsidRDefault="00CB7F0D" w:rsidP="001F160A">
      <w:pPr>
        <w:pBdr>
          <w:bottom w:val="single" w:sz="4" w:space="3" w:color="FFFFFF"/>
        </w:pBdr>
        <w:shd w:val="clear" w:color="auto" w:fill="FFFFFF"/>
        <w:snapToGrid w:val="0"/>
        <w:spacing w:before="120" w:line="340" w:lineRule="exact"/>
        <w:ind w:firstLine="720"/>
        <w:jc w:val="both"/>
        <w:rPr>
          <w:rFonts w:eastAsia="Calibri"/>
          <w:bCs/>
        </w:rPr>
      </w:pPr>
      <w:r w:rsidRPr="00994DB0">
        <w:rPr>
          <w:rFonts w:eastAsia="Calibri"/>
          <w:bCs/>
        </w:rPr>
        <w:t xml:space="preserve">Trong kỳ báo cáo, qua công tác theo dõi việc </w:t>
      </w:r>
      <w:r w:rsidR="00FE5CDC" w:rsidRPr="00994DB0">
        <w:rPr>
          <w:rFonts w:eastAsia="Calibri"/>
          <w:bCs/>
          <w:lang w:val="vi-VN"/>
        </w:rPr>
        <w:t>thực hiện kiến nghị của Ủy ban Thường vụ Quốc hội tại các Báo cáo công tác dân nguyện hằng tháng</w:t>
      </w:r>
      <w:r w:rsidR="00BD4F38" w:rsidRPr="00994DB0">
        <w:rPr>
          <w:rFonts w:eastAsia="Calibri"/>
          <w:bCs/>
        </w:rPr>
        <w:t>,</w:t>
      </w:r>
      <w:r w:rsidR="00FE5CDC" w:rsidRPr="00994DB0">
        <w:rPr>
          <w:rFonts w:eastAsia="Calibri"/>
          <w:bCs/>
          <w:lang w:val="vi-VN"/>
        </w:rPr>
        <w:t xml:space="preserve"> </w:t>
      </w:r>
      <w:r w:rsidR="00507DBD" w:rsidRPr="00994DB0">
        <w:rPr>
          <w:rFonts w:eastAsia="Calibri"/>
          <w:bCs/>
        </w:rPr>
        <w:t xml:space="preserve">Ban Dân nguyện đề xuất </w:t>
      </w:r>
      <w:r w:rsidR="00FE5CDC" w:rsidRPr="00994DB0">
        <w:rPr>
          <w:rFonts w:eastAsia="Calibri"/>
          <w:bCs/>
          <w:lang w:val="vi-VN"/>
        </w:rPr>
        <w:t>Ủy ban Thường vụ Quốc hội tiếp tục</w:t>
      </w:r>
      <w:r w:rsidR="00507DBD" w:rsidRPr="00994DB0">
        <w:rPr>
          <w:rFonts w:eastAsia="Calibri"/>
          <w:bCs/>
        </w:rPr>
        <w:t xml:space="preserve"> </w:t>
      </w:r>
      <w:r w:rsidR="001A102C" w:rsidRPr="00994DB0">
        <w:rPr>
          <w:rFonts w:eastAsia="Calibri"/>
          <w:bCs/>
        </w:rPr>
        <w:t>đề nghị các cơ quan nhà nước có thẩm quyền xem xét, khẩn trương</w:t>
      </w:r>
      <w:r w:rsidR="00507DBD" w:rsidRPr="00994DB0">
        <w:rPr>
          <w:rFonts w:eastAsia="Calibri"/>
          <w:bCs/>
        </w:rPr>
        <w:t xml:space="preserve"> giải quyết </w:t>
      </w:r>
      <w:r w:rsidR="001A102C" w:rsidRPr="00994DB0">
        <w:rPr>
          <w:rFonts w:eastAsia="Calibri"/>
          <w:bCs/>
        </w:rPr>
        <w:t xml:space="preserve">dứt điểm </w:t>
      </w:r>
      <w:r w:rsidR="00507DBD" w:rsidRPr="00994DB0">
        <w:rPr>
          <w:rFonts w:eastAsia="Calibri"/>
          <w:bCs/>
        </w:rPr>
        <w:t xml:space="preserve">đối với </w:t>
      </w:r>
      <w:r w:rsidR="00FE5CDC" w:rsidRPr="00994DB0">
        <w:rPr>
          <w:rFonts w:eastAsia="Calibri"/>
          <w:bCs/>
          <w:lang w:val="vi-VN"/>
        </w:rPr>
        <w:t>02</w:t>
      </w:r>
      <w:r w:rsidR="00507DBD" w:rsidRPr="00994DB0">
        <w:rPr>
          <w:rFonts w:eastAsia="Calibri"/>
          <w:bCs/>
        </w:rPr>
        <w:t xml:space="preserve"> vụ việc </w:t>
      </w:r>
      <w:r w:rsidR="00E06A79" w:rsidRPr="00994DB0">
        <w:rPr>
          <w:rFonts w:eastAsia="Calibri"/>
          <w:bCs/>
        </w:rPr>
        <w:t xml:space="preserve">phức tạp, </w:t>
      </w:r>
      <w:r w:rsidR="001A102C" w:rsidRPr="00994DB0">
        <w:rPr>
          <w:rFonts w:eastAsia="Calibri"/>
          <w:bCs/>
        </w:rPr>
        <w:t xml:space="preserve">kéo dài </w:t>
      </w:r>
      <w:r w:rsidR="000A295D" w:rsidRPr="00994DB0">
        <w:rPr>
          <w:rFonts w:eastAsia="Calibri"/>
          <w:bCs/>
        </w:rPr>
        <w:t xml:space="preserve">như </w:t>
      </w:r>
      <w:r w:rsidR="00507DBD" w:rsidRPr="00994DB0">
        <w:rPr>
          <w:rFonts w:eastAsia="Calibri"/>
          <w:bCs/>
        </w:rPr>
        <w:t>sau:</w:t>
      </w:r>
    </w:p>
    <w:bookmarkEnd w:id="3"/>
    <w:p w14:paraId="146F6386" w14:textId="77777777" w:rsidR="005F4E63" w:rsidRPr="00994DB0" w:rsidRDefault="005F4E63" w:rsidP="001F160A">
      <w:pPr>
        <w:pBdr>
          <w:bottom w:val="single" w:sz="4" w:space="0" w:color="FFFFFF"/>
        </w:pBdr>
        <w:shd w:val="clear" w:color="auto" w:fill="FFFFFF"/>
        <w:snapToGrid w:val="0"/>
        <w:spacing w:before="120" w:line="340" w:lineRule="exact"/>
        <w:ind w:firstLine="720"/>
        <w:jc w:val="both"/>
        <w:rPr>
          <w:rFonts w:eastAsia="Calibri"/>
          <w:b/>
          <w:i/>
          <w:spacing w:val="-2"/>
        </w:rPr>
      </w:pPr>
      <w:r w:rsidRPr="00994DB0">
        <w:rPr>
          <w:rFonts w:eastAsia="Calibri"/>
          <w:b/>
          <w:i/>
          <w:spacing w:val="-2"/>
        </w:rPr>
        <w:t xml:space="preserve">(1). Về vụ việc khiếu nại, tố cáo và kiến nghị của một số hộ dân liên quan đến việc thực hiện cổ phần hóa Công ty TNHH MTV cà phê Gia Lai nhưng chưa bồi thường, hỗ trợ tài sản trên đất, giá trị đầu tư trên đất; chưa xem xét chế độ, chính sách đối với nông trường viên </w:t>
      </w:r>
    </w:p>
    <w:p w14:paraId="22EEEA9D" w14:textId="6FC03985" w:rsidR="006315F9" w:rsidRPr="00994DB0" w:rsidRDefault="005F4E63" w:rsidP="001F160A">
      <w:pPr>
        <w:pBdr>
          <w:bottom w:val="single" w:sz="4" w:space="0" w:color="FFFFFF"/>
        </w:pBdr>
        <w:shd w:val="clear" w:color="auto" w:fill="FFFFFF"/>
        <w:snapToGrid w:val="0"/>
        <w:spacing w:before="120" w:line="340" w:lineRule="exact"/>
        <w:ind w:firstLine="720"/>
        <w:jc w:val="both"/>
        <w:rPr>
          <w:rFonts w:eastAsia="Calibri"/>
          <w:spacing w:val="-2"/>
          <w:lang w:val="vi-VN"/>
        </w:rPr>
      </w:pPr>
      <w:r w:rsidRPr="00994DB0">
        <w:rPr>
          <w:rFonts w:eastAsia="Calibri"/>
          <w:spacing w:val="-2"/>
        </w:rPr>
        <w:t xml:space="preserve">Thực hiện kiến nghị của Ủy ban Thường vụ Quốc hội tại báo cáo công tác dân nguyện tháng 5, tháng 6 năm 2023 của Quốc hội và chỉ đạo của Phó Thủ tướng Chính phủ, ngày 26/01/2024, UBND tỉnh Gia Lai đã ban hành Thông báo Kết luận số 18/TB-VP về kết quả giải quyết các kiến nghị, phản ánh của công dân liên quan đến quá trình cổ phần hóa Công ty cổ phần Cà phê Gia Lai và đã có những chỉ đạo cụ thể đối với Sở Kế hoạch và Đầu tư, Sở Tài nguyên và Môi trường, Sở Nông nghiệp và Phát triển nông </w:t>
      </w:r>
      <w:r w:rsidRPr="00994DB0">
        <w:rPr>
          <w:rFonts w:eastAsia="Calibri"/>
          <w:spacing w:val="-2"/>
        </w:rPr>
        <w:lastRenderedPageBreak/>
        <w:t>thôn,</w:t>
      </w:r>
      <w:r w:rsidR="008A28F5">
        <w:rPr>
          <w:rFonts w:eastAsia="Calibri"/>
          <w:spacing w:val="-2"/>
        </w:rPr>
        <w:t xml:space="preserve"> </w:t>
      </w:r>
      <w:r w:rsidRPr="00994DB0">
        <w:rPr>
          <w:rFonts w:eastAsia="Calibri"/>
          <w:spacing w:val="-2"/>
        </w:rPr>
        <w:t>UBND huyện Chư Sê và Công ty Cổ phần Cà phê Gia Lai trong việc thực hiện một số nhiệm vụ, giải pháp cụ thể để ổn định tình hình, giải quyết dứt điểm từng nội dung kiến nghị của các hộ dân.</w:t>
      </w:r>
      <w:r w:rsidR="00FE5CDC" w:rsidRPr="00994DB0">
        <w:rPr>
          <w:rFonts w:eastAsia="Calibri"/>
          <w:spacing w:val="-2"/>
          <w:lang w:val="vi-VN"/>
        </w:rPr>
        <w:t xml:space="preserve"> </w:t>
      </w:r>
    </w:p>
    <w:p w14:paraId="2B5E7803" w14:textId="671B0280" w:rsidR="005F4E63" w:rsidRPr="00994DB0" w:rsidRDefault="00FE5CDC" w:rsidP="001F160A">
      <w:pPr>
        <w:pBdr>
          <w:bottom w:val="single" w:sz="4" w:space="0" w:color="FFFFFF"/>
        </w:pBdr>
        <w:shd w:val="clear" w:color="auto" w:fill="FFFFFF"/>
        <w:snapToGrid w:val="0"/>
        <w:spacing w:before="120" w:line="340" w:lineRule="exact"/>
        <w:ind w:firstLine="720"/>
        <w:jc w:val="both"/>
        <w:rPr>
          <w:rFonts w:eastAsia="Calibri"/>
          <w:spacing w:val="-2"/>
          <w:lang w:val="vi-VN"/>
        </w:rPr>
      </w:pPr>
      <w:r w:rsidRPr="00994DB0">
        <w:rPr>
          <w:rFonts w:eastAsia="Calibri"/>
          <w:spacing w:val="-2"/>
          <w:lang w:val="vi-VN"/>
        </w:rPr>
        <w:t>Đ</w:t>
      </w:r>
      <w:r w:rsidR="005F4E63" w:rsidRPr="00994DB0">
        <w:rPr>
          <w:rFonts w:eastAsia="Calibri"/>
          <w:spacing w:val="-2"/>
        </w:rPr>
        <w:t>ây là một trong những vụ việc khiếu kiện đông người, phức tạp liên quan đến việc thực hiện cổ phần hóa nông lâm trường Quốc doanh tại các tỉnh Tây Nguyên.</w:t>
      </w:r>
      <w:r w:rsidR="005F4E63" w:rsidRPr="00994DB0">
        <w:t xml:space="preserve"> </w:t>
      </w:r>
      <w:r w:rsidR="005F4E63" w:rsidRPr="00994DB0">
        <w:rPr>
          <w:rFonts w:eastAsia="Calibri"/>
          <w:spacing w:val="-2"/>
        </w:rPr>
        <w:t>Việc sắp xếp, đổi mới và phát triển, nâng cao hiệu quả hoạt động của các công ty, nông lâm nghiệp (trong đó có các công ty, nông lâm trường trồng cà phê khi tiến hành cổ phần hóa) là chủ trương lớn, đúng đắn của Đảng và được quy định tại Nghị định số 118/2014/NĐ-CP ngày 17</w:t>
      </w:r>
      <w:r w:rsidR="006C1A96" w:rsidRPr="00994DB0">
        <w:rPr>
          <w:rFonts w:eastAsia="Calibri"/>
          <w:spacing w:val="-2"/>
        </w:rPr>
        <w:t>/</w:t>
      </w:r>
      <w:r w:rsidR="005F4E63" w:rsidRPr="00994DB0">
        <w:rPr>
          <w:rFonts w:eastAsia="Calibri"/>
          <w:spacing w:val="-2"/>
        </w:rPr>
        <w:t>12</w:t>
      </w:r>
      <w:r w:rsidR="006C1A96" w:rsidRPr="00994DB0">
        <w:rPr>
          <w:rFonts w:eastAsia="Calibri"/>
          <w:spacing w:val="-2"/>
        </w:rPr>
        <w:t>/</w:t>
      </w:r>
      <w:r w:rsidR="005F4E63" w:rsidRPr="00994DB0">
        <w:rPr>
          <w:rFonts w:eastAsia="Calibri"/>
          <w:spacing w:val="-2"/>
        </w:rPr>
        <w:t>2014 của Chính phủ về sắp xếp, đổi mới và phát triển, nâng cao hiệu quả hoạt động của công ty nông, lâm nghiệp.</w:t>
      </w:r>
      <w:r w:rsidR="006C1A96" w:rsidRPr="00994DB0">
        <w:rPr>
          <w:rFonts w:eastAsia="Calibri"/>
          <w:spacing w:val="-2"/>
        </w:rPr>
        <w:t xml:space="preserve"> Tuy nhiên trong quá trình tổ chức, thực hiện cổ phẩn hóa nông, lâm trường xảy ra một số </w:t>
      </w:r>
      <w:r w:rsidR="00C73B99" w:rsidRPr="00994DB0">
        <w:rPr>
          <w:rFonts w:eastAsia="Calibri"/>
          <w:spacing w:val="-2"/>
        </w:rPr>
        <w:t>vướng mắc</w:t>
      </w:r>
      <w:r w:rsidR="006C1A96" w:rsidRPr="00994DB0">
        <w:rPr>
          <w:rFonts w:eastAsia="Calibri"/>
          <w:spacing w:val="-2"/>
        </w:rPr>
        <w:t xml:space="preserve"> trong việc </w:t>
      </w:r>
      <w:r w:rsidR="00C73B99" w:rsidRPr="00994DB0">
        <w:rPr>
          <w:rFonts w:eastAsia="Calibri"/>
          <w:spacing w:val="-2"/>
        </w:rPr>
        <w:t>giao đất, cho thuê đất; bồi thường, hỗ trợ đối với</w:t>
      </w:r>
      <w:r w:rsidR="006C1A96" w:rsidRPr="00994DB0">
        <w:rPr>
          <w:rFonts w:eastAsia="Calibri"/>
          <w:spacing w:val="-2"/>
        </w:rPr>
        <w:t xml:space="preserve"> tài sản của nông trường viên được giao nhận khoán trên đất</w:t>
      </w:r>
      <w:r w:rsidR="00C73B99" w:rsidRPr="00994DB0">
        <w:rPr>
          <w:rFonts w:eastAsia="Calibri"/>
          <w:spacing w:val="-2"/>
        </w:rPr>
        <w:t>;</w:t>
      </w:r>
      <w:r w:rsidR="006C1A96" w:rsidRPr="00994DB0">
        <w:rPr>
          <w:rFonts w:eastAsia="Calibri"/>
          <w:spacing w:val="-2"/>
        </w:rPr>
        <w:t xml:space="preserve"> chính sách đối với người lao động</w:t>
      </w:r>
      <w:r w:rsidR="00C73B99" w:rsidRPr="00994DB0">
        <w:rPr>
          <w:rFonts w:eastAsia="Calibri"/>
          <w:spacing w:val="-2"/>
        </w:rPr>
        <w:t xml:space="preserve"> sau cổ phần hóa;</w:t>
      </w:r>
      <w:r w:rsidR="006C1A96" w:rsidRPr="00994DB0">
        <w:rPr>
          <w:rFonts w:eastAsia="Calibri"/>
          <w:spacing w:val="-2"/>
        </w:rPr>
        <w:t xml:space="preserve"> việc </w:t>
      </w:r>
      <w:r w:rsidR="00C73B99" w:rsidRPr="00994DB0">
        <w:rPr>
          <w:rFonts w:eastAsia="Calibri"/>
          <w:spacing w:val="-2"/>
        </w:rPr>
        <w:t>tổ chức hoạt động sản xuất</w:t>
      </w:r>
      <w:r w:rsidR="006C1A96" w:rsidRPr="00994DB0">
        <w:rPr>
          <w:rFonts w:eastAsia="Calibri"/>
          <w:spacing w:val="-2"/>
        </w:rPr>
        <w:t xml:space="preserve"> của công ty cổ phần… dẫn đến khiếu kiện bức xúc của các hộ dân cần được Chính phủ, các Bộ ngành Trung ương và UBND các tỉnh </w:t>
      </w:r>
      <w:r w:rsidR="00C73B99" w:rsidRPr="00994DB0">
        <w:rPr>
          <w:rFonts w:eastAsia="Calibri"/>
          <w:spacing w:val="-2"/>
        </w:rPr>
        <w:t xml:space="preserve">tiếp tục </w:t>
      </w:r>
      <w:r w:rsidR="006C1A96" w:rsidRPr="00994DB0">
        <w:rPr>
          <w:rFonts w:eastAsia="Calibri"/>
          <w:spacing w:val="-2"/>
        </w:rPr>
        <w:t>quan tâm</w:t>
      </w:r>
      <w:r w:rsidR="00C73B99" w:rsidRPr="00994DB0">
        <w:rPr>
          <w:rFonts w:eastAsia="Calibri"/>
          <w:spacing w:val="-2"/>
        </w:rPr>
        <w:t xml:space="preserve"> và có giải pháp căn cơ, quyết liệt để</w:t>
      </w:r>
      <w:r w:rsidR="006C1A96" w:rsidRPr="00994DB0">
        <w:rPr>
          <w:rFonts w:eastAsia="Calibri"/>
          <w:spacing w:val="-2"/>
        </w:rPr>
        <w:t xml:space="preserve"> giải quyết dứt điểm.</w:t>
      </w:r>
    </w:p>
    <w:p w14:paraId="622ED172" w14:textId="77777777" w:rsidR="00042F6E" w:rsidRPr="00994DB0" w:rsidRDefault="00042F6E" w:rsidP="001F160A">
      <w:pPr>
        <w:pBdr>
          <w:bottom w:val="single" w:sz="4" w:space="0" w:color="FFFFFF"/>
        </w:pBdr>
        <w:shd w:val="clear" w:color="auto" w:fill="FFFFFF"/>
        <w:snapToGrid w:val="0"/>
        <w:spacing w:before="120" w:line="340" w:lineRule="exact"/>
        <w:ind w:firstLine="720"/>
        <w:jc w:val="both"/>
        <w:rPr>
          <w:rFonts w:eastAsia="Calibri"/>
          <w:b/>
          <w:i/>
          <w:spacing w:val="-2"/>
        </w:rPr>
      </w:pPr>
      <w:r w:rsidRPr="00994DB0">
        <w:rPr>
          <w:rFonts w:eastAsia="Calibri"/>
          <w:b/>
          <w:i/>
          <w:spacing w:val="-2"/>
        </w:rPr>
        <w:t>(2). Vụ việc khiếu kiện liên quan dự án Điện gió IaLe, huyện Chư Pư, tỉnh Gia Lai</w:t>
      </w:r>
    </w:p>
    <w:p w14:paraId="3925F1C2" w14:textId="2879AB3C" w:rsidR="003C34E8" w:rsidRPr="00994DB0" w:rsidRDefault="003C34E8" w:rsidP="001F160A">
      <w:pPr>
        <w:pBdr>
          <w:bottom w:val="single" w:sz="4" w:space="3" w:color="FFFFFF"/>
        </w:pBdr>
        <w:shd w:val="clear" w:color="auto" w:fill="FFFFFF"/>
        <w:snapToGrid w:val="0"/>
        <w:spacing w:before="120" w:line="340" w:lineRule="exact"/>
        <w:ind w:firstLine="720"/>
        <w:jc w:val="both"/>
        <w:rPr>
          <w:rFonts w:eastAsia="Calibri"/>
          <w:iCs/>
        </w:rPr>
      </w:pPr>
      <w:r w:rsidRPr="00994DB0">
        <w:rPr>
          <w:rFonts w:eastAsia="Calibri"/>
          <w:iCs/>
        </w:rPr>
        <w:t xml:space="preserve">Theo báo cáo của UBND tỉnh Gia Lai, tổng số hộ dân có đơn kiến nghị, phản ánh liên quan đến dự án Điện gió </w:t>
      </w:r>
      <w:r w:rsidR="003251FE">
        <w:rPr>
          <w:rFonts w:eastAsia="Calibri"/>
          <w:iCs/>
        </w:rPr>
        <w:t>Ia Le1</w:t>
      </w:r>
      <w:r w:rsidRPr="00994DB0">
        <w:rPr>
          <w:rFonts w:eastAsia="Calibri"/>
          <w:iCs/>
        </w:rPr>
        <w:t>, huyện Chư Pưh là 93 hộ, trong đó có 64 hộ bị ảnh hưởng về nhà cửa, cây cối, hoa màu, vật kiến trúc và tài sản trên đất. Nội dung kiến nghị, phản ánh</w:t>
      </w:r>
      <w:r w:rsidR="006315F9" w:rsidRPr="00994DB0">
        <w:rPr>
          <w:rFonts w:eastAsia="Calibri"/>
          <w:iCs/>
          <w:lang w:val="vi-VN"/>
        </w:rPr>
        <w:t xml:space="preserve"> của các hộ dân chủ yếu tập trung về nội dung như</w:t>
      </w:r>
      <w:r w:rsidRPr="00994DB0">
        <w:rPr>
          <w:rFonts w:eastAsia="Calibri"/>
          <w:iCs/>
        </w:rPr>
        <w:t>: Cánh quạt điện gió của dự án ảnh hưởng đến đất, tài sản, của các hộ gia đình, ảnh hưởng đến sức khỏe và có nguy cơ mất an toàn; các hộ dân yêu cầu được bồi thường, hỗ trợ đối với đất, tài sản trên đất nằm trong khu vực thuộc hành lang an toàn cột tháp gió, hỗ trợ di dời nhà ra khỏi hành lang an toàn.</w:t>
      </w:r>
    </w:p>
    <w:p w14:paraId="4B08B818" w14:textId="02858F76" w:rsidR="00573EA4" w:rsidRPr="00994DB0" w:rsidRDefault="003C34E8" w:rsidP="00573EA4">
      <w:pPr>
        <w:pBdr>
          <w:bottom w:val="single" w:sz="4" w:space="3" w:color="FFFFFF"/>
        </w:pBdr>
        <w:shd w:val="clear" w:color="auto" w:fill="FFFFFF"/>
        <w:snapToGrid w:val="0"/>
        <w:spacing w:before="120" w:line="340" w:lineRule="exact"/>
        <w:ind w:firstLine="720"/>
        <w:jc w:val="both"/>
        <w:rPr>
          <w:rFonts w:eastAsia="Calibri"/>
          <w:iCs/>
          <w:lang w:val="vi-VN"/>
        </w:rPr>
      </w:pPr>
      <w:r w:rsidRPr="00994DB0">
        <w:rPr>
          <w:rFonts w:eastAsia="Calibri"/>
          <w:iCs/>
        </w:rPr>
        <w:t>Trên cơ sở những kiến nghị của UBND tỉnh Gia Lai,</w:t>
      </w:r>
      <w:r w:rsidR="007B5D29" w:rsidRPr="00994DB0">
        <w:rPr>
          <w:rFonts w:eastAsia="Calibri"/>
          <w:iCs/>
        </w:rPr>
        <w:t xml:space="preserve"> </w:t>
      </w:r>
      <w:r w:rsidRPr="00994DB0">
        <w:rPr>
          <w:rFonts w:eastAsia="Calibri"/>
          <w:iCs/>
        </w:rPr>
        <w:t>tại Báo cáo</w:t>
      </w:r>
      <w:r w:rsidR="007B5D29" w:rsidRPr="00994DB0">
        <w:rPr>
          <w:rFonts w:eastAsia="Calibri"/>
          <w:iCs/>
        </w:rPr>
        <w:t xml:space="preserve"> công tác dân nguyện tháng 02 năm 2023 của Quốc hội</w:t>
      </w:r>
      <w:r w:rsidRPr="00994DB0">
        <w:rPr>
          <w:rFonts w:eastAsia="Calibri"/>
          <w:iCs/>
        </w:rPr>
        <w:t>,</w:t>
      </w:r>
      <w:r w:rsidR="007B5D29" w:rsidRPr="00994DB0">
        <w:rPr>
          <w:rFonts w:eastAsia="Calibri"/>
          <w:iCs/>
        </w:rPr>
        <w:t xml:space="preserve"> Ủy ban Thường vụ Quốc hội đã</w:t>
      </w:r>
      <w:r w:rsidRPr="00994DB0">
        <w:rPr>
          <w:rFonts w:eastAsia="Calibri"/>
          <w:iCs/>
        </w:rPr>
        <w:t xml:space="preserve"> đề nghị Chính phủ, Thủ tướng Chính phủ chỉ đạo</w:t>
      </w:r>
      <w:r w:rsidR="00A229B4" w:rsidRPr="00994DB0">
        <w:rPr>
          <w:rFonts w:eastAsia="Calibri"/>
          <w:iCs/>
          <w:lang w:val="vi-VN"/>
        </w:rPr>
        <w:t xml:space="preserve"> giao Bộ ngành hữu quan nghiên cứu, tham mưu trình Chính phủ ban hành quy định về bồi thường, hỗ trợ thiệt hại đối với đất, tài sản trên đất thuộc hành lang an toàn công trình điện gió; sửa đổi, bổ sung quy định về khoảng cách an toàn của cột tháp gió nhằm giảm thiểu tác động đến đời sống và sức khỏe của người dân và đảm bảo an toàn đối với công trình điện gió</w:t>
      </w:r>
      <w:r w:rsidR="008A28F5">
        <w:rPr>
          <w:rFonts w:eastAsia="Calibri"/>
          <w:iCs/>
        </w:rPr>
        <w:t>.</w:t>
      </w:r>
      <w:r w:rsidR="00573EA4" w:rsidRPr="00573EA4">
        <w:rPr>
          <w:rFonts w:eastAsia="Calibri"/>
          <w:iCs/>
        </w:rPr>
        <w:t xml:space="preserve"> </w:t>
      </w:r>
      <w:r w:rsidR="00573EA4">
        <w:rPr>
          <w:rFonts w:eastAsia="Calibri"/>
          <w:iCs/>
        </w:rPr>
        <w:t>Đ</w:t>
      </w:r>
      <w:r w:rsidR="00573EA4" w:rsidRPr="00994DB0">
        <w:rPr>
          <w:rFonts w:eastAsia="Calibri"/>
          <w:iCs/>
        </w:rPr>
        <w:t>ến nay</w:t>
      </w:r>
      <w:r w:rsidR="00573EA4">
        <w:rPr>
          <w:rFonts w:eastAsia="Calibri"/>
          <w:iCs/>
        </w:rPr>
        <w:t>,</w:t>
      </w:r>
      <w:r w:rsidR="00573EA4" w:rsidRPr="00994DB0">
        <w:rPr>
          <w:rFonts w:eastAsia="Calibri"/>
          <w:iCs/>
        </w:rPr>
        <w:t xml:space="preserve"> nội dung kiến nghị</w:t>
      </w:r>
      <w:r w:rsidR="00573EA4" w:rsidRPr="00994DB0">
        <w:rPr>
          <w:rFonts w:eastAsia="Calibri"/>
          <w:iCs/>
          <w:lang w:val="vi-VN"/>
        </w:rPr>
        <w:t xml:space="preserve"> bổ sung quy định về</w:t>
      </w:r>
      <w:r w:rsidR="00573EA4" w:rsidRPr="00994DB0">
        <w:rPr>
          <w:rFonts w:eastAsia="Calibri"/>
          <w:iCs/>
        </w:rPr>
        <w:t xml:space="preserve"> “</w:t>
      </w:r>
      <w:r w:rsidR="00573EA4" w:rsidRPr="00994DB0">
        <w:rPr>
          <w:rFonts w:eastAsia="Calibri"/>
          <w:i/>
          <w:iCs/>
        </w:rPr>
        <w:t xml:space="preserve">bồi thường, hỗ trợ thiệt hại đối với đất thuộc hành lang an toàn khi xây dựng công trình có quy định hành lang bảo vệ an toàn” </w:t>
      </w:r>
      <w:r w:rsidR="00573EA4" w:rsidRPr="00994DB0">
        <w:rPr>
          <w:rFonts w:eastAsia="Calibri"/>
          <w:iCs/>
          <w:lang w:val="vi-VN"/>
        </w:rPr>
        <w:t xml:space="preserve">đã </w:t>
      </w:r>
      <w:r w:rsidR="00573EA4" w:rsidRPr="00994DB0">
        <w:rPr>
          <w:rFonts w:eastAsia="Calibri"/>
          <w:iCs/>
        </w:rPr>
        <w:t xml:space="preserve">được Bộ Tài nguyên và Môi trường nghiên cứu, tham mưu cho Chính phủ để trình Quốc hội quy định tại </w:t>
      </w:r>
      <w:r w:rsidR="008A28F5">
        <w:rPr>
          <w:rFonts w:eastAsia="Calibri"/>
          <w:iCs/>
        </w:rPr>
        <w:t>Đ</w:t>
      </w:r>
      <w:r w:rsidR="00573EA4" w:rsidRPr="00994DB0">
        <w:rPr>
          <w:rFonts w:eastAsia="Calibri"/>
          <w:iCs/>
        </w:rPr>
        <w:t xml:space="preserve">iều 106 Luật Đất đai </w:t>
      </w:r>
      <w:r w:rsidR="008A28F5">
        <w:rPr>
          <w:rFonts w:eastAsia="Calibri"/>
          <w:iCs/>
        </w:rPr>
        <w:t>(sửa đổi)</w:t>
      </w:r>
      <w:r w:rsidR="00573EA4" w:rsidRPr="00994DB0">
        <w:rPr>
          <w:rFonts w:eastAsia="Calibri"/>
          <w:iCs/>
        </w:rPr>
        <w:t>, tuy nhiên</w:t>
      </w:r>
      <w:r w:rsidR="00573EA4" w:rsidRPr="00994DB0">
        <w:rPr>
          <w:rFonts w:eastAsia="Calibri"/>
          <w:iCs/>
          <w:lang w:val="vi-VN"/>
        </w:rPr>
        <w:t xml:space="preserve"> để giải quyết dứt điểm vụ việc liên quan đến bồi thường, hỗ trợ do bị ảnh hưởng bởi công trình điện gió vẫn còn chờ Chính phủ ban hành Nghị định hướng dẫn. </w:t>
      </w:r>
    </w:p>
    <w:p w14:paraId="67DF9D33" w14:textId="77777777" w:rsidR="00573EA4" w:rsidRPr="00994DB0" w:rsidRDefault="00573EA4" w:rsidP="00573EA4">
      <w:pPr>
        <w:pBdr>
          <w:bottom w:val="single" w:sz="4" w:space="3" w:color="FFFFFF"/>
        </w:pBdr>
        <w:shd w:val="clear" w:color="auto" w:fill="FFFFFF"/>
        <w:snapToGrid w:val="0"/>
        <w:spacing w:before="120" w:line="340" w:lineRule="exact"/>
        <w:ind w:firstLine="720"/>
        <w:jc w:val="both"/>
        <w:rPr>
          <w:rFonts w:eastAsia="Calibri"/>
          <w:iCs/>
        </w:rPr>
      </w:pPr>
      <w:r w:rsidRPr="00994DB0">
        <w:rPr>
          <w:rFonts w:eastAsia="Calibri"/>
          <w:iCs/>
          <w:lang w:val="vi-VN"/>
        </w:rPr>
        <w:t xml:space="preserve">Bên cạnh đó, </w:t>
      </w:r>
      <w:r w:rsidRPr="00994DB0">
        <w:rPr>
          <w:rFonts w:eastAsia="Calibri"/>
          <w:iCs/>
        </w:rPr>
        <w:t xml:space="preserve">về nội dung kiến nghị </w:t>
      </w:r>
      <w:r w:rsidRPr="00994DB0">
        <w:rPr>
          <w:rFonts w:eastAsia="Calibri"/>
          <w:i/>
          <w:iCs/>
        </w:rPr>
        <w:t>“Giao Bộ, ngành hữu quan nghi</w:t>
      </w:r>
      <w:r w:rsidRPr="00994DB0">
        <w:rPr>
          <w:rFonts w:eastAsia="Calibri"/>
          <w:i/>
          <w:iCs/>
          <w:lang w:val="vi-VN"/>
        </w:rPr>
        <w:t>ê</w:t>
      </w:r>
      <w:r w:rsidRPr="00994DB0">
        <w:rPr>
          <w:rFonts w:eastAsia="Calibri"/>
          <w:i/>
          <w:iCs/>
        </w:rPr>
        <w:t xml:space="preserve">n cứu về tác động của cảnh quạt tuabin điện gió và tiếng ồn của tuabin gió để sửa đổi, bổ sung quy định về khoảng cách an toàn của cột tháp gió nhằm giảm thiểu tác động đến đời </w:t>
      </w:r>
      <w:r w:rsidRPr="00994DB0">
        <w:rPr>
          <w:rFonts w:eastAsia="Calibri"/>
          <w:i/>
          <w:iCs/>
        </w:rPr>
        <w:lastRenderedPageBreak/>
        <w:t xml:space="preserve">sống và sức khỏe của người dân và đảm bảo an toàn đối với công trình điện gió” </w:t>
      </w:r>
      <w:r w:rsidRPr="00994DB0">
        <w:rPr>
          <w:rFonts w:eastAsia="Calibri"/>
          <w:iCs/>
        </w:rPr>
        <w:t>chưa được các Bộ ngành hữu quan quan tâm thực hiện</w:t>
      </w:r>
      <w:r w:rsidRPr="00994DB0">
        <w:rPr>
          <w:rFonts w:eastAsia="Calibri"/>
          <w:iCs/>
          <w:lang w:val="vi-VN"/>
        </w:rPr>
        <w:t xml:space="preserve"> bởi đây là vướng mắc lớn phát sinh </w:t>
      </w:r>
      <w:r>
        <w:rPr>
          <w:rFonts w:eastAsia="Calibri"/>
          <w:iCs/>
        </w:rPr>
        <w:t xml:space="preserve">khiếu kiện bức xúc của các hộ dân bị ảnh hưởng </w:t>
      </w:r>
      <w:r w:rsidRPr="00994DB0">
        <w:rPr>
          <w:rFonts w:eastAsia="Calibri"/>
          <w:iCs/>
          <w:lang w:val="vi-VN"/>
        </w:rPr>
        <w:t>khi triển khai, thực hiện dự án điện gió</w:t>
      </w:r>
      <w:r w:rsidRPr="00994DB0">
        <w:rPr>
          <w:rFonts w:eastAsia="Calibri"/>
          <w:iCs/>
        </w:rPr>
        <w:t>.</w:t>
      </w:r>
    </w:p>
    <w:p w14:paraId="0149F822" w14:textId="421DF6E0" w:rsidR="00FE6003" w:rsidRPr="00555DFE" w:rsidRDefault="00FA077A" w:rsidP="00555DFE">
      <w:pPr>
        <w:pBdr>
          <w:bottom w:val="single" w:sz="4" w:space="3" w:color="FFFFFF"/>
        </w:pBdr>
        <w:shd w:val="clear" w:color="auto" w:fill="FFFFFF"/>
        <w:snapToGrid w:val="0"/>
        <w:spacing w:before="120" w:line="340" w:lineRule="exact"/>
        <w:ind w:firstLine="720"/>
        <w:jc w:val="both"/>
        <w:rPr>
          <w:rFonts w:eastAsia="Calibri"/>
          <w:b/>
          <w:bCs/>
          <w:sz w:val="26"/>
          <w:szCs w:val="26"/>
        </w:rPr>
      </w:pPr>
      <w:r w:rsidRPr="00555DFE">
        <w:rPr>
          <w:rFonts w:eastAsia="Calibri"/>
          <w:b/>
          <w:bCs/>
          <w:sz w:val="26"/>
          <w:szCs w:val="26"/>
        </w:rPr>
        <w:t>III</w:t>
      </w:r>
      <w:r w:rsidRPr="00555DFE">
        <w:rPr>
          <w:rFonts w:eastAsia="Calibri"/>
          <w:b/>
          <w:bCs/>
          <w:sz w:val="26"/>
          <w:szCs w:val="26"/>
          <w:lang w:val="vi-VN"/>
        </w:rPr>
        <w:t xml:space="preserve">. </w:t>
      </w:r>
      <w:r w:rsidR="00A13092" w:rsidRPr="00555DFE">
        <w:rPr>
          <w:rFonts w:eastAsia="Calibri"/>
          <w:b/>
          <w:bCs/>
          <w:sz w:val="26"/>
          <w:szCs w:val="26"/>
        </w:rPr>
        <w:t>KIẾN NGHỊ</w:t>
      </w:r>
    </w:p>
    <w:p w14:paraId="4081BEC3" w14:textId="66C1C829" w:rsidR="00FE6003" w:rsidRPr="00994DB0" w:rsidRDefault="0009451B" w:rsidP="001F160A">
      <w:pPr>
        <w:pBdr>
          <w:bottom w:val="single" w:sz="4" w:space="2" w:color="FFFFFF"/>
        </w:pBdr>
        <w:shd w:val="clear" w:color="auto" w:fill="FFFFFF"/>
        <w:snapToGrid w:val="0"/>
        <w:spacing w:before="120" w:line="340" w:lineRule="exact"/>
        <w:ind w:firstLine="720"/>
        <w:jc w:val="both"/>
        <w:rPr>
          <w:rFonts w:eastAsia="Calibri"/>
          <w:lang w:eastAsia="en-GB"/>
        </w:rPr>
      </w:pPr>
      <w:r w:rsidRPr="00994DB0">
        <w:rPr>
          <w:rFonts w:eastAsia="Calibri"/>
          <w:lang w:eastAsia="en-GB"/>
        </w:rPr>
        <w:t>Ngoài một số nội dung cử tri phản ánh,</w:t>
      </w:r>
      <w:r w:rsidR="006D67C6" w:rsidRPr="00994DB0">
        <w:rPr>
          <w:rFonts w:eastAsia="Calibri"/>
          <w:lang w:eastAsia="en-GB"/>
        </w:rPr>
        <w:t xml:space="preserve"> Chính phủ, Thủ tướng Chính phủ </w:t>
      </w:r>
      <w:r w:rsidRPr="00994DB0">
        <w:rPr>
          <w:rFonts w:eastAsia="Calibri"/>
          <w:lang w:eastAsia="en-GB"/>
        </w:rPr>
        <w:t xml:space="preserve">đã có văn bản </w:t>
      </w:r>
      <w:r w:rsidR="006D67C6" w:rsidRPr="00994DB0">
        <w:rPr>
          <w:rFonts w:eastAsia="Calibri"/>
          <w:lang w:eastAsia="en-GB"/>
        </w:rPr>
        <w:t>chỉ đạo</w:t>
      </w:r>
      <w:r w:rsidRPr="00994DB0">
        <w:rPr>
          <w:rFonts w:eastAsia="Calibri"/>
          <w:lang w:eastAsia="en-GB"/>
        </w:rPr>
        <w:t xml:space="preserve">, điều hành trong thời gian qua, Ban Dân nguyện </w:t>
      </w:r>
      <w:r w:rsidR="002914FC" w:rsidRPr="00994DB0">
        <w:rPr>
          <w:rFonts w:eastAsia="Calibri"/>
          <w:lang w:eastAsia="en-GB"/>
        </w:rPr>
        <w:t>kiến nghị</w:t>
      </w:r>
      <w:r w:rsidRPr="00994DB0">
        <w:rPr>
          <w:rFonts w:eastAsia="Calibri"/>
          <w:lang w:eastAsia="en-GB"/>
        </w:rPr>
        <w:t xml:space="preserve"> Ủy ban Thường vụ Quốc hội đề nghị Chính phủ, Thủ tướng Chính phủ </w:t>
      </w:r>
      <w:r w:rsidR="00717A8F" w:rsidRPr="00994DB0">
        <w:rPr>
          <w:rFonts w:eastAsia="Calibri"/>
          <w:lang w:eastAsia="en-GB"/>
        </w:rPr>
        <w:t xml:space="preserve">quan tâm chỉ đạo </w:t>
      </w:r>
      <w:r w:rsidR="006D67C6" w:rsidRPr="00994DB0">
        <w:rPr>
          <w:rFonts w:eastAsia="Calibri"/>
          <w:lang w:eastAsia="en-GB"/>
        </w:rPr>
        <w:t>một số nội dung</w:t>
      </w:r>
      <w:r w:rsidR="00B21841" w:rsidRPr="00994DB0">
        <w:rPr>
          <w:rFonts w:eastAsia="Calibri"/>
          <w:lang w:eastAsia="en-GB"/>
        </w:rPr>
        <w:t xml:space="preserve"> cử tri quan tâm hiện nay</w:t>
      </w:r>
      <w:r w:rsidR="009E1082" w:rsidRPr="00994DB0">
        <w:rPr>
          <w:rFonts w:eastAsia="Calibri"/>
          <w:lang w:eastAsia="en-GB"/>
        </w:rPr>
        <w:t>, cụ thể như</w:t>
      </w:r>
      <w:r w:rsidR="006D67C6" w:rsidRPr="00994DB0">
        <w:rPr>
          <w:rFonts w:eastAsia="Calibri"/>
          <w:lang w:eastAsia="en-GB"/>
        </w:rPr>
        <w:t xml:space="preserve"> sau:</w:t>
      </w:r>
    </w:p>
    <w:p w14:paraId="4C800ECA" w14:textId="577CEE5F" w:rsidR="00A943C5" w:rsidRPr="00994DB0" w:rsidRDefault="00A943C5" w:rsidP="001F160A">
      <w:pPr>
        <w:spacing w:before="120" w:line="340" w:lineRule="exact"/>
        <w:ind w:firstLine="720"/>
        <w:jc w:val="both"/>
        <w:rPr>
          <w:bCs/>
        </w:rPr>
      </w:pPr>
      <w:r w:rsidRPr="00994DB0">
        <w:rPr>
          <w:lang w:val="en-GB" w:eastAsia="en-GB"/>
        </w:rPr>
        <w:t xml:space="preserve">- </w:t>
      </w:r>
      <w:r w:rsidR="00A229B4" w:rsidRPr="00994DB0">
        <w:rPr>
          <w:lang w:val="vi-VN" w:eastAsia="en-GB"/>
        </w:rPr>
        <w:t xml:space="preserve">Chỉ đạo </w:t>
      </w:r>
      <w:r w:rsidRPr="00994DB0">
        <w:rPr>
          <w:lang w:val="en-GB" w:eastAsia="en-GB"/>
        </w:rPr>
        <w:t xml:space="preserve">Bộ Lao động, Thương binh và Xã hội </w:t>
      </w:r>
      <w:r w:rsidR="006315F9" w:rsidRPr="00994DB0">
        <w:rPr>
          <w:lang w:val="vi-VN" w:eastAsia="en-GB"/>
        </w:rPr>
        <w:t xml:space="preserve">tiếp tục chủ động, </w:t>
      </w:r>
      <w:r w:rsidRPr="00994DB0">
        <w:t xml:space="preserve">phối hợp với các cơ quan liên quan </w:t>
      </w:r>
      <w:r w:rsidR="006315F9" w:rsidRPr="00994DB0">
        <w:rPr>
          <w:lang w:val="vi-VN"/>
        </w:rPr>
        <w:t xml:space="preserve">xử lý nghiêm </w:t>
      </w:r>
      <w:r w:rsidRPr="00994DB0">
        <w:t>tình trạng doanh nghiệp nợ đọng, trốn đóng bảo hiểm xã hội và giải pháp khắc phục tình trạng này</w:t>
      </w:r>
      <w:r w:rsidR="001F160A" w:rsidRPr="00994DB0">
        <w:rPr>
          <w:lang w:val="vi-VN"/>
        </w:rPr>
        <w:t>; có giải pháp bảo đảm quyền lợi của</w:t>
      </w:r>
      <w:r w:rsidRPr="00994DB0">
        <w:t xml:space="preserve"> người lao động khi chủ sử dụng lao động nợ đọng kéo dài, trốn đóng bảo hiểm xã hội;</w:t>
      </w:r>
    </w:p>
    <w:p w14:paraId="67C42DF4" w14:textId="219C2684" w:rsidR="00A943C5" w:rsidRPr="00994DB0" w:rsidRDefault="00A943C5" w:rsidP="001F160A">
      <w:pPr>
        <w:pStyle w:val="BodyText22"/>
        <w:spacing w:before="120" w:line="340" w:lineRule="exact"/>
        <w:rPr>
          <w:rFonts w:ascii="Times New Roman" w:hAnsi="Times New Roman"/>
        </w:rPr>
      </w:pPr>
      <w:r w:rsidRPr="00994DB0">
        <w:rPr>
          <w:rFonts w:ascii="Times New Roman" w:hAnsi="Times New Roman"/>
        </w:rPr>
        <w:t xml:space="preserve">- </w:t>
      </w:r>
      <w:r w:rsidR="00A229B4" w:rsidRPr="00994DB0">
        <w:rPr>
          <w:rFonts w:ascii="Times New Roman" w:hAnsi="Times New Roman"/>
          <w:lang w:val="vi-VN"/>
        </w:rPr>
        <w:t xml:space="preserve">Chỉ đạo </w:t>
      </w:r>
      <w:r w:rsidRPr="00994DB0">
        <w:rPr>
          <w:rFonts w:ascii="Times New Roman" w:hAnsi="Times New Roman"/>
        </w:rPr>
        <w:t>Bộ Y tế tiếp tục chỉ đạo đảm bảo vắc xin phân bổ về cho các địa phương để thực hiện tiêm chủng đảm bảo miễn dịch cho trẻ em, phòng, chống một số bệnh truyền nhiễm.</w:t>
      </w:r>
    </w:p>
    <w:p w14:paraId="2CF67495" w14:textId="7CDF174B" w:rsidR="001F160A" w:rsidRPr="00994DB0" w:rsidRDefault="001F160A" w:rsidP="001F160A">
      <w:pPr>
        <w:pBdr>
          <w:bottom w:val="single" w:sz="4" w:space="2" w:color="FFFFFF"/>
        </w:pBdr>
        <w:shd w:val="clear" w:color="auto" w:fill="FFFFFF"/>
        <w:snapToGrid w:val="0"/>
        <w:spacing w:before="120" w:line="340" w:lineRule="exact"/>
        <w:ind w:firstLine="720"/>
        <w:jc w:val="both"/>
        <w:rPr>
          <w:lang w:val="vi-VN"/>
        </w:rPr>
      </w:pPr>
      <w:r w:rsidRPr="00994DB0">
        <w:rPr>
          <w:lang w:val="vi-VN"/>
        </w:rPr>
        <w:t>- Giao Bộ, ngành hữu quan khẩn trương tham mưu, trình Ch</w:t>
      </w:r>
      <w:r w:rsidR="008A28F5">
        <w:t>í</w:t>
      </w:r>
      <w:r w:rsidRPr="00994DB0">
        <w:rPr>
          <w:lang w:val="vi-VN"/>
        </w:rPr>
        <w:t>nh phủ hướng dẫn về bồi thường, hỗ trợ đối với đất, tài sản trên đất nằm trong khu vực hành lang an toàn cột tháp gió của Nhà máy điện gió.</w:t>
      </w:r>
    </w:p>
    <w:p w14:paraId="082E6599" w14:textId="3E4C4DC9" w:rsidR="001F160A" w:rsidRPr="00994DB0" w:rsidRDefault="001F160A" w:rsidP="001F160A">
      <w:pPr>
        <w:pBdr>
          <w:bottom w:val="single" w:sz="4" w:space="2" w:color="FFFFFF"/>
        </w:pBdr>
        <w:shd w:val="clear" w:color="auto" w:fill="FFFFFF"/>
        <w:snapToGrid w:val="0"/>
        <w:spacing w:before="120" w:line="340" w:lineRule="exact"/>
        <w:ind w:firstLine="720"/>
        <w:jc w:val="both"/>
        <w:rPr>
          <w:lang w:val="vi-VN"/>
        </w:rPr>
      </w:pPr>
      <w:r w:rsidRPr="00994DB0">
        <w:rPr>
          <w:lang w:val="vi-VN"/>
        </w:rPr>
        <w:t>- Giao Bộ, ngành hữu quan nghiên cứu về tác động của c</w:t>
      </w:r>
      <w:r w:rsidR="008A28F5">
        <w:t>á</w:t>
      </w:r>
      <w:r w:rsidRPr="00994DB0">
        <w:rPr>
          <w:lang w:val="vi-VN"/>
        </w:rPr>
        <w:t>nh quạt tuabin điện gió và tiếng ồn của tuabin gió để sửa đổi, bổ sung quy định về tiếng ồn, khoảng cách an toàn của cột tháp gió nhằm giảm thiểu tác động đến đời sống và sức khỏe của người dân và đảm bảo an toàn đối với công trình điện gió.</w:t>
      </w:r>
    </w:p>
    <w:p w14:paraId="4F1B83E4" w14:textId="32935D75" w:rsidR="00A229B4" w:rsidRDefault="00A229B4" w:rsidP="001F160A">
      <w:pPr>
        <w:pBdr>
          <w:bottom w:val="single" w:sz="4" w:space="2" w:color="FFFFFF"/>
        </w:pBdr>
        <w:shd w:val="clear" w:color="auto" w:fill="FFFFFF"/>
        <w:snapToGrid w:val="0"/>
        <w:spacing w:before="120" w:line="340" w:lineRule="exact"/>
        <w:ind w:firstLine="720"/>
        <w:jc w:val="both"/>
        <w:rPr>
          <w:lang w:val="vi-VN"/>
        </w:rPr>
      </w:pPr>
      <w:r w:rsidRPr="00994DB0">
        <w:rPr>
          <w:lang w:val="vi-VN"/>
        </w:rPr>
        <w:t>- Chỉ đạo UBND tỉnh Gia Lai giải quyết dứt điểm vụ việc khiếu nại, tố cáo và kiến nghị của một số hộ dân liên quan đến việc thực hiện cổ phần hóa Công ty TNHH MTV cà phê Gia Lai nhưng chưa bồi thường, hỗ trợ về tài sản trên đất, giá trị đầu tư còn lại trên đất; chưa xem xét giải quyết chế độ, chính sách đối với nông trường viên; việc quản lý, sử dụng đất của Công ty cổ phần cà phê Gia Lai sau khi được cổ phần hóa...</w:t>
      </w:r>
    </w:p>
    <w:p w14:paraId="2C92E65E" w14:textId="344E70DD" w:rsidR="00AF6D57" w:rsidRPr="00AF6D57" w:rsidRDefault="00AF6D57" w:rsidP="00AF6D57">
      <w:pPr>
        <w:pBdr>
          <w:bottom w:val="single" w:sz="4" w:space="2" w:color="FFFFFF"/>
        </w:pBdr>
        <w:shd w:val="clear" w:color="auto" w:fill="FFFFFF"/>
        <w:snapToGrid w:val="0"/>
        <w:spacing w:before="120" w:line="340" w:lineRule="exact"/>
        <w:ind w:firstLine="720"/>
        <w:jc w:val="both"/>
      </w:pPr>
      <w:bookmarkStart w:id="4" w:name="_Hlk159401255"/>
      <w:r>
        <w:t xml:space="preserve">- Tiếp tục chỉ đạo các Bộ ngành Trung ương, các địa phương có giải pháp căn cơ, </w:t>
      </w:r>
      <w:r w:rsidR="00554A3E">
        <w:t xml:space="preserve">quyết liệt để </w:t>
      </w:r>
      <w:r>
        <w:t xml:space="preserve">giải quyết vấn đề đất đai có nguồn gốc từ các nông, lâm trường. Thực hiện kiểm tra, thanh tra, xử lý dứt điểm một số vụ việc nổi cộm </w:t>
      </w:r>
      <w:r>
        <w:t>có liên quan đến việc quản lý, sử dụng</w:t>
      </w:r>
      <w:r w:rsidR="00947DE6">
        <w:t xml:space="preserve"> đất đai</w:t>
      </w:r>
      <w:r>
        <w:t xml:space="preserve"> và cổ phần hóa đất nông, lâm trường</w:t>
      </w:r>
      <w:r>
        <w:t xml:space="preserve"> trên địa bàn các tỉnh Tây Nguyên.</w:t>
      </w:r>
    </w:p>
    <w:bookmarkEnd w:id="4"/>
    <w:p w14:paraId="6C23C9EC" w14:textId="72F6F401" w:rsidR="003E7372" w:rsidRPr="00994DB0" w:rsidRDefault="00B31D4B" w:rsidP="001F160A">
      <w:pPr>
        <w:pBdr>
          <w:bottom w:val="single" w:sz="4" w:space="2" w:color="FFFFFF"/>
        </w:pBdr>
        <w:shd w:val="clear" w:color="auto" w:fill="FFFFFF"/>
        <w:snapToGrid w:val="0"/>
        <w:spacing w:before="120" w:line="340" w:lineRule="exact"/>
        <w:ind w:firstLine="720"/>
        <w:jc w:val="both"/>
        <w:rPr>
          <w:rFonts w:eastAsia="Calibri"/>
          <w:spacing w:val="-2"/>
          <w:lang w:eastAsia="vi-VN" w:bidi="vi-VN"/>
        </w:rPr>
      </w:pPr>
      <w:r w:rsidRPr="00994DB0">
        <w:t xml:space="preserve">- </w:t>
      </w:r>
      <w:r w:rsidRPr="00994DB0">
        <w:rPr>
          <w:rFonts w:eastAsia="Calibri"/>
          <w:spacing w:val="-2"/>
          <w:lang w:eastAsia="vi-VN" w:bidi="vi-VN"/>
        </w:rPr>
        <w:t>Về 0</w:t>
      </w:r>
      <w:r w:rsidR="00A943C5" w:rsidRPr="00994DB0">
        <w:rPr>
          <w:rFonts w:eastAsia="Calibri"/>
          <w:spacing w:val="-2"/>
          <w:lang w:eastAsia="vi-VN" w:bidi="vi-VN"/>
        </w:rPr>
        <w:t>8</w:t>
      </w:r>
      <w:r w:rsidRPr="00994DB0">
        <w:rPr>
          <w:rFonts w:eastAsia="Calibri"/>
          <w:spacing w:val="-2"/>
          <w:lang w:eastAsia="vi-VN" w:bidi="vi-VN"/>
        </w:rPr>
        <w:t xml:space="preserve"> vụ việc khiếu nại, tố cáo đông người của các địa phương tại thành phố Hà Nội và Thành phố Hồ Chí Minh được </w:t>
      </w:r>
      <w:r w:rsidRPr="00994DB0">
        <w:t>nêu tại mục 1, phần II của Báo cáo</w:t>
      </w:r>
      <w:r w:rsidRPr="00994DB0">
        <w:rPr>
          <w:rFonts w:eastAsia="Calibri"/>
          <w:spacing w:val="-2"/>
          <w:lang w:eastAsia="vi-VN" w:bidi="vi-VN"/>
        </w:rPr>
        <w:t xml:space="preserve">, đề nghị chỉ đạo </w:t>
      </w:r>
      <w:r w:rsidRPr="00994DB0">
        <w:rPr>
          <w:rFonts w:eastAsia="Calibri"/>
          <w:bCs/>
        </w:rPr>
        <w:t>UBND</w:t>
      </w:r>
      <w:r w:rsidRPr="00994DB0">
        <w:rPr>
          <w:rFonts w:eastAsia="Calibri"/>
          <w:spacing w:val="-2"/>
          <w:lang w:eastAsia="vi-VN" w:bidi="vi-VN"/>
        </w:rPr>
        <w:t xml:space="preserve"> các tỉnh, thành phố: Hà Nội, </w:t>
      </w:r>
      <w:r w:rsidR="00DD5F80" w:rsidRPr="00994DB0">
        <w:rPr>
          <w:rFonts w:eastAsia="Calibri"/>
          <w:spacing w:val="-2"/>
          <w:lang w:eastAsia="vi-VN" w:bidi="vi-VN"/>
        </w:rPr>
        <w:t xml:space="preserve">Bà Rịa – Vũng Tàu, </w:t>
      </w:r>
      <w:r w:rsidR="00915519" w:rsidRPr="00994DB0">
        <w:rPr>
          <w:rFonts w:eastAsia="Calibri"/>
          <w:spacing w:val="-2"/>
          <w:lang w:eastAsia="vi-VN" w:bidi="vi-VN"/>
        </w:rPr>
        <w:t xml:space="preserve">Hải Dương, </w:t>
      </w:r>
      <w:r w:rsidR="00DD5F80" w:rsidRPr="00994DB0">
        <w:rPr>
          <w:rFonts w:eastAsia="Calibri"/>
          <w:spacing w:val="-2"/>
          <w:lang w:eastAsia="vi-VN" w:bidi="vi-VN"/>
        </w:rPr>
        <w:t>Tiền</w:t>
      </w:r>
      <w:r w:rsidRPr="00994DB0">
        <w:rPr>
          <w:rFonts w:eastAsia="Calibri"/>
          <w:spacing w:val="-2"/>
          <w:lang w:eastAsia="vi-VN" w:bidi="vi-VN"/>
        </w:rPr>
        <w:t xml:space="preserve"> Giang</w:t>
      </w:r>
      <w:r w:rsidR="00DD5F80" w:rsidRPr="00994DB0">
        <w:rPr>
          <w:rFonts w:eastAsia="Calibri"/>
          <w:spacing w:val="-2"/>
          <w:lang w:eastAsia="vi-VN" w:bidi="vi-VN"/>
        </w:rPr>
        <w:t xml:space="preserve"> và Vĩnh Phúc</w:t>
      </w:r>
      <w:r w:rsidRPr="00994DB0">
        <w:rPr>
          <w:rFonts w:eastAsia="Calibri"/>
          <w:spacing w:val="-2"/>
          <w:lang w:eastAsia="vi-VN" w:bidi="vi-VN"/>
        </w:rPr>
        <w:t xml:space="preserve"> tiếp tục chỉ đạo các cơ quan chức năng kiểm tra, rà soát, giải quyết dứt điểm vụ việc</w:t>
      </w:r>
      <w:r w:rsidR="007262F3" w:rsidRPr="00994DB0">
        <w:rPr>
          <w:rFonts w:eastAsia="Calibri"/>
          <w:spacing w:val="-2"/>
          <w:lang w:eastAsia="vi-VN" w:bidi="vi-VN"/>
        </w:rPr>
        <w:t xml:space="preserve">. Đối với những vụ việc đã được rà soát, rà soát nhiều lần thì đề nghị </w:t>
      </w:r>
      <w:r w:rsidR="007262F3" w:rsidRPr="00994DB0">
        <w:rPr>
          <w:rFonts w:eastAsia="Calibri"/>
          <w:spacing w:val="-2"/>
          <w:lang w:eastAsia="vi-VN" w:bidi="vi-VN"/>
        </w:rPr>
        <w:lastRenderedPageBreak/>
        <w:t>phối hợp chặt chẽ với cơ quan Trung ương tuyên truyền, vận động công dân chấp hành quyết định đã có hiệu lực pháp luật.</w:t>
      </w:r>
    </w:p>
    <w:p w14:paraId="34064C3C" w14:textId="1050F562" w:rsidR="00B31D4B" w:rsidRPr="00994DB0" w:rsidRDefault="00B31D4B" w:rsidP="001F160A">
      <w:pPr>
        <w:pBdr>
          <w:bottom w:val="single" w:sz="4" w:space="2" w:color="FFFFFF"/>
        </w:pBdr>
        <w:shd w:val="clear" w:color="auto" w:fill="FFFFFF"/>
        <w:snapToGrid w:val="0"/>
        <w:spacing w:before="120" w:line="340" w:lineRule="exact"/>
        <w:ind w:firstLine="720"/>
        <w:jc w:val="both"/>
        <w:rPr>
          <w:rFonts w:eastAsia="Calibri"/>
          <w:spacing w:val="-2"/>
          <w:lang w:eastAsia="vi-VN" w:bidi="vi-VN"/>
        </w:rPr>
      </w:pPr>
      <w:r w:rsidRPr="00994DB0">
        <w:rPr>
          <w:rFonts w:eastAsia="Calibri"/>
          <w:spacing w:val="-2"/>
          <w:lang w:eastAsia="vi-VN" w:bidi="vi-VN"/>
        </w:rPr>
        <w:t>- Về 0</w:t>
      </w:r>
      <w:r w:rsidR="007B7924" w:rsidRPr="00994DB0">
        <w:rPr>
          <w:rFonts w:eastAsia="Calibri"/>
          <w:spacing w:val="-2"/>
          <w:lang w:eastAsia="vi-VN" w:bidi="vi-VN"/>
        </w:rPr>
        <w:t>5</w:t>
      </w:r>
      <w:r w:rsidRPr="00994DB0">
        <w:rPr>
          <w:rFonts w:eastAsia="Calibri"/>
          <w:spacing w:val="-2"/>
          <w:lang w:eastAsia="vi-VN" w:bidi="vi-VN"/>
        </w:rPr>
        <w:t xml:space="preserve"> vụ việc có dấu hiệu phức tạp về an ninh, trật tự tại 0</w:t>
      </w:r>
      <w:r w:rsidR="00DD5F80" w:rsidRPr="00994DB0">
        <w:rPr>
          <w:rFonts w:eastAsia="Calibri"/>
          <w:spacing w:val="-2"/>
          <w:lang w:eastAsia="vi-VN" w:bidi="vi-VN"/>
        </w:rPr>
        <w:t>4</w:t>
      </w:r>
      <w:r w:rsidRPr="00994DB0">
        <w:rPr>
          <w:rFonts w:eastAsia="Calibri"/>
          <w:spacing w:val="-2"/>
          <w:lang w:eastAsia="vi-VN" w:bidi="vi-VN"/>
        </w:rPr>
        <w:t xml:space="preserve"> địa phương </w:t>
      </w:r>
      <w:r w:rsidRPr="00994DB0">
        <w:t>được nêu tại mục 1, phần II của Báo cáo, đề nghị chỉ đạo</w:t>
      </w:r>
      <w:r w:rsidRPr="00994DB0">
        <w:rPr>
          <w:rFonts w:eastAsia="Calibri"/>
          <w:spacing w:val="-2"/>
          <w:lang w:eastAsia="vi-VN" w:bidi="vi-VN"/>
        </w:rPr>
        <w:t xml:space="preserve"> UBND </w:t>
      </w:r>
      <w:r w:rsidR="007B7924" w:rsidRPr="00994DB0">
        <w:rPr>
          <w:rFonts w:eastAsia="Calibri"/>
          <w:spacing w:val="-2"/>
          <w:lang w:eastAsia="vi-VN" w:bidi="vi-VN"/>
        </w:rPr>
        <w:t>t</w:t>
      </w:r>
      <w:r w:rsidRPr="00994DB0">
        <w:rPr>
          <w:rFonts w:eastAsia="Calibri"/>
          <w:spacing w:val="-2"/>
          <w:lang w:eastAsia="vi-VN" w:bidi="vi-VN"/>
        </w:rPr>
        <w:t xml:space="preserve">hành phố </w:t>
      </w:r>
      <w:r w:rsidR="007B7924" w:rsidRPr="00994DB0">
        <w:rPr>
          <w:rFonts w:eastAsia="Calibri"/>
          <w:spacing w:val="-2"/>
          <w:lang w:eastAsia="vi-VN" w:bidi="vi-VN"/>
        </w:rPr>
        <w:t>Hà Nội</w:t>
      </w:r>
      <w:r w:rsidRPr="00994DB0">
        <w:rPr>
          <w:rFonts w:eastAsia="Calibri"/>
          <w:spacing w:val="-2"/>
          <w:lang w:eastAsia="vi-VN" w:bidi="vi-VN"/>
        </w:rPr>
        <w:t xml:space="preserve"> và UBND các tỉnh </w:t>
      </w:r>
      <w:r w:rsidR="00DD5F80" w:rsidRPr="00994DB0">
        <w:rPr>
          <w:rFonts w:eastAsia="Calibri"/>
          <w:spacing w:val="-2"/>
          <w:lang w:eastAsia="vi-VN" w:bidi="vi-VN"/>
        </w:rPr>
        <w:t>Hưng Yên</w:t>
      </w:r>
      <w:r w:rsidR="00847C07" w:rsidRPr="00994DB0">
        <w:rPr>
          <w:rFonts w:eastAsia="Calibri"/>
          <w:spacing w:val="-2"/>
          <w:lang w:eastAsia="vi-VN" w:bidi="vi-VN"/>
        </w:rPr>
        <w:t xml:space="preserve">, </w:t>
      </w:r>
      <w:r w:rsidR="004D59F4" w:rsidRPr="00994DB0">
        <w:rPr>
          <w:rFonts w:eastAsia="Calibri"/>
          <w:spacing w:val="-2"/>
          <w:lang w:eastAsia="vi-VN" w:bidi="vi-VN"/>
        </w:rPr>
        <w:t xml:space="preserve">Lâm Đồng và </w:t>
      </w:r>
      <w:r w:rsidR="00847C07" w:rsidRPr="00994DB0">
        <w:rPr>
          <w:rFonts w:eastAsia="Calibri"/>
          <w:spacing w:val="-2"/>
          <w:lang w:eastAsia="vi-VN" w:bidi="vi-VN"/>
        </w:rPr>
        <w:t xml:space="preserve">Nghệ An </w:t>
      </w:r>
      <w:r w:rsidRPr="00994DB0">
        <w:rPr>
          <w:rFonts w:eastAsia="Calibri"/>
          <w:spacing w:val="-2"/>
          <w:lang w:eastAsia="vi-VN" w:bidi="vi-VN"/>
        </w:rPr>
        <w:t>chủ trì, phối hợp với Thanh tra Chính phủ và các cơ quan hữu quan ở Trung ương tổ chức tiếp, đối thoại tại địa phương, chỉ đạo các cơ quan có thẩm quyền thụ lý, ban hành quyết định giải quyết (nếu còn thẩm quyền); tổ chức rà soát, rà soát lại nếu có căn cứ. Thông tin, kết quả giải quyết đề nghị khẩn trương báo cáo Ủy ban Thường vụ Quốc hội.</w:t>
      </w:r>
    </w:p>
    <w:p w14:paraId="70A76A0B" w14:textId="067A48DE" w:rsidR="00EF7347" w:rsidRDefault="00EF7347" w:rsidP="001F160A">
      <w:pPr>
        <w:pBdr>
          <w:bottom w:val="single" w:sz="4" w:space="2" w:color="FFFFFF"/>
        </w:pBdr>
        <w:shd w:val="clear" w:color="auto" w:fill="FFFFFF"/>
        <w:snapToGrid w:val="0"/>
        <w:spacing w:before="120" w:line="340" w:lineRule="exact"/>
        <w:ind w:firstLine="720"/>
        <w:jc w:val="both"/>
      </w:pPr>
      <w:r w:rsidRPr="00994DB0">
        <w:t xml:space="preserve">Trên đây là Báo cáo </w:t>
      </w:r>
      <w:r w:rsidR="00555DFE">
        <w:rPr>
          <w:lang w:val="vi-VN"/>
        </w:rPr>
        <w:t>tóm tắt Báo cáo c</w:t>
      </w:r>
      <w:r w:rsidRPr="00994DB0">
        <w:t>ông tác dân nguyện của Quốc hội trong tháng 12 năm 2023 và tháng 01 năm 2024, Ban Dân nguyện trân trọng báo cáo.</w:t>
      </w:r>
    </w:p>
    <w:p w14:paraId="1C4A16C3" w14:textId="00A1D65C" w:rsidR="00555DFE" w:rsidRPr="00555DFE" w:rsidRDefault="00555DFE" w:rsidP="00555DFE">
      <w:pPr>
        <w:pBdr>
          <w:bottom w:val="single" w:sz="4" w:space="2" w:color="FFFFFF"/>
        </w:pBdr>
        <w:shd w:val="clear" w:color="auto" w:fill="FFFFFF"/>
        <w:snapToGrid w:val="0"/>
        <w:spacing w:before="120" w:line="340" w:lineRule="exact"/>
        <w:ind w:firstLine="720"/>
        <w:jc w:val="center"/>
        <w:rPr>
          <w:b/>
          <w:sz w:val="24"/>
          <w:lang w:val="vi-VN"/>
        </w:rPr>
      </w:pPr>
      <w:r>
        <w:rPr>
          <w:b/>
          <w:sz w:val="24"/>
          <w:lang w:val="vi-VN"/>
        </w:rPr>
        <w:t xml:space="preserve">                                                                                 </w:t>
      </w:r>
      <w:r w:rsidRPr="003251FE">
        <w:rPr>
          <w:b/>
          <w:sz w:val="26"/>
          <w:lang w:val="vi-VN"/>
        </w:rPr>
        <w:t>BAN DÂN NGUYỆN</w:t>
      </w:r>
    </w:p>
    <w:sectPr w:rsidR="00555DFE" w:rsidRPr="00555DFE" w:rsidSect="00AD7EE9">
      <w:headerReference w:type="even" r:id="rId8"/>
      <w:headerReference w:type="default" r:id="rId9"/>
      <w:footerReference w:type="even" r:id="rId10"/>
      <w:endnotePr>
        <w:numFmt w:val="decimal"/>
      </w:endnotePr>
      <w:pgSz w:w="11907" w:h="16840" w:code="9"/>
      <w:pgMar w:top="907" w:right="964" w:bottom="851" w:left="1418"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2D5F" w14:textId="77777777" w:rsidR="00450CEA" w:rsidRDefault="00450CEA">
      <w:r>
        <w:separator/>
      </w:r>
    </w:p>
  </w:endnote>
  <w:endnote w:type="continuationSeparator" w:id="0">
    <w:p w14:paraId="66628008" w14:textId="77777777" w:rsidR="00450CEA" w:rsidRDefault="0045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vant">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A0FCD" w14:textId="77777777" w:rsidR="00C73B99" w:rsidRDefault="00C73B99" w:rsidP="007771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CD15F3" w14:textId="77777777" w:rsidR="00C73B99" w:rsidRDefault="00C73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7E06" w14:textId="77777777" w:rsidR="00450CEA" w:rsidRDefault="00450CEA">
      <w:r>
        <w:separator/>
      </w:r>
    </w:p>
  </w:footnote>
  <w:footnote w:type="continuationSeparator" w:id="0">
    <w:p w14:paraId="676D8B12" w14:textId="77777777" w:rsidR="00450CEA" w:rsidRDefault="00450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C9B5" w14:textId="77777777" w:rsidR="00C73B99" w:rsidRDefault="00C73B99" w:rsidP="008919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1F1512" w14:textId="77777777" w:rsidR="00C73B99" w:rsidRDefault="00C73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C190" w14:textId="77777777" w:rsidR="00C73B99" w:rsidRDefault="00C73B99">
    <w:pPr>
      <w:pStyle w:val="Header"/>
      <w:jc w:val="center"/>
    </w:pPr>
    <w:r>
      <w:fldChar w:fldCharType="begin"/>
    </w:r>
    <w:r>
      <w:instrText xml:space="preserve"> PAGE   \* MERGEFORMAT </w:instrText>
    </w:r>
    <w:r>
      <w:fldChar w:fldCharType="separate"/>
    </w:r>
    <w:r w:rsidR="00A26A9A">
      <w:rPr>
        <w:noProof/>
      </w:rPr>
      <w:t>18</w:t>
    </w:r>
    <w:r>
      <w:rPr>
        <w:noProof/>
      </w:rPr>
      <w:fldChar w:fldCharType="end"/>
    </w:r>
  </w:p>
  <w:p w14:paraId="1C6AB125" w14:textId="77777777" w:rsidR="00C73B99" w:rsidRDefault="00C73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0000003"/>
    <w:multiLevelType w:val="multilevel"/>
    <w:tmpl w:val="00000002"/>
    <w:lvl w:ilvl="0">
      <w:start w:val="1"/>
      <w:numFmt w:val="bullet"/>
      <w:lvlText w:val="-"/>
      <w:lvlJc w:val="left"/>
      <w:pPr>
        <w:ind w:left="60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A1DDF"/>
    <w:multiLevelType w:val="hybridMultilevel"/>
    <w:tmpl w:val="2EA6DCF4"/>
    <w:lvl w:ilvl="0" w:tplc="D4402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E1067C"/>
    <w:multiLevelType w:val="hybridMultilevel"/>
    <w:tmpl w:val="C74E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36148"/>
    <w:multiLevelType w:val="hybridMultilevel"/>
    <w:tmpl w:val="D3E824D0"/>
    <w:lvl w:ilvl="0" w:tplc="9C5E689E">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BFC63C2"/>
    <w:multiLevelType w:val="hybridMultilevel"/>
    <w:tmpl w:val="9AF66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FA1056"/>
    <w:multiLevelType w:val="hybridMultilevel"/>
    <w:tmpl w:val="1AD231EA"/>
    <w:lvl w:ilvl="0" w:tplc="E2AA1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5548BF"/>
    <w:multiLevelType w:val="hybridMultilevel"/>
    <w:tmpl w:val="15A85296"/>
    <w:lvl w:ilvl="0" w:tplc="C3704C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670756"/>
    <w:multiLevelType w:val="hybridMultilevel"/>
    <w:tmpl w:val="77685994"/>
    <w:lvl w:ilvl="0" w:tplc="C8B2E6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91197A"/>
    <w:multiLevelType w:val="hybridMultilevel"/>
    <w:tmpl w:val="834EEC02"/>
    <w:lvl w:ilvl="0" w:tplc="73167D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E0F67ED"/>
    <w:multiLevelType w:val="hybridMultilevel"/>
    <w:tmpl w:val="4A782B56"/>
    <w:lvl w:ilvl="0" w:tplc="9F60D0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6F667E"/>
    <w:multiLevelType w:val="hybridMultilevel"/>
    <w:tmpl w:val="E3605B88"/>
    <w:lvl w:ilvl="0" w:tplc="7966B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286A18"/>
    <w:multiLevelType w:val="hybridMultilevel"/>
    <w:tmpl w:val="50F2C46A"/>
    <w:lvl w:ilvl="0" w:tplc="9C9483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0E3299"/>
    <w:multiLevelType w:val="hybridMultilevel"/>
    <w:tmpl w:val="67A8329C"/>
    <w:lvl w:ilvl="0" w:tplc="0A860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C34B9A"/>
    <w:multiLevelType w:val="hybridMultilevel"/>
    <w:tmpl w:val="EA5664E4"/>
    <w:lvl w:ilvl="0" w:tplc="7AD6F4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B323A4"/>
    <w:multiLevelType w:val="hybridMultilevel"/>
    <w:tmpl w:val="EF402DCA"/>
    <w:lvl w:ilvl="0" w:tplc="ADB81B40">
      <w:start w:val="1"/>
      <w:numFmt w:val="decimal"/>
      <w:lvlText w:val="(%1)"/>
      <w:lvlJc w:val="left"/>
      <w:pPr>
        <w:ind w:left="1110" w:hanging="39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B6FBB"/>
    <w:multiLevelType w:val="hybridMultilevel"/>
    <w:tmpl w:val="28BE5606"/>
    <w:lvl w:ilvl="0" w:tplc="A0BE2B5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FE4DEA"/>
    <w:multiLevelType w:val="hybridMultilevel"/>
    <w:tmpl w:val="9A8EC4A0"/>
    <w:lvl w:ilvl="0" w:tplc="00C626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1AB2361"/>
    <w:multiLevelType w:val="hybridMultilevel"/>
    <w:tmpl w:val="EED4BA04"/>
    <w:lvl w:ilvl="0" w:tplc="172C318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732F8D"/>
    <w:multiLevelType w:val="hybridMultilevel"/>
    <w:tmpl w:val="E7EAC342"/>
    <w:lvl w:ilvl="0" w:tplc="D8C833D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5536EC4"/>
    <w:multiLevelType w:val="hybridMultilevel"/>
    <w:tmpl w:val="CB449924"/>
    <w:lvl w:ilvl="0" w:tplc="2242A26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7E4466"/>
    <w:multiLevelType w:val="hybridMultilevel"/>
    <w:tmpl w:val="77FA3FA8"/>
    <w:lvl w:ilvl="0" w:tplc="9E74584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434772"/>
    <w:multiLevelType w:val="hybridMultilevel"/>
    <w:tmpl w:val="98301148"/>
    <w:lvl w:ilvl="0" w:tplc="2D021366">
      <w:start w:val="1"/>
      <w:numFmt w:val="decimal"/>
      <w:lvlText w:val="(%1)"/>
      <w:lvlJc w:val="left"/>
      <w:pPr>
        <w:ind w:left="1155" w:hanging="435"/>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9237CC"/>
    <w:multiLevelType w:val="hybridMultilevel"/>
    <w:tmpl w:val="F568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D3AA4"/>
    <w:multiLevelType w:val="multilevel"/>
    <w:tmpl w:val="CE006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5C3AF3"/>
    <w:multiLevelType w:val="multilevel"/>
    <w:tmpl w:val="9B1AA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7A5C9C"/>
    <w:multiLevelType w:val="hybridMultilevel"/>
    <w:tmpl w:val="917E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145E7"/>
    <w:multiLevelType w:val="hybridMultilevel"/>
    <w:tmpl w:val="727A5106"/>
    <w:lvl w:ilvl="0" w:tplc="1FCC5E5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AF1FB8"/>
    <w:multiLevelType w:val="hybridMultilevel"/>
    <w:tmpl w:val="05865610"/>
    <w:lvl w:ilvl="0" w:tplc="EABE0A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4CBB75F8"/>
    <w:multiLevelType w:val="hybridMultilevel"/>
    <w:tmpl w:val="2E26B06A"/>
    <w:lvl w:ilvl="0" w:tplc="A156D7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525ECF"/>
    <w:multiLevelType w:val="hybridMultilevel"/>
    <w:tmpl w:val="5F9692DC"/>
    <w:lvl w:ilvl="0" w:tplc="CC2E89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37743AA"/>
    <w:multiLevelType w:val="hybridMultilevel"/>
    <w:tmpl w:val="A18CE2EE"/>
    <w:lvl w:ilvl="0" w:tplc="D0641B24">
      <w:start w:val="1"/>
      <w:numFmt w:val="decimal"/>
      <w:lvlText w:val="(%1)"/>
      <w:lvlJc w:val="left"/>
      <w:pPr>
        <w:ind w:left="1114" w:hanging="405"/>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4C13EE6"/>
    <w:multiLevelType w:val="hybridMultilevel"/>
    <w:tmpl w:val="61346D88"/>
    <w:lvl w:ilvl="0" w:tplc="8ED27C76">
      <w:start w:val="1"/>
      <w:numFmt w:val="upp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4" w15:restartNumberingAfterBreak="0">
    <w:nsid w:val="559E4AF5"/>
    <w:multiLevelType w:val="hybridMultilevel"/>
    <w:tmpl w:val="EC7AA2D2"/>
    <w:lvl w:ilvl="0" w:tplc="6F9AD20E">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592C44DA"/>
    <w:multiLevelType w:val="hybridMultilevel"/>
    <w:tmpl w:val="2D546FA8"/>
    <w:lvl w:ilvl="0" w:tplc="C2B2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02739E"/>
    <w:multiLevelType w:val="hybridMultilevel"/>
    <w:tmpl w:val="3EB27DAC"/>
    <w:lvl w:ilvl="0" w:tplc="90EC2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A20002"/>
    <w:multiLevelType w:val="hybridMultilevel"/>
    <w:tmpl w:val="DAFC7558"/>
    <w:lvl w:ilvl="0" w:tplc="0054F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EB4082"/>
    <w:multiLevelType w:val="hybridMultilevel"/>
    <w:tmpl w:val="521A412C"/>
    <w:lvl w:ilvl="0" w:tplc="FFB2D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ED5AFE"/>
    <w:multiLevelType w:val="hybridMultilevel"/>
    <w:tmpl w:val="314EF096"/>
    <w:lvl w:ilvl="0" w:tplc="5BB250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7BA23A2"/>
    <w:multiLevelType w:val="hybridMultilevel"/>
    <w:tmpl w:val="4FF02DB8"/>
    <w:lvl w:ilvl="0" w:tplc="2B605518">
      <w:start w:val="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D70EC5"/>
    <w:multiLevelType w:val="multilevel"/>
    <w:tmpl w:val="B6A43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052B57"/>
    <w:multiLevelType w:val="hybridMultilevel"/>
    <w:tmpl w:val="BEFC3F8E"/>
    <w:lvl w:ilvl="0" w:tplc="9D3CB41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896A94"/>
    <w:multiLevelType w:val="hybridMultilevel"/>
    <w:tmpl w:val="6C1ABD3A"/>
    <w:lvl w:ilvl="0" w:tplc="DE0C2394">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903C71"/>
    <w:multiLevelType w:val="hybridMultilevel"/>
    <w:tmpl w:val="DE866484"/>
    <w:lvl w:ilvl="0" w:tplc="D4B26638">
      <w:start w:val="5"/>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8025F"/>
    <w:multiLevelType w:val="hybridMultilevel"/>
    <w:tmpl w:val="A0CA0EA6"/>
    <w:lvl w:ilvl="0" w:tplc="059EDD20">
      <w:start w:val="2"/>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843C7B"/>
    <w:multiLevelType w:val="multilevel"/>
    <w:tmpl w:val="FFE6D5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0"/>
  </w:num>
  <w:num w:numId="9">
    <w:abstractNumId w:val="40"/>
  </w:num>
  <w:num w:numId="10">
    <w:abstractNumId w:val="6"/>
  </w:num>
  <w:num w:numId="11">
    <w:abstractNumId w:val="28"/>
  </w:num>
  <w:num w:numId="12">
    <w:abstractNumId w:val="22"/>
  </w:num>
  <w:num w:numId="13">
    <w:abstractNumId w:val="24"/>
  </w:num>
  <w:num w:numId="14">
    <w:abstractNumId w:val="27"/>
  </w:num>
  <w:num w:numId="15">
    <w:abstractNumId w:val="10"/>
  </w:num>
  <w:num w:numId="16">
    <w:abstractNumId w:val="37"/>
  </w:num>
  <w:num w:numId="17">
    <w:abstractNumId w:val="38"/>
  </w:num>
  <w:num w:numId="18">
    <w:abstractNumId w:val="4"/>
  </w:num>
  <w:num w:numId="19">
    <w:abstractNumId w:val="5"/>
  </w:num>
  <w:num w:numId="20">
    <w:abstractNumId w:val="8"/>
  </w:num>
  <w:num w:numId="21">
    <w:abstractNumId w:val="35"/>
  </w:num>
  <w:num w:numId="22">
    <w:abstractNumId w:val="34"/>
  </w:num>
  <w:num w:numId="23">
    <w:abstractNumId w:val="26"/>
  </w:num>
  <w:num w:numId="24">
    <w:abstractNumId w:val="2"/>
  </w:num>
  <w:num w:numId="25">
    <w:abstractNumId w:val="46"/>
  </w:num>
  <w:num w:numId="26">
    <w:abstractNumId w:val="7"/>
  </w:num>
  <w:num w:numId="27">
    <w:abstractNumId w:val="9"/>
  </w:num>
  <w:num w:numId="28">
    <w:abstractNumId w:val="13"/>
  </w:num>
  <w:num w:numId="29">
    <w:abstractNumId w:val="19"/>
  </w:num>
  <w:num w:numId="30">
    <w:abstractNumId w:val="36"/>
  </w:num>
  <w:num w:numId="31">
    <w:abstractNumId w:val="25"/>
  </w:num>
  <w:num w:numId="32">
    <w:abstractNumId w:val="41"/>
  </w:num>
  <w:num w:numId="33">
    <w:abstractNumId w:val="17"/>
  </w:num>
  <w:num w:numId="34">
    <w:abstractNumId w:val="45"/>
  </w:num>
  <w:num w:numId="35">
    <w:abstractNumId w:val="15"/>
  </w:num>
  <w:num w:numId="36">
    <w:abstractNumId w:val="42"/>
  </w:num>
  <w:num w:numId="37">
    <w:abstractNumId w:val="14"/>
  </w:num>
  <w:num w:numId="38">
    <w:abstractNumId w:val="3"/>
  </w:num>
  <w:num w:numId="39">
    <w:abstractNumId w:val="30"/>
  </w:num>
  <w:num w:numId="40">
    <w:abstractNumId w:val="39"/>
  </w:num>
  <w:num w:numId="41">
    <w:abstractNumId w:val="32"/>
  </w:num>
  <w:num w:numId="42">
    <w:abstractNumId w:val="20"/>
  </w:num>
  <w:num w:numId="43">
    <w:abstractNumId w:val="29"/>
  </w:num>
  <w:num w:numId="44">
    <w:abstractNumId w:val="31"/>
  </w:num>
  <w:num w:numId="45">
    <w:abstractNumId w:val="12"/>
  </w:num>
  <w:num w:numId="46">
    <w:abstractNumId w:val="43"/>
  </w:num>
  <w:num w:numId="47">
    <w:abstractNumId w:val="23"/>
  </w:num>
  <w:num w:numId="48">
    <w:abstractNumId w:val="16"/>
  </w:num>
  <w:num w:numId="49">
    <w:abstractNumId w:val="21"/>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en-US" w:vendorID="64" w:dllVersion="6" w:nlCheck="1" w:checkStyle="1"/>
  <w:activeWritingStyle w:appName="MSWord" w:lang="es-MX" w:vendorID="64" w:dllVersion="6" w:nlCheck="1" w:checkStyle="1"/>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6" w:nlCheck="1" w:checkStyle="0"/>
  <w:activeWritingStyle w:appName="MSWord" w:lang="en-US" w:vendorID="64" w:dllVersion="0" w:nlCheck="1" w:checkStyle="0"/>
  <w:activeWritingStyle w:appName="MSWord" w:lang="es-MX"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92"/>
    <w:rsid w:val="00000126"/>
    <w:rsid w:val="000003E6"/>
    <w:rsid w:val="000005CE"/>
    <w:rsid w:val="00000811"/>
    <w:rsid w:val="00000B63"/>
    <w:rsid w:val="00000C6D"/>
    <w:rsid w:val="00000D42"/>
    <w:rsid w:val="00000E02"/>
    <w:rsid w:val="00000EF3"/>
    <w:rsid w:val="00000F0A"/>
    <w:rsid w:val="000011C0"/>
    <w:rsid w:val="00001207"/>
    <w:rsid w:val="00001333"/>
    <w:rsid w:val="000017E8"/>
    <w:rsid w:val="00001815"/>
    <w:rsid w:val="00001A99"/>
    <w:rsid w:val="00001CDA"/>
    <w:rsid w:val="0000223D"/>
    <w:rsid w:val="000022F3"/>
    <w:rsid w:val="00002492"/>
    <w:rsid w:val="000027B6"/>
    <w:rsid w:val="000027D8"/>
    <w:rsid w:val="00002AD8"/>
    <w:rsid w:val="00002C48"/>
    <w:rsid w:val="00002D94"/>
    <w:rsid w:val="00002E8A"/>
    <w:rsid w:val="000031E8"/>
    <w:rsid w:val="000033D2"/>
    <w:rsid w:val="00003727"/>
    <w:rsid w:val="00003D47"/>
    <w:rsid w:val="00003EFB"/>
    <w:rsid w:val="00003FC2"/>
    <w:rsid w:val="000040AB"/>
    <w:rsid w:val="0000436F"/>
    <w:rsid w:val="00004EC3"/>
    <w:rsid w:val="0000510D"/>
    <w:rsid w:val="00005177"/>
    <w:rsid w:val="00005285"/>
    <w:rsid w:val="000053E1"/>
    <w:rsid w:val="0000564B"/>
    <w:rsid w:val="000056B1"/>
    <w:rsid w:val="00005782"/>
    <w:rsid w:val="00005957"/>
    <w:rsid w:val="00005B4E"/>
    <w:rsid w:val="00005E4B"/>
    <w:rsid w:val="00005E96"/>
    <w:rsid w:val="00006018"/>
    <w:rsid w:val="000061BE"/>
    <w:rsid w:val="000062EE"/>
    <w:rsid w:val="00006703"/>
    <w:rsid w:val="000069A3"/>
    <w:rsid w:val="000069C6"/>
    <w:rsid w:val="000070CF"/>
    <w:rsid w:val="000074A1"/>
    <w:rsid w:val="00007802"/>
    <w:rsid w:val="0000786E"/>
    <w:rsid w:val="00007944"/>
    <w:rsid w:val="00007BF3"/>
    <w:rsid w:val="00007CFF"/>
    <w:rsid w:val="00007D72"/>
    <w:rsid w:val="00007E1F"/>
    <w:rsid w:val="00007E3D"/>
    <w:rsid w:val="000103C1"/>
    <w:rsid w:val="0001071F"/>
    <w:rsid w:val="000107B3"/>
    <w:rsid w:val="00010AA1"/>
    <w:rsid w:val="00010E94"/>
    <w:rsid w:val="0001117E"/>
    <w:rsid w:val="00011581"/>
    <w:rsid w:val="000116A7"/>
    <w:rsid w:val="000121B7"/>
    <w:rsid w:val="000123C0"/>
    <w:rsid w:val="0001254A"/>
    <w:rsid w:val="000125D8"/>
    <w:rsid w:val="000125DB"/>
    <w:rsid w:val="000129AA"/>
    <w:rsid w:val="00012D6F"/>
    <w:rsid w:val="00012D91"/>
    <w:rsid w:val="000133C0"/>
    <w:rsid w:val="000139D7"/>
    <w:rsid w:val="00013C5C"/>
    <w:rsid w:val="00013D60"/>
    <w:rsid w:val="0001429A"/>
    <w:rsid w:val="00014A43"/>
    <w:rsid w:val="00014B96"/>
    <w:rsid w:val="00014BCB"/>
    <w:rsid w:val="00014BED"/>
    <w:rsid w:val="00014CBA"/>
    <w:rsid w:val="00015053"/>
    <w:rsid w:val="000152CD"/>
    <w:rsid w:val="0001542D"/>
    <w:rsid w:val="0001543E"/>
    <w:rsid w:val="00015462"/>
    <w:rsid w:val="00015528"/>
    <w:rsid w:val="00015A5B"/>
    <w:rsid w:val="00015F6D"/>
    <w:rsid w:val="000167AE"/>
    <w:rsid w:val="00016993"/>
    <w:rsid w:val="00016C2D"/>
    <w:rsid w:val="00016EBA"/>
    <w:rsid w:val="0001712A"/>
    <w:rsid w:val="000171AC"/>
    <w:rsid w:val="00017710"/>
    <w:rsid w:val="00017792"/>
    <w:rsid w:val="00017B8A"/>
    <w:rsid w:val="00017BDC"/>
    <w:rsid w:val="00017C34"/>
    <w:rsid w:val="00017E65"/>
    <w:rsid w:val="0002019A"/>
    <w:rsid w:val="000202B0"/>
    <w:rsid w:val="000202C8"/>
    <w:rsid w:val="0002052A"/>
    <w:rsid w:val="000206E4"/>
    <w:rsid w:val="000206EC"/>
    <w:rsid w:val="00020821"/>
    <w:rsid w:val="00020A18"/>
    <w:rsid w:val="00020C17"/>
    <w:rsid w:val="000210B5"/>
    <w:rsid w:val="000210F4"/>
    <w:rsid w:val="0002125A"/>
    <w:rsid w:val="00021301"/>
    <w:rsid w:val="00021552"/>
    <w:rsid w:val="00021624"/>
    <w:rsid w:val="000219CB"/>
    <w:rsid w:val="00021A13"/>
    <w:rsid w:val="00021E71"/>
    <w:rsid w:val="00021E82"/>
    <w:rsid w:val="000224A9"/>
    <w:rsid w:val="000224FC"/>
    <w:rsid w:val="00022789"/>
    <w:rsid w:val="00022AB2"/>
    <w:rsid w:val="00022EF8"/>
    <w:rsid w:val="000230F0"/>
    <w:rsid w:val="00023279"/>
    <w:rsid w:val="000239B3"/>
    <w:rsid w:val="00023D29"/>
    <w:rsid w:val="00023D86"/>
    <w:rsid w:val="00023EA7"/>
    <w:rsid w:val="00023EF5"/>
    <w:rsid w:val="000240DF"/>
    <w:rsid w:val="0002411C"/>
    <w:rsid w:val="00024224"/>
    <w:rsid w:val="0002429E"/>
    <w:rsid w:val="0002433B"/>
    <w:rsid w:val="0002438A"/>
    <w:rsid w:val="000247BA"/>
    <w:rsid w:val="00024824"/>
    <w:rsid w:val="0002482A"/>
    <w:rsid w:val="00024AF5"/>
    <w:rsid w:val="00024D7A"/>
    <w:rsid w:val="00024E27"/>
    <w:rsid w:val="00024EB9"/>
    <w:rsid w:val="00025231"/>
    <w:rsid w:val="000254EC"/>
    <w:rsid w:val="00025871"/>
    <w:rsid w:val="00025A6B"/>
    <w:rsid w:val="00025E9A"/>
    <w:rsid w:val="0002603A"/>
    <w:rsid w:val="00026106"/>
    <w:rsid w:val="000261F7"/>
    <w:rsid w:val="00026429"/>
    <w:rsid w:val="0002647C"/>
    <w:rsid w:val="0002666C"/>
    <w:rsid w:val="00026A08"/>
    <w:rsid w:val="00026B17"/>
    <w:rsid w:val="00026D58"/>
    <w:rsid w:val="00027326"/>
    <w:rsid w:val="000275BF"/>
    <w:rsid w:val="00027763"/>
    <w:rsid w:val="000279F4"/>
    <w:rsid w:val="00027AA7"/>
    <w:rsid w:val="00027FF9"/>
    <w:rsid w:val="00030006"/>
    <w:rsid w:val="00030093"/>
    <w:rsid w:val="000305F5"/>
    <w:rsid w:val="00030803"/>
    <w:rsid w:val="000310C6"/>
    <w:rsid w:val="0003117B"/>
    <w:rsid w:val="00031223"/>
    <w:rsid w:val="000313CA"/>
    <w:rsid w:val="000314D5"/>
    <w:rsid w:val="0003150A"/>
    <w:rsid w:val="000315DF"/>
    <w:rsid w:val="000317F6"/>
    <w:rsid w:val="00031849"/>
    <w:rsid w:val="00031AA9"/>
    <w:rsid w:val="00031B52"/>
    <w:rsid w:val="00031E97"/>
    <w:rsid w:val="00031F67"/>
    <w:rsid w:val="0003203C"/>
    <w:rsid w:val="000321F6"/>
    <w:rsid w:val="00032233"/>
    <w:rsid w:val="000322D6"/>
    <w:rsid w:val="000327CE"/>
    <w:rsid w:val="0003280B"/>
    <w:rsid w:val="00032D9F"/>
    <w:rsid w:val="000330F8"/>
    <w:rsid w:val="00033375"/>
    <w:rsid w:val="000333A6"/>
    <w:rsid w:val="000333EF"/>
    <w:rsid w:val="000338F2"/>
    <w:rsid w:val="00033926"/>
    <w:rsid w:val="00033AFB"/>
    <w:rsid w:val="000342C1"/>
    <w:rsid w:val="000347CB"/>
    <w:rsid w:val="000349EF"/>
    <w:rsid w:val="00034DED"/>
    <w:rsid w:val="00034FBF"/>
    <w:rsid w:val="000351E8"/>
    <w:rsid w:val="00035220"/>
    <w:rsid w:val="00035467"/>
    <w:rsid w:val="0003548C"/>
    <w:rsid w:val="000354CD"/>
    <w:rsid w:val="00035B4D"/>
    <w:rsid w:val="00035BB5"/>
    <w:rsid w:val="00035DB2"/>
    <w:rsid w:val="00035DB8"/>
    <w:rsid w:val="000360BB"/>
    <w:rsid w:val="00036121"/>
    <w:rsid w:val="0003623E"/>
    <w:rsid w:val="00036254"/>
    <w:rsid w:val="00036522"/>
    <w:rsid w:val="0003667C"/>
    <w:rsid w:val="00036759"/>
    <w:rsid w:val="000368FE"/>
    <w:rsid w:val="00036FA3"/>
    <w:rsid w:val="00037009"/>
    <w:rsid w:val="0003739D"/>
    <w:rsid w:val="00037A44"/>
    <w:rsid w:val="00037D6A"/>
    <w:rsid w:val="00037D94"/>
    <w:rsid w:val="00040151"/>
    <w:rsid w:val="000401FA"/>
    <w:rsid w:val="000402DB"/>
    <w:rsid w:val="00040AE8"/>
    <w:rsid w:val="00040D65"/>
    <w:rsid w:val="0004119F"/>
    <w:rsid w:val="0004172B"/>
    <w:rsid w:val="00041863"/>
    <w:rsid w:val="00041958"/>
    <w:rsid w:val="000419AD"/>
    <w:rsid w:val="00041A06"/>
    <w:rsid w:val="00041E80"/>
    <w:rsid w:val="0004206E"/>
    <w:rsid w:val="000420D0"/>
    <w:rsid w:val="00042560"/>
    <w:rsid w:val="00042EDA"/>
    <w:rsid w:val="00042F6E"/>
    <w:rsid w:val="00042FD3"/>
    <w:rsid w:val="00043214"/>
    <w:rsid w:val="000432B2"/>
    <w:rsid w:val="000434AA"/>
    <w:rsid w:val="00043827"/>
    <w:rsid w:val="00043B17"/>
    <w:rsid w:val="00043CFB"/>
    <w:rsid w:val="00043D39"/>
    <w:rsid w:val="00044017"/>
    <w:rsid w:val="0004404D"/>
    <w:rsid w:val="0004419A"/>
    <w:rsid w:val="00044226"/>
    <w:rsid w:val="00044273"/>
    <w:rsid w:val="0004476B"/>
    <w:rsid w:val="00044980"/>
    <w:rsid w:val="00045045"/>
    <w:rsid w:val="000452C5"/>
    <w:rsid w:val="00045778"/>
    <w:rsid w:val="00045D78"/>
    <w:rsid w:val="0004606A"/>
    <w:rsid w:val="0004616C"/>
    <w:rsid w:val="00046527"/>
    <w:rsid w:val="0004679D"/>
    <w:rsid w:val="00046813"/>
    <w:rsid w:val="000468D3"/>
    <w:rsid w:val="0004693A"/>
    <w:rsid w:val="000469DE"/>
    <w:rsid w:val="00046A25"/>
    <w:rsid w:val="00046F8A"/>
    <w:rsid w:val="00046FF1"/>
    <w:rsid w:val="00047016"/>
    <w:rsid w:val="00047105"/>
    <w:rsid w:val="0004723C"/>
    <w:rsid w:val="00047637"/>
    <w:rsid w:val="00047DC4"/>
    <w:rsid w:val="00047DCB"/>
    <w:rsid w:val="00047DFD"/>
    <w:rsid w:val="00047E68"/>
    <w:rsid w:val="00047F8F"/>
    <w:rsid w:val="0005008F"/>
    <w:rsid w:val="00050241"/>
    <w:rsid w:val="00050399"/>
    <w:rsid w:val="0005064B"/>
    <w:rsid w:val="00050813"/>
    <w:rsid w:val="00050843"/>
    <w:rsid w:val="00050B36"/>
    <w:rsid w:val="0005115E"/>
    <w:rsid w:val="000511CE"/>
    <w:rsid w:val="00051991"/>
    <w:rsid w:val="00051BBF"/>
    <w:rsid w:val="00051BDB"/>
    <w:rsid w:val="00051CA3"/>
    <w:rsid w:val="00051E31"/>
    <w:rsid w:val="00051EE1"/>
    <w:rsid w:val="000520ED"/>
    <w:rsid w:val="00052183"/>
    <w:rsid w:val="00053179"/>
    <w:rsid w:val="0005355A"/>
    <w:rsid w:val="00053597"/>
    <w:rsid w:val="000535D9"/>
    <w:rsid w:val="000539C5"/>
    <w:rsid w:val="00053A89"/>
    <w:rsid w:val="00053BEA"/>
    <w:rsid w:val="00053EC3"/>
    <w:rsid w:val="00053ECA"/>
    <w:rsid w:val="00053FCA"/>
    <w:rsid w:val="00054206"/>
    <w:rsid w:val="00054355"/>
    <w:rsid w:val="00054956"/>
    <w:rsid w:val="00054A8C"/>
    <w:rsid w:val="00054B19"/>
    <w:rsid w:val="00054EC2"/>
    <w:rsid w:val="0005505A"/>
    <w:rsid w:val="00055363"/>
    <w:rsid w:val="000554AE"/>
    <w:rsid w:val="000557B4"/>
    <w:rsid w:val="00055EDF"/>
    <w:rsid w:val="000561F1"/>
    <w:rsid w:val="0005624B"/>
    <w:rsid w:val="0005683D"/>
    <w:rsid w:val="00056967"/>
    <w:rsid w:val="00056B80"/>
    <w:rsid w:val="00056C96"/>
    <w:rsid w:val="00056D18"/>
    <w:rsid w:val="0005731F"/>
    <w:rsid w:val="000573C7"/>
    <w:rsid w:val="00057472"/>
    <w:rsid w:val="00057860"/>
    <w:rsid w:val="00057FAF"/>
    <w:rsid w:val="000600C8"/>
    <w:rsid w:val="0006053A"/>
    <w:rsid w:val="00060865"/>
    <w:rsid w:val="00060BE4"/>
    <w:rsid w:val="00060C8B"/>
    <w:rsid w:val="00060D6A"/>
    <w:rsid w:val="00061161"/>
    <w:rsid w:val="00061265"/>
    <w:rsid w:val="000616DF"/>
    <w:rsid w:val="0006206E"/>
    <w:rsid w:val="000621DC"/>
    <w:rsid w:val="00062284"/>
    <w:rsid w:val="000623BB"/>
    <w:rsid w:val="00062506"/>
    <w:rsid w:val="000625DE"/>
    <w:rsid w:val="00062617"/>
    <w:rsid w:val="00062890"/>
    <w:rsid w:val="000628F0"/>
    <w:rsid w:val="00062E0C"/>
    <w:rsid w:val="0006312A"/>
    <w:rsid w:val="00063356"/>
    <w:rsid w:val="000633F2"/>
    <w:rsid w:val="0006360B"/>
    <w:rsid w:val="000636FF"/>
    <w:rsid w:val="0006388D"/>
    <w:rsid w:val="00063BCB"/>
    <w:rsid w:val="00063D8B"/>
    <w:rsid w:val="00063DC2"/>
    <w:rsid w:val="00063DF9"/>
    <w:rsid w:val="00063E7A"/>
    <w:rsid w:val="0006412B"/>
    <w:rsid w:val="0006414B"/>
    <w:rsid w:val="000644BF"/>
    <w:rsid w:val="00064526"/>
    <w:rsid w:val="00064B43"/>
    <w:rsid w:val="00064BCA"/>
    <w:rsid w:val="00064DDB"/>
    <w:rsid w:val="00064F82"/>
    <w:rsid w:val="000652B2"/>
    <w:rsid w:val="0006555C"/>
    <w:rsid w:val="000657EB"/>
    <w:rsid w:val="00065849"/>
    <w:rsid w:val="00065D68"/>
    <w:rsid w:val="00065F09"/>
    <w:rsid w:val="00065F53"/>
    <w:rsid w:val="00065FAE"/>
    <w:rsid w:val="000661A7"/>
    <w:rsid w:val="00066C0D"/>
    <w:rsid w:val="000674EF"/>
    <w:rsid w:val="0006761F"/>
    <w:rsid w:val="000676B3"/>
    <w:rsid w:val="00067829"/>
    <w:rsid w:val="00067BDE"/>
    <w:rsid w:val="000700AE"/>
    <w:rsid w:val="000706D8"/>
    <w:rsid w:val="00070829"/>
    <w:rsid w:val="00070C01"/>
    <w:rsid w:val="00070C0C"/>
    <w:rsid w:val="00070D09"/>
    <w:rsid w:val="00070D4D"/>
    <w:rsid w:val="00070D59"/>
    <w:rsid w:val="000710FA"/>
    <w:rsid w:val="00071196"/>
    <w:rsid w:val="000711DB"/>
    <w:rsid w:val="00071382"/>
    <w:rsid w:val="000713B2"/>
    <w:rsid w:val="000713D3"/>
    <w:rsid w:val="000715AE"/>
    <w:rsid w:val="00071D6A"/>
    <w:rsid w:val="00071DE2"/>
    <w:rsid w:val="0007278E"/>
    <w:rsid w:val="00072835"/>
    <w:rsid w:val="00072BDE"/>
    <w:rsid w:val="00072F64"/>
    <w:rsid w:val="00073013"/>
    <w:rsid w:val="00073113"/>
    <w:rsid w:val="000733F5"/>
    <w:rsid w:val="00073548"/>
    <w:rsid w:val="00073573"/>
    <w:rsid w:val="000735EA"/>
    <w:rsid w:val="00073646"/>
    <w:rsid w:val="000737D7"/>
    <w:rsid w:val="000738C7"/>
    <w:rsid w:val="0007393A"/>
    <w:rsid w:val="000739AF"/>
    <w:rsid w:val="0007411C"/>
    <w:rsid w:val="00074125"/>
    <w:rsid w:val="0007414D"/>
    <w:rsid w:val="000745E1"/>
    <w:rsid w:val="00074730"/>
    <w:rsid w:val="00074A70"/>
    <w:rsid w:val="00074AF9"/>
    <w:rsid w:val="00074C76"/>
    <w:rsid w:val="00074DEA"/>
    <w:rsid w:val="00074FC7"/>
    <w:rsid w:val="00075242"/>
    <w:rsid w:val="0007543B"/>
    <w:rsid w:val="0007556C"/>
    <w:rsid w:val="00075601"/>
    <w:rsid w:val="00075689"/>
    <w:rsid w:val="000758FD"/>
    <w:rsid w:val="0007600F"/>
    <w:rsid w:val="00076496"/>
    <w:rsid w:val="00076560"/>
    <w:rsid w:val="000768A0"/>
    <w:rsid w:val="00076992"/>
    <w:rsid w:val="00076BA6"/>
    <w:rsid w:val="00076C5F"/>
    <w:rsid w:val="00076EEB"/>
    <w:rsid w:val="00076FE6"/>
    <w:rsid w:val="000770D5"/>
    <w:rsid w:val="00077394"/>
    <w:rsid w:val="0007789A"/>
    <w:rsid w:val="00077984"/>
    <w:rsid w:val="00077C99"/>
    <w:rsid w:val="00077ECE"/>
    <w:rsid w:val="00080025"/>
    <w:rsid w:val="00080164"/>
    <w:rsid w:val="00080191"/>
    <w:rsid w:val="00080264"/>
    <w:rsid w:val="0008039F"/>
    <w:rsid w:val="0008050E"/>
    <w:rsid w:val="000809E9"/>
    <w:rsid w:val="00080BBB"/>
    <w:rsid w:val="00080E7C"/>
    <w:rsid w:val="0008125D"/>
    <w:rsid w:val="000812D3"/>
    <w:rsid w:val="00081588"/>
    <w:rsid w:val="0008160A"/>
    <w:rsid w:val="00081679"/>
    <w:rsid w:val="00081845"/>
    <w:rsid w:val="000818F2"/>
    <w:rsid w:val="00081EE7"/>
    <w:rsid w:val="00081F70"/>
    <w:rsid w:val="0008260A"/>
    <w:rsid w:val="0008266F"/>
    <w:rsid w:val="00082750"/>
    <w:rsid w:val="0008288C"/>
    <w:rsid w:val="00082B47"/>
    <w:rsid w:val="00082D0C"/>
    <w:rsid w:val="00082E19"/>
    <w:rsid w:val="00083184"/>
    <w:rsid w:val="0008320B"/>
    <w:rsid w:val="00083222"/>
    <w:rsid w:val="00083320"/>
    <w:rsid w:val="00083322"/>
    <w:rsid w:val="0008343C"/>
    <w:rsid w:val="00083704"/>
    <w:rsid w:val="000839B0"/>
    <w:rsid w:val="00083EBF"/>
    <w:rsid w:val="0008424D"/>
    <w:rsid w:val="0008447B"/>
    <w:rsid w:val="00084715"/>
    <w:rsid w:val="0008477A"/>
    <w:rsid w:val="00084F65"/>
    <w:rsid w:val="000855D4"/>
    <w:rsid w:val="0008593A"/>
    <w:rsid w:val="00085A11"/>
    <w:rsid w:val="00085B02"/>
    <w:rsid w:val="00085E73"/>
    <w:rsid w:val="00086008"/>
    <w:rsid w:val="000864A3"/>
    <w:rsid w:val="00086670"/>
    <w:rsid w:val="0008683F"/>
    <w:rsid w:val="000868C9"/>
    <w:rsid w:val="0008698D"/>
    <w:rsid w:val="00087267"/>
    <w:rsid w:val="0008740B"/>
    <w:rsid w:val="000877B3"/>
    <w:rsid w:val="00087B36"/>
    <w:rsid w:val="00087BDC"/>
    <w:rsid w:val="00087CD1"/>
    <w:rsid w:val="00087DC5"/>
    <w:rsid w:val="00087E78"/>
    <w:rsid w:val="00087FEE"/>
    <w:rsid w:val="00090042"/>
    <w:rsid w:val="000900B5"/>
    <w:rsid w:val="0009010B"/>
    <w:rsid w:val="0009014D"/>
    <w:rsid w:val="00090428"/>
    <w:rsid w:val="00090517"/>
    <w:rsid w:val="00090AB6"/>
    <w:rsid w:val="00090AD8"/>
    <w:rsid w:val="00090BDD"/>
    <w:rsid w:val="00090EB5"/>
    <w:rsid w:val="00091161"/>
    <w:rsid w:val="000911CF"/>
    <w:rsid w:val="00091259"/>
    <w:rsid w:val="000912A9"/>
    <w:rsid w:val="000914F3"/>
    <w:rsid w:val="0009153E"/>
    <w:rsid w:val="000917F3"/>
    <w:rsid w:val="00091892"/>
    <w:rsid w:val="00091950"/>
    <w:rsid w:val="00091B0F"/>
    <w:rsid w:val="00091DAB"/>
    <w:rsid w:val="00091EA1"/>
    <w:rsid w:val="00091ED9"/>
    <w:rsid w:val="00091EDD"/>
    <w:rsid w:val="00092559"/>
    <w:rsid w:val="000926EE"/>
    <w:rsid w:val="00092C14"/>
    <w:rsid w:val="00092D8A"/>
    <w:rsid w:val="00093020"/>
    <w:rsid w:val="00093172"/>
    <w:rsid w:val="000933B8"/>
    <w:rsid w:val="000933D3"/>
    <w:rsid w:val="0009388D"/>
    <w:rsid w:val="00093974"/>
    <w:rsid w:val="00093ADA"/>
    <w:rsid w:val="00093BC8"/>
    <w:rsid w:val="00093C75"/>
    <w:rsid w:val="00093E1C"/>
    <w:rsid w:val="00093F21"/>
    <w:rsid w:val="00093FDB"/>
    <w:rsid w:val="000941A9"/>
    <w:rsid w:val="000942F3"/>
    <w:rsid w:val="0009451B"/>
    <w:rsid w:val="0009479A"/>
    <w:rsid w:val="00094822"/>
    <w:rsid w:val="000948DE"/>
    <w:rsid w:val="000948E2"/>
    <w:rsid w:val="00094BDB"/>
    <w:rsid w:val="00094D77"/>
    <w:rsid w:val="00094EDD"/>
    <w:rsid w:val="00094FED"/>
    <w:rsid w:val="0009589C"/>
    <w:rsid w:val="0009590C"/>
    <w:rsid w:val="0009591E"/>
    <w:rsid w:val="00095F9F"/>
    <w:rsid w:val="00096286"/>
    <w:rsid w:val="000967AB"/>
    <w:rsid w:val="00097052"/>
    <w:rsid w:val="00097423"/>
    <w:rsid w:val="00097673"/>
    <w:rsid w:val="000978CF"/>
    <w:rsid w:val="00097C9B"/>
    <w:rsid w:val="000A000E"/>
    <w:rsid w:val="000A02A7"/>
    <w:rsid w:val="000A0311"/>
    <w:rsid w:val="000A04DD"/>
    <w:rsid w:val="000A0545"/>
    <w:rsid w:val="000A087B"/>
    <w:rsid w:val="000A08B3"/>
    <w:rsid w:val="000A0E05"/>
    <w:rsid w:val="000A0F7C"/>
    <w:rsid w:val="000A1142"/>
    <w:rsid w:val="000A137B"/>
    <w:rsid w:val="000A16ED"/>
    <w:rsid w:val="000A179A"/>
    <w:rsid w:val="000A17C6"/>
    <w:rsid w:val="000A1978"/>
    <w:rsid w:val="000A1B09"/>
    <w:rsid w:val="000A2165"/>
    <w:rsid w:val="000A23B0"/>
    <w:rsid w:val="000A2861"/>
    <w:rsid w:val="000A295D"/>
    <w:rsid w:val="000A2997"/>
    <w:rsid w:val="000A29AA"/>
    <w:rsid w:val="000A2C59"/>
    <w:rsid w:val="000A2C77"/>
    <w:rsid w:val="000A2EAA"/>
    <w:rsid w:val="000A360C"/>
    <w:rsid w:val="000A3B9E"/>
    <w:rsid w:val="000A3E13"/>
    <w:rsid w:val="000A3F76"/>
    <w:rsid w:val="000A40BC"/>
    <w:rsid w:val="000A4110"/>
    <w:rsid w:val="000A4231"/>
    <w:rsid w:val="000A447A"/>
    <w:rsid w:val="000A489B"/>
    <w:rsid w:val="000A490D"/>
    <w:rsid w:val="000A4EAE"/>
    <w:rsid w:val="000A55E9"/>
    <w:rsid w:val="000A577E"/>
    <w:rsid w:val="000A5B8E"/>
    <w:rsid w:val="000A5B97"/>
    <w:rsid w:val="000A6150"/>
    <w:rsid w:val="000A62A1"/>
    <w:rsid w:val="000A62E4"/>
    <w:rsid w:val="000A64E9"/>
    <w:rsid w:val="000A65B2"/>
    <w:rsid w:val="000A7344"/>
    <w:rsid w:val="000A74C9"/>
    <w:rsid w:val="000A755E"/>
    <w:rsid w:val="000A7895"/>
    <w:rsid w:val="000A7EA8"/>
    <w:rsid w:val="000A7FA6"/>
    <w:rsid w:val="000B02B9"/>
    <w:rsid w:val="000B044E"/>
    <w:rsid w:val="000B054F"/>
    <w:rsid w:val="000B0566"/>
    <w:rsid w:val="000B0577"/>
    <w:rsid w:val="000B0739"/>
    <w:rsid w:val="000B09BC"/>
    <w:rsid w:val="000B0AAB"/>
    <w:rsid w:val="000B0E64"/>
    <w:rsid w:val="000B1085"/>
    <w:rsid w:val="000B1172"/>
    <w:rsid w:val="000B12DA"/>
    <w:rsid w:val="000B1515"/>
    <w:rsid w:val="000B1611"/>
    <w:rsid w:val="000B18D4"/>
    <w:rsid w:val="000B1A9A"/>
    <w:rsid w:val="000B1C81"/>
    <w:rsid w:val="000B1D74"/>
    <w:rsid w:val="000B1F7B"/>
    <w:rsid w:val="000B2084"/>
    <w:rsid w:val="000B2235"/>
    <w:rsid w:val="000B2315"/>
    <w:rsid w:val="000B24E1"/>
    <w:rsid w:val="000B2A84"/>
    <w:rsid w:val="000B2B26"/>
    <w:rsid w:val="000B2D1F"/>
    <w:rsid w:val="000B2DD8"/>
    <w:rsid w:val="000B2DEE"/>
    <w:rsid w:val="000B2EF1"/>
    <w:rsid w:val="000B2FC7"/>
    <w:rsid w:val="000B352F"/>
    <w:rsid w:val="000B3BF5"/>
    <w:rsid w:val="000B3CDF"/>
    <w:rsid w:val="000B3F41"/>
    <w:rsid w:val="000B3FC5"/>
    <w:rsid w:val="000B46A2"/>
    <w:rsid w:val="000B4770"/>
    <w:rsid w:val="000B4DE6"/>
    <w:rsid w:val="000B4FCB"/>
    <w:rsid w:val="000B5101"/>
    <w:rsid w:val="000B559B"/>
    <w:rsid w:val="000B5A1F"/>
    <w:rsid w:val="000B5A5A"/>
    <w:rsid w:val="000B5EFD"/>
    <w:rsid w:val="000B6182"/>
    <w:rsid w:val="000B61F0"/>
    <w:rsid w:val="000B6239"/>
    <w:rsid w:val="000B6430"/>
    <w:rsid w:val="000B6442"/>
    <w:rsid w:val="000B695B"/>
    <w:rsid w:val="000B69DC"/>
    <w:rsid w:val="000B6AD9"/>
    <w:rsid w:val="000B6F89"/>
    <w:rsid w:val="000B70D2"/>
    <w:rsid w:val="000B70E7"/>
    <w:rsid w:val="000B7323"/>
    <w:rsid w:val="000B75AC"/>
    <w:rsid w:val="000B7A3B"/>
    <w:rsid w:val="000B7B6C"/>
    <w:rsid w:val="000B7C1C"/>
    <w:rsid w:val="000B7C70"/>
    <w:rsid w:val="000C003F"/>
    <w:rsid w:val="000C02DD"/>
    <w:rsid w:val="000C048D"/>
    <w:rsid w:val="000C05B9"/>
    <w:rsid w:val="000C0B3A"/>
    <w:rsid w:val="000C0C49"/>
    <w:rsid w:val="000C0D9E"/>
    <w:rsid w:val="000C103E"/>
    <w:rsid w:val="000C107C"/>
    <w:rsid w:val="000C112B"/>
    <w:rsid w:val="000C130F"/>
    <w:rsid w:val="000C13EA"/>
    <w:rsid w:val="000C1992"/>
    <w:rsid w:val="000C1993"/>
    <w:rsid w:val="000C1BFF"/>
    <w:rsid w:val="000C1C70"/>
    <w:rsid w:val="000C1D94"/>
    <w:rsid w:val="000C29AE"/>
    <w:rsid w:val="000C2A05"/>
    <w:rsid w:val="000C2FD4"/>
    <w:rsid w:val="000C3250"/>
    <w:rsid w:val="000C35D5"/>
    <w:rsid w:val="000C365C"/>
    <w:rsid w:val="000C3B48"/>
    <w:rsid w:val="000C3B8F"/>
    <w:rsid w:val="000C3F5D"/>
    <w:rsid w:val="000C3F7C"/>
    <w:rsid w:val="000C3FFA"/>
    <w:rsid w:val="000C4169"/>
    <w:rsid w:val="000C4777"/>
    <w:rsid w:val="000C488B"/>
    <w:rsid w:val="000C4A80"/>
    <w:rsid w:val="000C4BF2"/>
    <w:rsid w:val="000C4E75"/>
    <w:rsid w:val="000C4ED8"/>
    <w:rsid w:val="000C547D"/>
    <w:rsid w:val="000C54DC"/>
    <w:rsid w:val="000C56E7"/>
    <w:rsid w:val="000C5B6F"/>
    <w:rsid w:val="000C5C94"/>
    <w:rsid w:val="000C5DE0"/>
    <w:rsid w:val="000C5E27"/>
    <w:rsid w:val="000C5EF3"/>
    <w:rsid w:val="000C609D"/>
    <w:rsid w:val="000C624B"/>
    <w:rsid w:val="000C6414"/>
    <w:rsid w:val="000C67DE"/>
    <w:rsid w:val="000C691A"/>
    <w:rsid w:val="000C69BC"/>
    <w:rsid w:val="000C6A63"/>
    <w:rsid w:val="000C6B95"/>
    <w:rsid w:val="000C6CDA"/>
    <w:rsid w:val="000C7130"/>
    <w:rsid w:val="000C7227"/>
    <w:rsid w:val="000C72E4"/>
    <w:rsid w:val="000C74A7"/>
    <w:rsid w:val="000C7540"/>
    <w:rsid w:val="000C7CF9"/>
    <w:rsid w:val="000C7FCC"/>
    <w:rsid w:val="000D0378"/>
    <w:rsid w:val="000D063D"/>
    <w:rsid w:val="000D063E"/>
    <w:rsid w:val="000D0A8D"/>
    <w:rsid w:val="000D0D8F"/>
    <w:rsid w:val="000D0E85"/>
    <w:rsid w:val="000D10A4"/>
    <w:rsid w:val="000D138D"/>
    <w:rsid w:val="000D1537"/>
    <w:rsid w:val="000D1698"/>
    <w:rsid w:val="000D1D4B"/>
    <w:rsid w:val="000D1D8E"/>
    <w:rsid w:val="000D1DAA"/>
    <w:rsid w:val="000D1F2F"/>
    <w:rsid w:val="000D214F"/>
    <w:rsid w:val="000D228A"/>
    <w:rsid w:val="000D23FF"/>
    <w:rsid w:val="000D2603"/>
    <w:rsid w:val="000D2647"/>
    <w:rsid w:val="000D2BD7"/>
    <w:rsid w:val="000D2E75"/>
    <w:rsid w:val="000D34F3"/>
    <w:rsid w:val="000D3620"/>
    <w:rsid w:val="000D3A2D"/>
    <w:rsid w:val="000D3F95"/>
    <w:rsid w:val="000D40DA"/>
    <w:rsid w:val="000D41E4"/>
    <w:rsid w:val="000D4840"/>
    <w:rsid w:val="000D487D"/>
    <w:rsid w:val="000D4C3D"/>
    <w:rsid w:val="000D4E61"/>
    <w:rsid w:val="000D50BE"/>
    <w:rsid w:val="000D533F"/>
    <w:rsid w:val="000D59F4"/>
    <w:rsid w:val="000D5B5C"/>
    <w:rsid w:val="000D5E8C"/>
    <w:rsid w:val="000D6172"/>
    <w:rsid w:val="000D624F"/>
    <w:rsid w:val="000D6374"/>
    <w:rsid w:val="000D655D"/>
    <w:rsid w:val="000D65DC"/>
    <w:rsid w:val="000D6663"/>
    <w:rsid w:val="000D6679"/>
    <w:rsid w:val="000D6937"/>
    <w:rsid w:val="000D6A34"/>
    <w:rsid w:val="000D6A6C"/>
    <w:rsid w:val="000D6AD0"/>
    <w:rsid w:val="000D6BB7"/>
    <w:rsid w:val="000D6D5A"/>
    <w:rsid w:val="000D6EE4"/>
    <w:rsid w:val="000D71E1"/>
    <w:rsid w:val="000D72F6"/>
    <w:rsid w:val="000D7569"/>
    <w:rsid w:val="000D77A6"/>
    <w:rsid w:val="000D7894"/>
    <w:rsid w:val="000D79AF"/>
    <w:rsid w:val="000D79C2"/>
    <w:rsid w:val="000D7A33"/>
    <w:rsid w:val="000D7A37"/>
    <w:rsid w:val="000D7D3D"/>
    <w:rsid w:val="000D7EA2"/>
    <w:rsid w:val="000D7EB8"/>
    <w:rsid w:val="000D7FA3"/>
    <w:rsid w:val="000D7FD7"/>
    <w:rsid w:val="000E0034"/>
    <w:rsid w:val="000E0281"/>
    <w:rsid w:val="000E0445"/>
    <w:rsid w:val="000E0716"/>
    <w:rsid w:val="000E07D6"/>
    <w:rsid w:val="000E0B44"/>
    <w:rsid w:val="000E1231"/>
    <w:rsid w:val="000E1287"/>
    <w:rsid w:val="000E16A5"/>
    <w:rsid w:val="000E17FE"/>
    <w:rsid w:val="000E19CD"/>
    <w:rsid w:val="000E1A66"/>
    <w:rsid w:val="000E1AF9"/>
    <w:rsid w:val="000E1B2A"/>
    <w:rsid w:val="000E1E14"/>
    <w:rsid w:val="000E21D7"/>
    <w:rsid w:val="000E2202"/>
    <w:rsid w:val="000E2676"/>
    <w:rsid w:val="000E2FBB"/>
    <w:rsid w:val="000E3111"/>
    <w:rsid w:val="000E31AD"/>
    <w:rsid w:val="000E33EA"/>
    <w:rsid w:val="000E33EB"/>
    <w:rsid w:val="000E3640"/>
    <w:rsid w:val="000E3760"/>
    <w:rsid w:val="000E39FA"/>
    <w:rsid w:val="000E3B34"/>
    <w:rsid w:val="000E3BFD"/>
    <w:rsid w:val="000E3E53"/>
    <w:rsid w:val="000E4030"/>
    <w:rsid w:val="000E455E"/>
    <w:rsid w:val="000E462C"/>
    <w:rsid w:val="000E4B37"/>
    <w:rsid w:val="000E4B96"/>
    <w:rsid w:val="000E4BD4"/>
    <w:rsid w:val="000E5285"/>
    <w:rsid w:val="000E52B6"/>
    <w:rsid w:val="000E5312"/>
    <w:rsid w:val="000E5451"/>
    <w:rsid w:val="000E5460"/>
    <w:rsid w:val="000E5611"/>
    <w:rsid w:val="000E574F"/>
    <w:rsid w:val="000E5FB4"/>
    <w:rsid w:val="000E602B"/>
    <w:rsid w:val="000E6178"/>
    <w:rsid w:val="000E68DB"/>
    <w:rsid w:val="000E6E9D"/>
    <w:rsid w:val="000E7039"/>
    <w:rsid w:val="000E720A"/>
    <w:rsid w:val="000E7285"/>
    <w:rsid w:val="000E797E"/>
    <w:rsid w:val="000F013F"/>
    <w:rsid w:val="000F058D"/>
    <w:rsid w:val="000F05CC"/>
    <w:rsid w:val="000F08C6"/>
    <w:rsid w:val="000F0B57"/>
    <w:rsid w:val="000F0C2B"/>
    <w:rsid w:val="000F0CFC"/>
    <w:rsid w:val="000F0E7B"/>
    <w:rsid w:val="000F1042"/>
    <w:rsid w:val="000F10C9"/>
    <w:rsid w:val="000F1272"/>
    <w:rsid w:val="000F17E4"/>
    <w:rsid w:val="000F18CE"/>
    <w:rsid w:val="000F1C07"/>
    <w:rsid w:val="000F1D47"/>
    <w:rsid w:val="000F1E44"/>
    <w:rsid w:val="000F1E94"/>
    <w:rsid w:val="000F1EB0"/>
    <w:rsid w:val="000F1ED4"/>
    <w:rsid w:val="000F1F8D"/>
    <w:rsid w:val="000F1FFC"/>
    <w:rsid w:val="000F249D"/>
    <w:rsid w:val="000F26A6"/>
    <w:rsid w:val="000F2705"/>
    <w:rsid w:val="000F276E"/>
    <w:rsid w:val="000F2836"/>
    <w:rsid w:val="000F2A27"/>
    <w:rsid w:val="000F2BBC"/>
    <w:rsid w:val="000F2D2A"/>
    <w:rsid w:val="000F2DE2"/>
    <w:rsid w:val="000F2E0F"/>
    <w:rsid w:val="000F2F58"/>
    <w:rsid w:val="000F2FA1"/>
    <w:rsid w:val="000F31B4"/>
    <w:rsid w:val="000F3443"/>
    <w:rsid w:val="000F3602"/>
    <w:rsid w:val="000F385F"/>
    <w:rsid w:val="000F3916"/>
    <w:rsid w:val="000F3A3C"/>
    <w:rsid w:val="000F3A6B"/>
    <w:rsid w:val="000F3B3A"/>
    <w:rsid w:val="000F3FF5"/>
    <w:rsid w:val="000F4033"/>
    <w:rsid w:val="000F43EF"/>
    <w:rsid w:val="000F442E"/>
    <w:rsid w:val="000F45CF"/>
    <w:rsid w:val="000F46D2"/>
    <w:rsid w:val="000F47BD"/>
    <w:rsid w:val="000F47DD"/>
    <w:rsid w:val="000F48BC"/>
    <w:rsid w:val="000F48E8"/>
    <w:rsid w:val="000F4932"/>
    <w:rsid w:val="000F496A"/>
    <w:rsid w:val="000F4B35"/>
    <w:rsid w:val="000F4ED7"/>
    <w:rsid w:val="000F5362"/>
    <w:rsid w:val="000F5785"/>
    <w:rsid w:val="000F584B"/>
    <w:rsid w:val="000F5897"/>
    <w:rsid w:val="000F5C5E"/>
    <w:rsid w:val="000F5C72"/>
    <w:rsid w:val="000F5D3A"/>
    <w:rsid w:val="000F5E38"/>
    <w:rsid w:val="000F61AC"/>
    <w:rsid w:val="000F632F"/>
    <w:rsid w:val="000F637F"/>
    <w:rsid w:val="000F63D7"/>
    <w:rsid w:val="000F670D"/>
    <w:rsid w:val="000F6A22"/>
    <w:rsid w:val="000F6A34"/>
    <w:rsid w:val="000F6AB0"/>
    <w:rsid w:val="000F6BB1"/>
    <w:rsid w:val="000F6E73"/>
    <w:rsid w:val="000F7198"/>
    <w:rsid w:val="000F7591"/>
    <w:rsid w:val="000F773D"/>
    <w:rsid w:val="000F78BC"/>
    <w:rsid w:val="000F7A88"/>
    <w:rsid w:val="000F7B54"/>
    <w:rsid w:val="000F7C64"/>
    <w:rsid w:val="000F7CAC"/>
    <w:rsid w:val="000F7CD9"/>
    <w:rsid w:val="000F7EE1"/>
    <w:rsid w:val="00100946"/>
    <w:rsid w:val="00100982"/>
    <w:rsid w:val="001009E6"/>
    <w:rsid w:val="00100B8E"/>
    <w:rsid w:val="00100D15"/>
    <w:rsid w:val="00100DC6"/>
    <w:rsid w:val="00100F11"/>
    <w:rsid w:val="0010112E"/>
    <w:rsid w:val="00101131"/>
    <w:rsid w:val="00101173"/>
    <w:rsid w:val="00101446"/>
    <w:rsid w:val="001016F7"/>
    <w:rsid w:val="00101790"/>
    <w:rsid w:val="00101D2C"/>
    <w:rsid w:val="00101EC9"/>
    <w:rsid w:val="0010203F"/>
    <w:rsid w:val="0010208B"/>
    <w:rsid w:val="001024BD"/>
    <w:rsid w:val="00102A86"/>
    <w:rsid w:val="00102D2F"/>
    <w:rsid w:val="00102E83"/>
    <w:rsid w:val="00102F0D"/>
    <w:rsid w:val="00102F67"/>
    <w:rsid w:val="0010307C"/>
    <w:rsid w:val="00103180"/>
    <w:rsid w:val="0010354C"/>
    <w:rsid w:val="00103A2F"/>
    <w:rsid w:val="0010419D"/>
    <w:rsid w:val="001044D9"/>
    <w:rsid w:val="001046BB"/>
    <w:rsid w:val="001046CA"/>
    <w:rsid w:val="0010485B"/>
    <w:rsid w:val="00104A92"/>
    <w:rsid w:val="00104C80"/>
    <w:rsid w:val="00104FFE"/>
    <w:rsid w:val="0010560F"/>
    <w:rsid w:val="0010595B"/>
    <w:rsid w:val="00105F62"/>
    <w:rsid w:val="00106089"/>
    <w:rsid w:val="00106592"/>
    <w:rsid w:val="00106596"/>
    <w:rsid w:val="001065C0"/>
    <w:rsid w:val="001068FF"/>
    <w:rsid w:val="00106AC0"/>
    <w:rsid w:val="00106CED"/>
    <w:rsid w:val="00106DF0"/>
    <w:rsid w:val="0010708C"/>
    <w:rsid w:val="001070F7"/>
    <w:rsid w:val="00107AC9"/>
    <w:rsid w:val="00107EB7"/>
    <w:rsid w:val="00107EE9"/>
    <w:rsid w:val="001100D9"/>
    <w:rsid w:val="0011018A"/>
    <w:rsid w:val="00110672"/>
    <w:rsid w:val="001106C0"/>
    <w:rsid w:val="00110B26"/>
    <w:rsid w:val="00110B60"/>
    <w:rsid w:val="00110CC3"/>
    <w:rsid w:val="00110CEF"/>
    <w:rsid w:val="00110EB6"/>
    <w:rsid w:val="00111188"/>
    <w:rsid w:val="00111279"/>
    <w:rsid w:val="001112FA"/>
    <w:rsid w:val="00111351"/>
    <w:rsid w:val="001113BE"/>
    <w:rsid w:val="00111525"/>
    <w:rsid w:val="001115AA"/>
    <w:rsid w:val="001117A9"/>
    <w:rsid w:val="001117CF"/>
    <w:rsid w:val="001117DB"/>
    <w:rsid w:val="00111943"/>
    <w:rsid w:val="00111F18"/>
    <w:rsid w:val="00111FAC"/>
    <w:rsid w:val="001121EE"/>
    <w:rsid w:val="00112511"/>
    <w:rsid w:val="0011251B"/>
    <w:rsid w:val="00112821"/>
    <w:rsid w:val="00112A71"/>
    <w:rsid w:val="00112D0F"/>
    <w:rsid w:val="00112D22"/>
    <w:rsid w:val="00112F5D"/>
    <w:rsid w:val="00112FBB"/>
    <w:rsid w:val="00112FBD"/>
    <w:rsid w:val="00113169"/>
    <w:rsid w:val="001133D0"/>
    <w:rsid w:val="00113429"/>
    <w:rsid w:val="00113491"/>
    <w:rsid w:val="001134CA"/>
    <w:rsid w:val="00113A4B"/>
    <w:rsid w:val="00113A79"/>
    <w:rsid w:val="00113B6F"/>
    <w:rsid w:val="00113C1C"/>
    <w:rsid w:val="00113E05"/>
    <w:rsid w:val="00113E0D"/>
    <w:rsid w:val="00113F5B"/>
    <w:rsid w:val="00113FD6"/>
    <w:rsid w:val="00114073"/>
    <w:rsid w:val="001140DD"/>
    <w:rsid w:val="001141C8"/>
    <w:rsid w:val="0011422B"/>
    <w:rsid w:val="0011426F"/>
    <w:rsid w:val="00114387"/>
    <w:rsid w:val="001147D9"/>
    <w:rsid w:val="00114908"/>
    <w:rsid w:val="00114C27"/>
    <w:rsid w:val="00114C57"/>
    <w:rsid w:val="00114DB6"/>
    <w:rsid w:val="001150B3"/>
    <w:rsid w:val="001150C1"/>
    <w:rsid w:val="00115395"/>
    <w:rsid w:val="001156AC"/>
    <w:rsid w:val="001159B2"/>
    <w:rsid w:val="00115D9D"/>
    <w:rsid w:val="00116153"/>
    <w:rsid w:val="001166AF"/>
    <w:rsid w:val="001169EC"/>
    <w:rsid w:val="00116C3F"/>
    <w:rsid w:val="00116D99"/>
    <w:rsid w:val="00117094"/>
    <w:rsid w:val="001170AD"/>
    <w:rsid w:val="001173A7"/>
    <w:rsid w:val="00117462"/>
    <w:rsid w:val="001176A8"/>
    <w:rsid w:val="00117858"/>
    <w:rsid w:val="00117B40"/>
    <w:rsid w:val="00117C49"/>
    <w:rsid w:val="00117C52"/>
    <w:rsid w:val="00117F82"/>
    <w:rsid w:val="001200ED"/>
    <w:rsid w:val="00120633"/>
    <w:rsid w:val="00120711"/>
    <w:rsid w:val="0012073E"/>
    <w:rsid w:val="0012098A"/>
    <w:rsid w:val="001209F9"/>
    <w:rsid w:val="00120BF2"/>
    <w:rsid w:val="00120C3B"/>
    <w:rsid w:val="00120E03"/>
    <w:rsid w:val="00121128"/>
    <w:rsid w:val="001212D8"/>
    <w:rsid w:val="00121315"/>
    <w:rsid w:val="001213ED"/>
    <w:rsid w:val="00121538"/>
    <w:rsid w:val="00121640"/>
    <w:rsid w:val="00121CAA"/>
    <w:rsid w:val="00121DA7"/>
    <w:rsid w:val="00121F04"/>
    <w:rsid w:val="00121F97"/>
    <w:rsid w:val="00122030"/>
    <w:rsid w:val="0012258B"/>
    <w:rsid w:val="001225AB"/>
    <w:rsid w:val="00122B42"/>
    <w:rsid w:val="00122C16"/>
    <w:rsid w:val="00122FF6"/>
    <w:rsid w:val="00123189"/>
    <w:rsid w:val="00123287"/>
    <w:rsid w:val="0012372A"/>
    <w:rsid w:val="0012397A"/>
    <w:rsid w:val="00123EEC"/>
    <w:rsid w:val="00123F0D"/>
    <w:rsid w:val="00124366"/>
    <w:rsid w:val="001244B7"/>
    <w:rsid w:val="001246F5"/>
    <w:rsid w:val="001247A5"/>
    <w:rsid w:val="0012480C"/>
    <w:rsid w:val="00124B93"/>
    <w:rsid w:val="00124D05"/>
    <w:rsid w:val="00124D17"/>
    <w:rsid w:val="00125059"/>
    <w:rsid w:val="00125135"/>
    <w:rsid w:val="00125987"/>
    <w:rsid w:val="00125B0B"/>
    <w:rsid w:val="00125B67"/>
    <w:rsid w:val="00125E3C"/>
    <w:rsid w:val="00126189"/>
    <w:rsid w:val="001261E4"/>
    <w:rsid w:val="001264DB"/>
    <w:rsid w:val="00126795"/>
    <w:rsid w:val="001267CF"/>
    <w:rsid w:val="0012684E"/>
    <w:rsid w:val="00126ABB"/>
    <w:rsid w:val="00126D13"/>
    <w:rsid w:val="00126E4A"/>
    <w:rsid w:val="00126F16"/>
    <w:rsid w:val="00126FD0"/>
    <w:rsid w:val="00127291"/>
    <w:rsid w:val="001275F7"/>
    <w:rsid w:val="00127771"/>
    <w:rsid w:val="00127800"/>
    <w:rsid w:val="00127951"/>
    <w:rsid w:val="00127F5C"/>
    <w:rsid w:val="001302BE"/>
    <w:rsid w:val="0013050D"/>
    <w:rsid w:val="0013057A"/>
    <w:rsid w:val="001308B7"/>
    <w:rsid w:val="001308D4"/>
    <w:rsid w:val="00130BCF"/>
    <w:rsid w:val="00130D2A"/>
    <w:rsid w:val="00130ED7"/>
    <w:rsid w:val="0013109B"/>
    <w:rsid w:val="001311EF"/>
    <w:rsid w:val="00131213"/>
    <w:rsid w:val="00131360"/>
    <w:rsid w:val="00131525"/>
    <w:rsid w:val="001317BC"/>
    <w:rsid w:val="0013184D"/>
    <w:rsid w:val="00131AE3"/>
    <w:rsid w:val="00131BB5"/>
    <w:rsid w:val="00131CA0"/>
    <w:rsid w:val="00131E61"/>
    <w:rsid w:val="001320EC"/>
    <w:rsid w:val="0013242D"/>
    <w:rsid w:val="001324A7"/>
    <w:rsid w:val="00132785"/>
    <w:rsid w:val="001328A8"/>
    <w:rsid w:val="00132FF6"/>
    <w:rsid w:val="001331A1"/>
    <w:rsid w:val="00133415"/>
    <w:rsid w:val="00133981"/>
    <w:rsid w:val="00133C1A"/>
    <w:rsid w:val="00133CDD"/>
    <w:rsid w:val="00133EEF"/>
    <w:rsid w:val="00134068"/>
    <w:rsid w:val="0013433E"/>
    <w:rsid w:val="001344B8"/>
    <w:rsid w:val="00134603"/>
    <w:rsid w:val="0013462E"/>
    <w:rsid w:val="00134C32"/>
    <w:rsid w:val="00135540"/>
    <w:rsid w:val="00135A9A"/>
    <w:rsid w:val="00135B37"/>
    <w:rsid w:val="00135C60"/>
    <w:rsid w:val="00135C65"/>
    <w:rsid w:val="00135D48"/>
    <w:rsid w:val="00135DC3"/>
    <w:rsid w:val="00135F79"/>
    <w:rsid w:val="00136052"/>
    <w:rsid w:val="0013623F"/>
    <w:rsid w:val="001362E8"/>
    <w:rsid w:val="001363C9"/>
    <w:rsid w:val="0013646F"/>
    <w:rsid w:val="00136545"/>
    <w:rsid w:val="001366C3"/>
    <w:rsid w:val="00136734"/>
    <w:rsid w:val="00136DC9"/>
    <w:rsid w:val="00136F33"/>
    <w:rsid w:val="00137485"/>
    <w:rsid w:val="0013762F"/>
    <w:rsid w:val="00137767"/>
    <w:rsid w:val="00137934"/>
    <w:rsid w:val="00137B7C"/>
    <w:rsid w:val="00137CA4"/>
    <w:rsid w:val="00137DDA"/>
    <w:rsid w:val="00137E35"/>
    <w:rsid w:val="00137F33"/>
    <w:rsid w:val="00140083"/>
    <w:rsid w:val="0014015D"/>
    <w:rsid w:val="001401DC"/>
    <w:rsid w:val="001408C3"/>
    <w:rsid w:val="00140BB8"/>
    <w:rsid w:val="00140C56"/>
    <w:rsid w:val="00140CE7"/>
    <w:rsid w:val="0014100B"/>
    <w:rsid w:val="0014140C"/>
    <w:rsid w:val="001415DC"/>
    <w:rsid w:val="001418EF"/>
    <w:rsid w:val="00141BC4"/>
    <w:rsid w:val="00141CB1"/>
    <w:rsid w:val="00141DE0"/>
    <w:rsid w:val="001420E0"/>
    <w:rsid w:val="001421EA"/>
    <w:rsid w:val="001424A2"/>
    <w:rsid w:val="00142D74"/>
    <w:rsid w:val="00143150"/>
    <w:rsid w:val="0014320D"/>
    <w:rsid w:val="001433F6"/>
    <w:rsid w:val="00143538"/>
    <w:rsid w:val="001439AC"/>
    <w:rsid w:val="00143D60"/>
    <w:rsid w:val="00143E7E"/>
    <w:rsid w:val="00143EC4"/>
    <w:rsid w:val="0014401A"/>
    <w:rsid w:val="0014407C"/>
    <w:rsid w:val="00144081"/>
    <w:rsid w:val="001442C0"/>
    <w:rsid w:val="0014459E"/>
    <w:rsid w:val="001448C9"/>
    <w:rsid w:val="001448E4"/>
    <w:rsid w:val="001449C1"/>
    <w:rsid w:val="00144B95"/>
    <w:rsid w:val="00144C64"/>
    <w:rsid w:val="00145045"/>
    <w:rsid w:val="00145264"/>
    <w:rsid w:val="001452C1"/>
    <w:rsid w:val="0014541B"/>
    <w:rsid w:val="00145721"/>
    <w:rsid w:val="0014572E"/>
    <w:rsid w:val="001459D4"/>
    <w:rsid w:val="00145B8C"/>
    <w:rsid w:val="00145CE5"/>
    <w:rsid w:val="001463BC"/>
    <w:rsid w:val="0014647A"/>
    <w:rsid w:val="0014656D"/>
    <w:rsid w:val="00146DDF"/>
    <w:rsid w:val="0014712E"/>
    <w:rsid w:val="00147224"/>
    <w:rsid w:val="00147251"/>
    <w:rsid w:val="00147359"/>
    <w:rsid w:val="001479F1"/>
    <w:rsid w:val="00147B2F"/>
    <w:rsid w:val="00150158"/>
    <w:rsid w:val="0015035B"/>
    <w:rsid w:val="00150459"/>
    <w:rsid w:val="00150784"/>
    <w:rsid w:val="00150D90"/>
    <w:rsid w:val="00151113"/>
    <w:rsid w:val="00151420"/>
    <w:rsid w:val="001515C9"/>
    <w:rsid w:val="00151651"/>
    <w:rsid w:val="001517EE"/>
    <w:rsid w:val="0015181C"/>
    <w:rsid w:val="0015182E"/>
    <w:rsid w:val="00151835"/>
    <w:rsid w:val="00151B42"/>
    <w:rsid w:val="00151C1A"/>
    <w:rsid w:val="00151E0B"/>
    <w:rsid w:val="001520B0"/>
    <w:rsid w:val="001523F2"/>
    <w:rsid w:val="00152712"/>
    <w:rsid w:val="00152AE6"/>
    <w:rsid w:val="00152CE6"/>
    <w:rsid w:val="00152E09"/>
    <w:rsid w:val="00152EF0"/>
    <w:rsid w:val="001532D4"/>
    <w:rsid w:val="001534BB"/>
    <w:rsid w:val="001535B2"/>
    <w:rsid w:val="00153735"/>
    <w:rsid w:val="001537CD"/>
    <w:rsid w:val="00153A21"/>
    <w:rsid w:val="0015441B"/>
    <w:rsid w:val="00154432"/>
    <w:rsid w:val="00154614"/>
    <w:rsid w:val="00154BEE"/>
    <w:rsid w:val="00154C31"/>
    <w:rsid w:val="00154F06"/>
    <w:rsid w:val="00155469"/>
    <w:rsid w:val="001554AC"/>
    <w:rsid w:val="00155526"/>
    <w:rsid w:val="0015570C"/>
    <w:rsid w:val="0015573B"/>
    <w:rsid w:val="001558F5"/>
    <w:rsid w:val="00155C29"/>
    <w:rsid w:val="00155D19"/>
    <w:rsid w:val="00155D58"/>
    <w:rsid w:val="00155E71"/>
    <w:rsid w:val="001561E1"/>
    <w:rsid w:val="00156415"/>
    <w:rsid w:val="00156455"/>
    <w:rsid w:val="00156492"/>
    <w:rsid w:val="0015672C"/>
    <w:rsid w:val="001572C4"/>
    <w:rsid w:val="0015750F"/>
    <w:rsid w:val="001600BE"/>
    <w:rsid w:val="001600EB"/>
    <w:rsid w:val="0016035E"/>
    <w:rsid w:val="001605EE"/>
    <w:rsid w:val="001606DB"/>
    <w:rsid w:val="001606EE"/>
    <w:rsid w:val="001607C2"/>
    <w:rsid w:val="00160BE0"/>
    <w:rsid w:val="00160C08"/>
    <w:rsid w:val="00160D7D"/>
    <w:rsid w:val="00160DEA"/>
    <w:rsid w:val="0016171D"/>
    <w:rsid w:val="00161B24"/>
    <w:rsid w:val="00161EFA"/>
    <w:rsid w:val="001621BF"/>
    <w:rsid w:val="00162514"/>
    <w:rsid w:val="00162619"/>
    <w:rsid w:val="0016282D"/>
    <w:rsid w:val="00162857"/>
    <w:rsid w:val="0016289C"/>
    <w:rsid w:val="00162955"/>
    <w:rsid w:val="00162CA7"/>
    <w:rsid w:val="00162E58"/>
    <w:rsid w:val="00162E7B"/>
    <w:rsid w:val="00162F09"/>
    <w:rsid w:val="00162FEA"/>
    <w:rsid w:val="00163028"/>
    <w:rsid w:val="0016333E"/>
    <w:rsid w:val="00163877"/>
    <w:rsid w:val="00163A0C"/>
    <w:rsid w:val="00163C8D"/>
    <w:rsid w:val="00163DC7"/>
    <w:rsid w:val="00163E45"/>
    <w:rsid w:val="0016408F"/>
    <w:rsid w:val="001640EA"/>
    <w:rsid w:val="0016418A"/>
    <w:rsid w:val="001642B0"/>
    <w:rsid w:val="001644D0"/>
    <w:rsid w:val="0016453D"/>
    <w:rsid w:val="00164627"/>
    <w:rsid w:val="001648B5"/>
    <w:rsid w:val="001648F8"/>
    <w:rsid w:val="00164B56"/>
    <w:rsid w:val="00164DA0"/>
    <w:rsid w:val="00165021"/>
    <w:rsid w:val="00165063"/>
    <w:rsid w:val="0016530E"/>
    <w:rsid w:val="001653F1"/>
    <w:rsid w:val="001659FB"/>
    <w:rsid w:val="00165A9C"/>
    <w:rsid w:val="00165CAF"/>
    <w:rsid w:val="00165E3B"/>
    <w:rsid w:val="00165EA9"/>
    <w:rsid w:val="00166286"/>
    <w:rsid w:val="001663B0"/>
    <w:rsid w:val="001664E8"/>
    <w:rsid w:val="001666EB"/>
    <w:rsid w:val="001668BC"/>
    <w:rsid w:val="00166CAC"/>
    <w:rsid w:val="00166FF0"/>
    <w:rsid w:val="0016708A"/>
    <w:rsid w:val="001673D9"/>
    <w:rsid w:val="0016744E"/>
    <w:rsid w:val="00167499"/>
    <w:rsid w:val="001676B0"/>
    <w:rsid w:val="0016789F"/>
    <w:rsid w:val="00167905"/>
    <w:rsid w:val="00167BE1"/>
    <w:rsid w:val="00167D06"/>
    <w:rsid w:val="00167DC7"/>
    <w:rsid w:val="00167DF1"/>
    <w:rsid w:val="00167ED0"/>
    <w:rsid w:val="00170008"/>
    <w:rsid w:val="00170148"/>
    <w:rsid w:val="001701A3"/>
    <w:rsid w:val="00170540"/>
    <w:rsid w:val="001709D9"/>
    <w:rsid w:val="00170A8C"/>
    <w:rsid w:val="00170A90"/>
    <w:rsid w:val="00170D90"/>
    <w:rsid w:val="001710BB"/>
    <w:rsid w:val="001711A9"/>
    <w:rsid w:val="00171218"/>
    <w:rsid w:val="001712CB"/>
    <w:rsid w:val="001714FC"/>
    <w:rsid w:val="00171D61"/>
    <w:rsid w:val="00171D77"/>
    <w:rsid w:val="00171E53"/>
    <w:rsid w:val="001724C9"/>
    <w:rsid w:val="001724D5"/>
    <w:rsid w:val="0017254D"/>
    <w:rsid w:val="00172579"/>
    <w:rsid w:val="00172726"/>
    <w:rsid w:val="001727A3"/>
    <w:rsid w:val="001727FF"/>
    <w:rsid w:val="00172837"/>
    <w:rsid w:val="00172AC7"/>
    <w:rsid w:val="00172C1D"/>
    <w:rsid w:val="00172C62"/>
    <w:rsid w:val="00172E27"/>
    <w:rsid w:val="00172E83"/>
    <w:rsid w:val="00172F38"/>
    <w:rsid w:val="00172FDF"/>
    <w:rsid w:val="00173142"/>
    <w:rsid w:val="001737C0"/>
    <w:rsid w:val="0017391A"/>
    <w:rsid w:val="00173E43"/>
    <w:rsid w:val="00173F70"/>
    <w:rsid w:val="00174047"/>
    <w:rsid w:val="001743A7"/>
    <w:rsid w:val="0017444F"/>
    <w:rsid w:val="00174476"/>
    <w:rsid w:val="001748A4"/>
    <w:rsid w:val="00174984"/>
    <w:rsid w:val="00174ACB"/>
    <w:rsid w:val="00174C56"/>
    <w:rsid w:val="00174E35"/>
    <w:rsid w:val="00174E88"/>
    <w:rsid w:val="0017500A"/>
    <w:rsid w:val="00175098"/>
    <w:rsid w:val="0017512C"/>
    <w:rsid w:val="001751CC"/>
    <w:rsid w:val="0017546A"/>
    <w:rsid w:val="00175524"/>
    <w:rsid w:val="001756D1"/>
    <w:rsid w:val="00175A8E"/>
    <w:rsid w:val="00175E13"/>
    <w:rsid w:val="00175F40"/>
    <w:rsid w:val="001760F6"/>
    <w:rsid w:val="001763FB"/>
    <w:rsid w:val="0017645E"/>
    <w:rsid w:val="0017663C"/>
    <w:rsid w:val="00176E22"/>
    <w:rsid w:val="001771D0"/>
    <w:rsid w:val="001774D1"/>
    <w:rsid w:val="0017778B"/>
    <w:rsid w:val="001777A0"/>
    <w:rsid w:val="00177D2A"/>
    <w:rsid w:val="00177E02"/>
    <w:rsid w:val="00177E5B"/>
    <w:rsid w:val="00177F93"/>
    <w:rsid w:val="0018033C"/>
    <w:rsid w:val="0018038A"/>
    <w:rsid w:val="001805CC"/>
    <w:rsid w:val="001805D8"/>
    <w:rsid w:val="0018062C"/>
    <w:rsid w:val="00180C31"/>
    <w:rsid w:val="00180C9F"/>
    <w:rsid w:val="00180F14"/>
    <w:rsid w:val="001811FF"/>
    <w:rsid w:val="0018146E"/>
    <w:rsid w:val="001814F8"/>
    <w:rsid w:val="001815DB"/>
    <w:rsid w:val="0018181C"/>
    <w:rsid w:val="00181B0F"/>
    <w:rsid w:val="001820E5"/>
    <w:rsid w:val="001824CD"/>
    <w:rsid w:val="001825EF"/>
    <w:rsid w:val="00182623"/>
    <w:rsid w:val="00182981"/>
    <w:rsid w:val="001829C0"/>
    <w:rsid w:val="00182DF1"/>
    <w:rsid w:val="00182FFB"/>
    <w:rsid w:val="0018309F"/>
    <w:rsid w:val="001832D8"/>
    <w:rsid w:val="001833C8"/>
    <w:rsid w:val="001838F6"/>
    <w:rsid w:val="001839E9"/>
    <w:rsid w:val="00183BFD"/>
    <w:rsid w:val="00183D22"/>
    <w:rsid w:val="00183D78"/>
    <w:rsid w:val="00183E1A"/>
    <w:rsid w:val="00183EEC"/>
    <w:rsid w:val="00183FFD"/>
    <w:rsid w:val="001841C7"/>
    <w:rsid w:val="001845D4"/>
    <w:rsid w:val="00185160"/>
    <w:rsid w:val="0018534A"/>
    <w:rsid w:val="0018543C"/>
    <w:rsid w:val="00185497"/>
    <w:rsid w:val="0018584B"/>
    <w:rsid w:val="00185A4C"/>
    <w:rsid w:val="00185AFA"/>
    <w:rsid w:val="00185DB6"/>
    <w:rsid w:val="00185E11"/>
    <w:rsid w:val="00186016"/>
    <w:rsid w:val="0018602D"/>
    <w:rsid w:val="001866F5"/>
    <w:rsid w:val="0018671B"/>
    <w:rsid w:val="00186E1D"/>
    <w:rsid w:val="00187C5A"/>
    <w:rsid w:val="0019002F"/>
    <w:rsid w:val="001900FC"/>
    <w:rsid w:val="001905C3"/>
    <w:rsid w:val="00190779"/>
    <w:rsid w:val="00190E30"/>
    <w:rsid w:val="00190E50"/>
    <w:rsid w:val="001911F1"/>
    <w:rsid w:val="001913E6"/>
    <w:rsid w:val="00191502"/>
    <w:rsid w:val="00191777"/>
    <w:rsid w:val="00191A93"/>
    <w:rsid w:val="00191E47"/>
    <w:rsid w:val="00192174"/>
    <w:rsid w:val="0019263A"/>
    <w:rsid w:val="00192960"/>
    <w:rsid w:val="001929FB"/>
    <w:rsid w:val="00192AF8"/>
    <w:rsid w:val="00192CC6"/>
    <w:rsid w:val="001932B3"/>
    <w:rsid w:val="00193769"/>
    <w:rsid w:val="001939DA"/>
    <w:rsid w:val="00193A91"/>
    <w:rsid w:val="00193AD7"/>
    <w:rsid w:val="00193C89"/>
    <w:rsid w:val="00193D49"/>
    <w:rsid w:val="00193FE2"/>
    <w:rsid w:val="00193FF4"/>
    <w:rsid w:val="00194114"/>
    <w:rsid w:val="001942AE"/>
    <w:rsid w:val="0019440D"/>
    <w:rsid w:val="00194487"/>
    <w:rsid w:val="001945ED"/>
    <w:rsid w:val="001948C5"/>
    <w:rsid w:val="00194A85"/>
    <w:rsid w:val="00195173"/>
    <w:rsid w:val="0019523E"/>
    <w:rsid w:val="00195472"/>
    <w:rsid w:val="00195687"/>
    <w:rsid w:val="00195AFD"/>
    <w:rsid w:val="00195CDB"/>
    <w:rsid w:val="00195D00"/>
    <w:rsid w:val="00195E33"/>
    <w:rsid w:val="00195F80"/>
    <w:rsid w:val="001965BF"/>
    <w:rsid w:val="00196824"/>
    <w:rsid w:val="00196CEA"/>
    <w:rsid w:val="0019729A"/>
    <w:rsid w:val="00197528"/>
    <w:rsid w:val="00197774"/>
    <w:rsid w:val="001978AC"/>
    <w:rsid w:val="00197A3E"/>
    <w:rsid w:val="00197FA4"/>
    <w:rsid w:val="001A0096"/>
    <w:rsid w:val="001A00D8"/>
    <w:rsid w:val="001A0515"/>
    <w:rsid w:val="001A058F"/>
    <w:rsid w:val="001A0891"/>
    <w:rsid w:val="001A08E0"/>
    <w:rsid w:val="001A0B57"/>
    <w:rsid w:val="001A1021"/>
    <w:rsid w:val="001A102C"/>
    <w:rsid w:val="001A11FF"/>
    <w:rsid w:val="001A1329"/>
    <w:rsid w:val="001A1484"/>
    <w:rsid w:val="001A1822"/>
    <w:rsid w:val="001A1E79"/>
    <w:rsid w:val="001A1E94"/>
    <w:rsid w:val="001A1F8A"/>
    <w:rsid w:val="001A1FBF"/>
    <w:rsid w:val="001A20D7"/>
    <w:rsid w:val="001A2278"/>
    <w:rsid w:val="001A29A3"/>
    <w:rsid w:val="001A2B73"/>
    <w:rsid w:val="001A2BC5"/>
    <w:rsid w:val="001A2C37"/>
    <w:rsid w:val="001A2CA1"/>
    <w:rsid w:val="001A2EAD"/>
    <w:rsid w:val="001A3015"/>
    <w:rsid w:val="001A30EC"/>
    <w:rsid w:val="001A326A"/>
    <w:rsid w:val="001A362C"/>
    <w:rsid w:val="001A3770"/>
    <w:rsid w:val="001A3981"/>
    <w:rsid w:val="001A3994"/>
    <w:rsid w:val="001A3A71"/>
    <w:rsid w:val="001A3A86"/>
    <w:rsid w:val="001A3C68"/>
    <w:rsid w:val="001A3F2A"/>
    <w:rsid w:val="001A4499"/>
    <w:rsid w:val="001A492A"/>
    <w:rsid w:val="001A4930"/>
    <w:rsid w:val="001A4A56"/>
    <w:rsid w:val="001A4B4E"/>
    <w:rsid w:val="001A4BA8"/>
    <w:rsid w:val="001A4D33"/>
    <w:rsid w:val="001A4DDE"/>
    <w:rsid w:val="001A5411"/>
    <w:rsid w:val="001A5729"/>
    <w:rsid w:val="001A5949"/>
    <w:rsid w:val="001A5D23"/>
    <w:rsid w:val="001A5DB9"/>
    <w:rsid w:val="001A5DD9"/>
    <w:rsid w:val="001A5EB0"/>
    <w:rsid w:val="001A5FD4"/>
    <w:rsid w:val="001A62FD"/>
    <w:rsid w:val="001A660A"/>
    <w:rsid w:val="001A6811"/>
    <w:rsid w:val="001A69E0"/>
    <w:rsid w:val="001A6ED0"/>
    <w:rsid w:val="001A702E"/>
    <w:rsid w:val="001A7089"/>
    <w:rsid w:val="001A709F"/>
    <w:rsid w:val="001A740F"/>
    <w:rsid w:val="001A7452"/>
    <w:rsid w:val="001A7762"/>
    <w:rsid w:val="001A7B7B"/>
    <w:rsid w:val="001A7BB8"/>
    <w:rsid w:val="001A7FEA"/>
    <w:rsid w:val="001B0079"/>
    <w:rsid w:val="001B0704"/>
    <w:rsid w:val="001B07D3"/>
    <w:rsid w:val="001B0DDB"/>
    <w:rsid w:val="001B0E70"/>
    <w:rsid w:val="001B0F5B"/>
    <w:rsid w:val="001B10FA"/>
    <w:rsid w:val="001B13AB"/>
    <w:rsid w:val="001B13FF"/>
    <w:rsid w:val="001B15BD"/>
    <w:rsid w:val="001B1661"/>
    <w:rsid w:val="001B16AF"/>
    <w:rsid w:val="001B1750"/>
    <w:rsid w:val="001B1C0A"/>
    <w:rsid w:val="001B25A0"/>
    <w:rsid w:val="001B27B2"/>
    <w:rsid w:val="001B2C8F"/>
    <w:rsid w:val="001B2E80"/>
    <w:rsid w:val="001B33E2"/>
    <w:rsid w:val="001B3604"/>
    <w:rsid w:val="001B36FD"/>
    <w:rsid w:val="001B3B38"/>
    <w:rsid w:val="001B3D50"/>
    <w:rsid w:val="001B3DF2"/>
    <w:rsid w:val="001B3DFB"/>
    <w:rsid w:val="001B3E30"/>
    <w:rsid w:val="001B3F11"/>
    <w:rsid w:val="001B41DE"/>
    <w:rsid w:val="001B4379"/>
    <w:rsid w:val="001B43E2"/>
    <w:rsid w:val="001B4578"/>
    <w:rsid w:val="001B475C"/>
    <w:rsid w:val="001B47F2"/>
    <w:rsid w:val="001B4945"/>
    <w:rsid w:val="001B4966"/>
    <w:rsid w:val="001B496B"/>
    <w:rsid w:val="001B4AA4"/>
    <w:rsid w:val="001B4DE9"/>
    <w:rsid w:val="001B4FC9"/>
    <w:rsid w:val="001B5B79"/>
    <w:rsid w:val="001B5CDA"/>
    <w:rsid w:val="001B5FA9"/>
    <w:rsid w:val="001B62DB"/>
    <w:rsid w:val="001B65F1"/>
    <w:rsid w:val="001B67F3"/>
    <w:rsid w:val="001B6998"/>
    <w:rsid w:val="001B6B82"/>
    <w:rsid w:val="001B6C88"/>
    <w:rsid w:val="001B7085"/>
    <w:rsid w:val="001B7126"/>
    <w:rsid w:val="001B715C"/>
    <w:rsid w:val="001B7298"/>
    <w:rsid w:val="001B7432"/>
    <w:rsid w:val="001B77BF"/>
    <w:rsid w:val="001B7C06"/>
    <w:rsid w:val="001C001C"/>
    <w:rsid w:val="001C01F3"/>
    <w:rsid w:val="001C0270"/>
    <w:rsid w:val="001C0937"/>
    <w:rsid w:val="001C0A3D"/>
    <w:rsid w:val="001C0FA9"/>
    <w:rsid w:val="001C0FF9"/>
    <w:rsid w:val="001C102E"/>
    <w:rsid w:val="001C12C4"/>
    <w:rsid w:val="001C1358"/>
    <w:rsid w:val="001C1652"/>
    <w:rsid w:val="001C1CD1"/>
    <w:rsid w:val="001C21E6"/>
    <w:rsid w:val="001C2449"/>
    <w:rsid w:val="001C26DC"/>
    <w:rsid w:val="001C2762"/>
    <w:rsid w:val="001C2818"/>
    <w:rsid w:val="001C2912"/>
    <w:rsid w:val="001C2A86"/>
    <w:rsid w:val="001C2D86"/>
    <w:rsid w:val="001C3079"/>
    <w:rsid w:val="001C3319"/>
    <w:rsid w:val="001C33CF"/>
    <w:rsid w:val="001C3659"/>
    <w:rsid w:val="001C3B99"/>
    <w:rsid w:val="001C43B7"/>
    <w:rsid w:val="001C4BD5"/>
    <w:rsid w:val="001C4C12"/>
    <w:rsid w:val="001C4EEA"/>
    <w:rsid w:val="001C5363"/>
    <w:rsid w:val="001C54AC"/>
    <w:rsid w:val="001C58BF"/>
    <w:rsid w:val="001C59F7"/>
    <w:rsid w:val="001C5A89"/>
    <w:rsid w:val="001C5AE0"/>
    <w:rsid w:val="001C5D39"/>
    <w:rsid w:val="001C5E71"/>
    <w:rsid w:val="001C61EA"/>
    <w:rsid w:val="001C64DA"/>
    <w:rsid w:val="001C67D1"/>
    <w:rsid w:val="001C685F"/>
    <w:rsid w:val="001C6C06"/>
    <w:rsid w:val="001C6C9F"/>
    <w:rsid w:val="001C6D0D"/>
    <w:rsid w:val="001C6E8E"/>
    <w:rsid w:val="001C6F7E"/>
    <w:rsid w:val="001C6F95"/>
    <w:rsid w:val="001C6FC9"/>
    <w:rsid w:val="001C7240"/>
    <w:rsid w:val="001C749F"/>
    <w:rsid w:val="001C75BC"/>
    <w:rsid w:val="001C7641"/>
    <w:rsid w:val="001C798A"/>
    <w:rsid w:val="001C7BE5"/>
    <w:rsid w:val="001C7E55"/>
    <w:rsid w:val="001D01F6"/>
    <w:rsid w:val="001D0929"/>
    <w:rsid w:val="001D098E"/>
    <w:rsid w:val="001D0A49"/>
    <w:rsid w:val="001D0C48"/>
    <w:rsid w:val="001D0D0F"/>
    <w:rsid w:val="001D0F25"/>
    <w:rsid w:val="001D0FCB"/>
    <w:rsid w:val="001D1287"/>
    <w:rsid w:val="001D1591"/>
    <w:rsid w:val="001D15B7"/>
    <w:rsid w:val="001D169D"/>
    <w:rsid w:val="001D1BEC"/>
    <w:rsid w:val="001D1E09"/>
    <w:rsid w:val="001D1ED0"/>
    <w:rsid w:val="001D20AE"/>
    <w:rsid w:val="001D24CE"/>
    <w:rsid w:val="001D277E"/>
    <w:rsid w:val="001D2810"/>
    <w:rsid w:val="001D283C"/>
    <w:rsid w:val="001D2882"/>
    <w:rsid w:val="001D29B7"/>
    <w:rsid w:val="001D3279"/>
    <w:rsid w:val="001D378A"/>
    <w:rsid w:val="001D3A0F"/>
    <w:rsid w:val="001D3BC3"/>
    <w:rsid w:val="001D3D14"/>
    <w:rsid w:val="001D3D92"/>
    <w:rsid w:val="001D4109"/>
    <w:rsid w:val="001D4204"/>
    <w:rsid w:val="001D42A2"/>
    <w:rsid w:val="001D43D4"/>
    <w:rsid w:val="001D4538"/>
    <w:rsid w:val="001D4D2F"/>
    <w:rsid w:val="001D4E77"/>
    <w:rsid w:val="001D4EF5"/>
    <w:rsid w:val="001D5088"/>
    <w:rsid w:val="001D5AFD"/>
    <w:rsid w:val="001D5C7A"/>
    <w:rsid w:val="001D6267"/>
    <w:rsid w:val="001D64E0"/>
    <w:rsid w:val="001D6774"/>
    <w:rsid w:val="001D6DC4"/>
    <w:rsid w:val="001D762C"/>
    <w:rsid w:val="001D76AC"/>
    <w:rsid w:val="001D7707"/>
    <w:rsid w:val="001D77AD"/>
    <w:rsid w:val="001D7D8C"/>
    <w:rsid w:val="001D7DE3"/>
    <w:rsid w:val="001D7F56"/>
    <w:rsid w:val="001E01EC"/>
    <w:rsid w:val="001E027F"/>
    <w:rsid w:val="001E04AA"/>
    <w:rsid w:val="001E056A"/>
    <w:rsid w:val="001E0879"/>
    <w:rsid w:val="001E0BE2"/>
    <w:rsid w:val="001E0C91"/>
    <w:rsid w:val="001E0CC0"/>
    <w:rsid w:val="001E1016"/>
    <w:rsid w:val="001E126A"/>
    <w:rsid w:val="001E138D"/>
    <w:rsid w:val="001E13A8"/>
    <w:rsid w:val="001E1831"/>
    <w:rsid w:val="001E18A5"/>
    <w:rsid w:val="001E197D"/>
    <w:rsid w:val="001E19CA"/>
    <w:rsid w:val="001E1ED3"/>
    <w:rsid w:val="001E22D9"/>
    <w:rsid w:val="001E2348"/>
    <w:rsid w:val="001E2431"/>
    <w:rsid w:val="001E2435"/>
    <w:rsid w:val="001E252D"/>
    <w:rsid w:val="001E29DE"/>
    <w:rsid w:val="001E2BA7"/>
    <w:rsid w:val="001E2ED9"/>
    <w:rsid w:val="001E2F7A"/>
    <w:rsid w:val="001E31CA"/>
    <w:rsid w:val="001E3666"/>
    <w:rsid w:val="001E3751"/>
    <w:rsid w:val="001E38A4"/>
    <w:rsid w:val="001E39C9"/>
    <w:rsid w:val="001E3E4E"/>
    <w:rsid w:val="001E4178"/>
    <w:rsid w:val="001E42D0"/>
    <w:rsid w:val="001E446F"/>
    <w:rsid w:val="001E4490"/>
    <w:rsid w:val="001E4580"/>
    <w:rsid w:val="001E4607"/>
    <w:rsid w:val="001E4753"/>
    <w:rsid w:val="001E4837"/>
    <w:rsid w:val="001E49B3"/>
    <w:rsid w:val="001E4B6F"/>
    <w:rsid w:val="001E4C17"/>
    <w:rsid w:val="001E4E0C"/>
    <w:rsid w:val="001E5090"/>
    <w:rsid w:val="001E52C3"/>
    <w:rsid w:val="001E557F"/>
    <w:rsid w:val="001E5669"/>
    <w:rsid w:val="001E568E"/>
    <w:rsid w:val="001E58B7"/>
    <w:rsid w:val="001E5C15"/>
    <w:rsid w:val="001E5DEC"/>
    <w:rsid w:val="001E6219"/>
    <w:rsid w:val="001E6270"/>
    <w:rsid w:val="001E62F2"/>
    <w:rsid w:val="001E632F"/>
    <w:rsid w:val="001E63EF"/>
    <w:rsid w:val="001E65F8"/>
    <w:rsid w:val="001E6805"/>
    <w:rsid w:val="001E69BA"/>
    <w:rsid w:val="001E6A36"/>
    <w:rsid w:val="001E6AD8"/>
    <w:rsid w:val="001E6C15"/>
    <w:rsid w:val="001E6DB5"/>
    <w:rsid w:val="001E7412"/>
    <w:rsid w:val="001E7802"/>
    <w:rsid w:val="001E79A3"/>
    <w:rsid w:val="001F0078"/>
    <w:rsid w:val="001F02D5"/>
    <w:rsid w:val="001F0308"/>
    <w:rsid w:val="001F0EC8"/>
    <w:rsid w:val="001F1492"/>
    <w:rsid w:val="001F14D1"/>
    <w:rsid w:val="001F160A"/>
    <w:rsid w:val="001F1A30"/>
    <w:rsid w:val="001F1CC8"/>
    <w:rsid w:val="001F1CE9"/>
    <w:rsid w:val="001F1E2D"/>
    <w:rsid w:val="001F1EE0"/>
    <w:rsid w:val="001F1EF9"/>
    <w:rsid w:val="001F207F"/>
    <w:rsid w:val="001F2282"/>
    <w:rsid w:val="001F259A"/>
    <w:rsid w:val="001F2989"/>
    <w:rsid w:val="001F2D1F"/>
    <w:rsid w:val="001F2E80"/>
    <w:rsid w:val="001F30B3"/>
    <w:rsid w:val="001F3243"/>
    <w:rsid w:val="001F33CF"/>
    <w:rsid w:val="001F3422"/>
    <w:rsid w:val="001F34CE"/>
    <w:rsid w:val="001F374B"/>
    <w:rsid w:val="001F38E7"/>
    <w:rsid w:val="001F3A55"/>
    <w:rsid w:val="001F3AEF"/>
    <w:rsid w:val="001F3B93"/>
    <w:rsid w:val="001F3C1C"/>
    <w:rsid w:val="001F3D1B"/>
    <w:rsid w:val="001F3DB9"/>
    <w:rsid w:val="001F3FFF"/>
    <w:rsid w:val="001F4015"/>
    <w:rsid w:val="001F4174"/>
    <w:rsid w:val="001F42C2"/>
    <w:rsid w:val="001F464D"/>
    <w:rsid w:val="001F4717"/>
    <w:rsid w:val="001F49B9"/>
    <w:rsid w:val="001F4A31"/>
    <w:rsid w:val="001F4ED0"/>
    <w:rsid w:val="001F5513"/>
    <w:rsid w:val="001F5578"/>
    <w:rsid w:val="001F575E"/>
    <w:rsid w:val="001F582D"/>
    <w:rsid w:val="001F5859"/>
    <w:rsid w:val="001F58AE"/>
    <w:rsid w:val="001F5A41"/>
    <w:rsid w:val="001F5CF0"/>
    <w:rsid w:val="001F6002"/>
    <w:rsid w:val="001F6673"/>
    <w:rsid w:val="001F6679"/>
    <w:rsid w:val="001F6AC5"/>
    <w:rsid w:val="001F6D55"/>
    <w:rsid w:val="001F6E9B"/>
    <w:rsid w:val="001F7137"/>
    <w:rsid w:val="001F71A1"/>
    <w:rsid w:val="001F7F7D"/>
    <w:rsid w:val="00200473"/>
    <w:rsid w:val="00200F1B"/>
    <w:rsid w:val="002010BC"/>
    <w:rsid w:val="002014CF"/>
    <w:rsid w:val="002015AF"/>
    <w:rsid w:val="002018B1"/>
    <w:rsid w:val="00201E12"/>
    <w:rsid w:val="0020201E"/>
    <w:rsid w:val="002020D7"/>
    <w:rsid w:val="0020220B"/>
    <w:rsid w:val="002023AE"/>
    <w:rsid w:val="00202419"/>
    <w:rsid w:val="002029A9"/>
    <w:rsid w:val="00202FF5"/>
    <w:rsid w:val="00203234"/>
    <w:rsid w:val="00203523"/>
    <w:rsid w:val="002038BB"/>
    <w:rsid w:val="00203B0C"/>
    <w:rsid w:val="00203C31"/>
    <w:rsid w:val="00203DD5"/>
    <w:rsid w:val="0020402E"/>
    <w:rsid w:val="002041FE"/>
    <w:rsid w:val="0020424A"/>
    <w:rsid w:val="00204B61"/>
    <w:rsid w:val="00204B76"/>
    <w:rsid w:val="00204DFC"/>
    <w:rsid w:val="002052B0"/>
    <w:rsid w:val="002053A7"/>
    <w:rsid w:val="00205401"/>
    <w:rsid w:val="0020546B"/>
    <w:rsid w:val="00205732"/>
    <w:rsid w:val="00205ACE"/>
    <w:rsid w:val="00205B28"/>
    <w:rsid w:val="00205C58"/>
    <w:rsid w:val="00205F13"/>
    <w:rsid w:val="0020608B"/>
    <w:rsid w:val="00206117"/>
    <w:rsid w:val="00206415"/>
    <w:rsid w:val="00206602"/>
    <w:rsid w:val="00206EF1"/>
    <w:rsid w:val="00207218"/>
    <w:rsid w:val="00207249"/>
    <w:rsid w:val="0020742C"/>
    <w:rsid w:val="00207594"/>
    <w:rsid w:val="002076F1"/>
    <w:rsid w:val="002076F9"/>
    <w:rsid w:val="002077DF"/>
    <w:rsid w:val="002078FF"/>
    <w:rsid w:val="00207CF8"/>
    <w:rsid w:val="00207DF8"/>
    <w:rsid w:val="00207F87"/>
    <w:rsid w:val="0021001C"/>
    <w:rsid w:val="00210431"/>
    <w:rsid w:val="002104A6"/>
    <w:rsid w:val="002106C6"/>
    <w:rsid w:val="00210761"/>
    <w:rsid w:val="002108D5"/>
    <w:rsid w:val="00210BBB"/>
    <w:rsid w:val="00210EFA"/>
    <w:rsid w:val="00211127"/>
    <w:rsid w:val="0021119E"/>
    <w:rsid w:val="002118EA"/>
    <w:rsid w:val="00211927"/>
    <w:rsid w:val="0021199A"/>
    <w:rsid w:val="00211B6C"/>
    <w:rsid w:val="00211B73"/>
    <w:rsid w:val="00211F91"/>
    <w:rsid w:val="002121F7"/>
    <w:rsid w:val="00212609"/>
    <w:rsid w:val="00212648"/>
    <w:rsid w:val="00212924"/>
    <w:rsid w:val="00212E14"/>
    <w:rsid w:val="00212EE1"/>
    <w:rsid w:val="002131A5"/>
    <w:rsid w:val="002131A9"/>
    <w:rsid w:val="00213248"/>
    <w:rsid w:val="002132DB"/>
    <w:rsid w:val="0021333C"/>
    <w:rsid w:val="002134D4"/>
    <w:rsid w:val="00213748"/>
    <w:rsid w:val="002137B5"/>
    <w:rsid w:val="002138F1"/>
    <w:rsid w:val="00213AFC"/>
    <w:rsid w:val="00213B42"/>
    <w:rsid w:val="00213B6B"/>
    <w:rsid w:val="00213C3C"/>
    <w:rsid w:val="00213DB7"/>
    <w:rsid w:val="00213F56"/>
    <w:rsid w:val="00214172"/>
    <w:rsid w:val="00214313"/>
    <w:rsid w:val="00214487"/>
    <w:rsid w:val="002144DB"/>
    <w:rsid w:val="002147CB"/>
    <w:rsid w:val="0021482E"/>
    <w:rsid w:val="00214D29"/>
    <w:rsid w:val="00214E2B"/>
    <w:rsid w:val="00215229"/>
    <w:rsid w:val="00215335"/>
    <w:rsid w:val="00215C08"/>
    <w:rsid w:val="00215C7F"/>
    <w:rsid w:val="00215E07"/>
    <w:rsid w:val="00215EEF"/>
    <w:rsid w:val="002161B1"/>
    <w:rsid w:val="002165DE"/>
    <w:rsid w:val="00216620"/>
    <w:rsid w:val="00216817"/>
    <w:rsid w:val="00216BEB"/>
    <w:rsid w:val="00216CCD"/>
    <w:rsid w:val="00217194"/>
    <w:rsid w:val="00217227"/>
    <w:rsid w:val="00217321"/>
    <w:rsid w:val="002176A4"/>
    <w:rsid w:val="0021775A"/>
    <w:rsid w:val="002178BB"/>
    <w:rsid w:val="00217960"/>
    <w:rsid w:val="00217A8F"/>
    <w:rsid w:val="00217AC6"/>
    <w:rsid w:val="00217E67"/>
    <w:rsid w:val="00220183"/>
    <w:rsid w:val="002201C6"/>
    <w:rsid w:val="0022033A"/>
    <w:rsid w:val="0022050E"/>
    <w:rsid w:val="00220536"/>
    <w:rsid w:val="002207CC"/>
    <w:rsid w:val="002207D8"/>
    <w:rsid w:val="00220A2F"/>
    <w:rsid w:val="00220A5E"/>
    <w:rsid w:val="00220E37"/>
    <w:rsid w:val="00221153"/>
    <w:rsid w:val="00221458"/>
    <w:rsid w:val="002215ED"/>
    <w:rsid w:val="00221764"/>
    <w:rsid w:val="00221844"/>
    <w:rsid w:val="00221E0F"/>
    <w:rsid w:val="00221F4B"/>
    <w:rsid w:val="00222163"/>
    <w:rsid w:val="00222539"/>
    <w:rsid w:val="00222760"/>
    <w:rsid w:val="00222949"/>
    <w:rsid w:val="00222951"/>
    <w:rsid w:val="00222BEA"/>
    <w:rsid w:val="00222EA0"/>
    <w:rsid w:val="00223110"/>
    <w:rsid w:val="0022311F"/>
    <w:rsid w:val="002231C4"/>
    <w:rsid w:val="00223356"/>
    <w:rsid w:val="002234A8"/>
    <w:rsid w:val="002234AD"/>
    <w:rsid w:val="00223710"/>
    <w:rsid w:val="00223E41"/>
    <w:rsid w:val="002240ED"/>
    <w:rsid w:val="00224281"/>
    <w:rsid w:val="00224527"/>
    <w:rsid w:val="00224599"/>
    <w:rsid w:val="00225369"/>
    <w:rsid w:val="0022591F"/>
    <w:rsid w:val="00225D3B"/>
    <w:rsid w:val="00226522"/>
    <w:rsid w:val="002265BF"/>
    <w:rsid w:val="00226942"/>
    <w:rsid w:val="002271CD"/>
    <w:rsid w:val="0022729C"/>
    <w:rsid w:val="00227390"/>
    <w:rsid w:val="00227446"/>
    <w:rsid w:val="002274B9"/>
    <w:rsid w:val="0022767B"/>
    <w:rsid w:val="002278CF"/>
    <w:rsid w:val="00227946"/>
    <w:rsid w:val="00227BE2"/>
    <w:rsid w:val="00227CB6"/>
    <w:rsid w:val="00227EBB"/>
    <w:rsid w:val="00227EC9"/>
    <w:rsid w:val="0023040A"/>
    <w:rsid w:val="0023045A"/>
    <w:rsid w:val="002307CD"/>
    <w:rsid w:val="002309B3"/>
    <w:rsid w:val="00230B34"/>
    <w:rsid w:val="00231473"/>
    <w:rsid w:val="002314E3"/>
    <w:rsid w:val="002319DE"/>
    <w:rsid w:val="00231BC5"/>
    <w:rsid w:val="00231DBE"/>
    <w:rsid w:val="00231DD4"/>
    <w:rsid w:val="00231F00"/>
    <w:rsid w:val="00231F42"/>
    <w:rsid w:val="00232045"/>
    <w:rsid w:val="00232056"/>
    <w:rsid w:val="00232807"/>
    <w:rsid w:val="00232BC0"/>
    <w:rsid w:val="00232C8C"/>
    <w:rsid w:val="00232DC2"/>
    <w:rsid w:val="00232F8F"/>
    <w:rsid w:val="0023326E"/>
    <w:rsid w:val="00233A7B"/>
    <w:rsid w:val="00233BF6"/>
    <w:rsid w:val="00233C3A"/>
    <w:rsid w:val="00233C60"/>
    <w:rsid w:val="00233F9F"/>
    <w:rsid w:val="00233FB9"/>
    <w:rsid w:val="00234148"/>
    <w:rsid w:val="00234705"/>
    <w:rsid w:val="002347BD"/>
    <w:rsid w:val="002348D1"/>
    <w:rsid w:val="00234B29"/>
    <w:rsid w:val="00234C76"/>
    <w:rsid w:val="00234C78"/>
    <w:rsid w:val="00234CF4"/>
    <w:rsid w:val="00235033"/>
    <w:rsid w:val="002350ED"/>
    <w:rsid w:val="0023511E"/>
    <w:rsid w:val="0023538B"/>
    <w:rsid w:val="002353F5"/>
    <w:rsid w:val="002359B1"/>
    <w:rsid w:val="00235A77"/>
    <w:rsid w:val="00235B0A"/>
    <w:rsid w:val="00235DE3"/>
    <w:rsid w:val="00235F8B"/>
    <w:rsid w:val="00236053"/>
    <w:rsid w:val="0023605B"/>
    <w:rsid w:val="00236196"/>
    <w:rsid w:val="00236296"/>
    <w:rsid w:val="002363B7"/>
    <w:rsid w:val="002363D8"/>
    <w:rsid w:val="0023657B"/>
    <w:rsid w:val="002366BB"/>
    <w:rsid w:val="002366F8"/>
    <w:rsid w:val="00236CDE"/>
    <w:rsid w:val="0023724F"/>
    <w:rsid w:val="002374BA"/>
    <w:rsid w:val="00237783"/>
    <w:rsid w:val="00237943"/>
    <w:rsid w:val="00237BBB"/>
    <w:rsid w:val="00237D77"/>
    <w:rsid w:val="00237F25"/>
    <w:rsid w:val="0024065D"/>
    <w:rsid w:val="00240722"/>
    <w:rsid w:val="00240A87"/>
    <w:rsid w:val="00240B43"/>
    <w:rsid w:val="00240B87"/>
    <w:rsid w:val="00240FD4"/>
    <w:rsid w:val="0024101F"/>
    <w:rsid w:val="00241225"/>
    <w:rsid w:val="00241242"/>
    <w:rsid w:val="00241288"/>
    <w:rsid w:val="002414F1"/>
    <w:rsid w:val="002417C4"/>
    <w:rsid w:val="00241924"/>
    <w:rsid w:val="00241C43"/>
    <w:rsid w:val="00241CB6"/>
    <w:rsid w:val="00242148"/>
    <w:rsid w:val="0024247C"/>
    <w:rsid w:val="002427D2"/>
    <w:rsid w:val="00242FD9"/>
    <w:rsid w:val="00243ACE"/>
    <w:rsid w:val="00243C7A"/>
    <w:rsid w:val="00243CE1"/>
    <w:rsid w:val="00243F82"/>
    <w:rsid w:val="00243FEA"/>
    <w:rsid w:val="00244538"/>
    <w:rsid w:val="002447A1"/>
    <w:rsid w:val="00244A2C"/>
    <w:rsid w:val="00244BFA"/>
    <w:rsid w:val="00244F1D"/>
    <w:rsid w:val="00244FF2"/>
    <w:rsid w:val="002452B6"/>
    <w:rsid w:val="00245348"/>
    <w:rsid w:val="0024543E"/>
    <w:rsid w:val="002454DF"/>
    <w:rsid w:val="002457A0"/>
    <w:rsid w:val="00245895"/>
    <w:rsid w:val="00245AEE"/>
    <w:rsid w:val="00245D1A"/>
    <w:rsid w:val="00245E39"/>
    <w:rsid w:val="002460B6"/>
    <w:rsid w:val="00246118"/>
    <w:rsid w:val="00246131"/>
    <w:rsid w:val="00246284"/>
    <w:rsid w:val="002462D9"/>
    <w:rsid w:val="00246337"/>
    <w:rsid w:val="002463C7"/>
    <w:rsid w:val="0024661F"/>
    <w:rsid w:val="002466FC"/>
    <w:rsid w:val="0024678A"/>
    <w:rsid w:val="002467DD"/>
    <w:rsid w:val="002467DF"/>
    <w:rsid w:val="00246A14"/>
    <w:rsid w:val="00246AE8"/>
    <w:rsid w:val="00246BBB"/>
    <w:rsid w:val="00246D50"/>
    <w:rsid w:val="00246F11"/>
    <w:rsid w:val="00247008"/>
    <w:rsid w:val="0024723E"/>
    <w:rsid w:val="0024730F"/>
    <w:rsid w:val="002473B1"/>
    <w:rsid w:val="002474C5"/>
    <w:rsid w:val="00247677"/>
    <w:rsid w:val="0024781D"/>
    <w:rsid w:val="0024781E"/>
    <w:rsid w:val="002479A9"/>
    <w:rsid w:val="002500FA"/>
    <w:rsid w:val="0025032C"/>
    <w:rsid w:val="00250709"/>
    <w:rsid w:val="00250F7A"/>
    <w:rsid w:val="0025106E"/>
    <w:rsid w:val="0025115E"/>
    <w:rsid w:val="002512EE"/>
    <w:rsid w:val="002513FC"/>
    <w:rsid w:val="002513FD"/>
    <w:rsid w:val="002515B9"/>
    <w:rsid w:val="002515FA"/>
    <w:rsid w:val="002517B0"/>
    <w:rsid w:val="00251A9D"/>
    <w:rsid w:val="00251EF4"/>
    <w:rsid w:val="0025237F"/>
    <w:rsid w:val="0025273D"/>
    <w:rsid w:val="00252D7C"/>
    <w:rsid w:val="00252EFD"/>
    <w:rsid w:val="00252F41"/>
    <w:rsid w:val="00252FE0"/>
    <w:rsid w:val="00253055"/>
    <w:rsid w:val="0025332E"/>
    <w:rsid w:val="00253902"/>
    <w:rsid w:val="0025395B"/>
    <w:rsid w:val="00253A6C"/>
    <w:rsid w:val="00253B11"/>
    <w:rsid w:val="00253B86"/>
    <w:rsid w:val="00253D05"/>
    <w:rsid w:val="00254140"/>
    <w:rsid w:val="002541B5"/>
    <w:rsid w:val="00254357"/>
    <w:rsid w:val="002543DC"/>
    <w:rsid w:val="0025454D"/>
    <w:rsid w:val="00254550"/>
    <w:rsid w:val="00254A3F"/>
    <w:rsid w:val="00254CC0"/>
    <w:rsid w:val="00254F2E"/>
    <w:rsid w:val="00254FD0"/>
    <w:rsid w:val="002555F0"/>
    <w:rsid w:val="002557DC"/>
    <w:rsid w:val="00255952"/>
    <w:rsid w:val="0025598F"/>
    <w:rsid w:val="00255D0C"/>
    <w:rsid w:val="00255D61"/>
    <w:rsid w:val="00255E44"/>
    <w:rsid w:val="00255F25"/>
    <w:rsid w:val="00255FC1"/>
    <w:rsid w:val="0025602F"/>
    <w:rsid w:val="00256A9B"/>
    <w:rsid w:val="00256C39"/>
    <w:rsid w:val="00256C72"/>
    <w:rsid w:val="00256D08"/>
    <w:rsid w:val="00257933"/>
    <w:rsid w:val="00257A33"/>
    <w:rsid w:val="00257B77"/>
    <w:rsid w:val="00257B82"/>
    <w:rsid w:val="00257BC3"/>
    <w:rsid w:val="00257FAC"/>
    <w:rsid w:val="002603F5"/>
    <w:rsid w:val="0026060C"/>
    <w:rsid w:val="0026092F"/>
    <w:rsid w:val="00260D98"/>
    <w:rsid w:val="00260E37"/>
    <w:rsid w:val="00260EC2"/>
    <w:rsid w:val="00261014"/>
    <w:rsid w:val="00261236"/>
    <w:rsid w:val="00261287"/>
    <w:rsid w:val="00261439"/>
    <w:rsid w:val="00261615"/>
    <w:rsid w:val="002619A5"/>
    <w:rsid w:val="00261ABB"/>
    <w:rsid w:val="00261AFE"/>
    <w:rsid w:val="00261B96"/>
    <w:rsid w:val="00261C33"/>
    <w:rsid w:val="00261C75"/>
    <w:rsid w:val="00261D6F"/>
    <w:rsid w:val="00261DCB"/>
    <w:rsid w:val="00261FBE"/>
    <w:rsid w:val="002626E7"/>
    <w:rsid w:val="00262794"/>
    <w:rsid w:val="00262A58"/>
    <w:rsid w:val="00262C96"/>
    <w:rsid w:val="00262FF2"/>
    <w:rsid w:val="002631DB"/>
    <w:rsid w:val="0026334E"/>
    <w:rsid w:val="002633F6"/>
    <w:rsid w:val="0026347C"/>
    <w:rsid w:val="0026353F"/>
    <w:rsid w:val="0026367B"/>
    <w:rsid w:val="00263852"/>
    <w:rsid w:val="00263854"/>
    <w:rsid w:val="002638F9"/>
    <w:rsid w:val="00263A5B"/>
    <w:rsid w:val="00263AC9"/>
    <w:rsid w:val="00263D78"/>
    <w:rsid w:val="00263DC6"/>
    <w:rsid w:val="00263F82"/>
    <w:rsid w:val="00264286"/>
    <w:rsid w:val="002643EE"/>
    <w:rsid w:val="00264495"/>
    <w:rsid w:val="002644DA"/>
    <w:rsid w:val="00264763"/>
    <w:rsid w:val="002648FD"/>
    <w:rsid w:val="00264B75"/>
    <w:rsid w:val="00264D63"/>
    <w:rsid w:val="00264DE8"/>
    <w:rsid w:val="00264FC5"/>
    <w:rsid w:val="0026506A"/>
    <w:rsid w:val="0026510F"/>
    <w:rsid w:val="0026515C"/>
    <w:rsid w:val="00265307"/>
    <w:rsid w:val="00265518"/>
    <w:rsid w:val="002655F0"/>
    <w:rsid w:val="00265AF2"/>
    <w:rsid w:val="00265E18"/>
    <w:rsid w:val="00265F54"/>
    <w:rsid w:val="0026641A"/>
    <w:rsid w:val="002665E3"/>
    <w:rsid w:val="0026675B"/>
    <w:rsid w:val="00266822"/>
    <w:rsid w:val="00266894"/>
    <w:rsid w:val="00266FE1"/>
    <w:rsid w:val="002670EB"/>
    <w:rsid w:val="00267606"/>
    <w:rsid w:val="00267709"/>
    <w:rsid w:val="002677C5"/>
    <w:rsid w:val="00267B52"/>
    <w:rsid w:val="00267B73"/>
    <w:rsid w:val="00267D30"/>
    <w:rsid w:val="002700A8"/>
    <w:rsid w:val="002700C0"/>
    <w:rsid w:val="002702B6"/>
    <w:rsid w:val="002704B3"/>
    <w:rsid w:val="0027084C"/>
    <w:rsid w:val="00270890"/>
    <w:rsid w:val="00270BB9"/>
    <w:rsid w:val="002711F6"/>
    <w:rsid w:val="00271398"/>
    <w:rsid w:val="002714A5"/>
    <w:rsid w:val="002715B3"/>
    <w:rsid w:val="0027195D"/>
    <w:rsid w:val="00271AA1"/>
    <w:rsid w:val="00271B63"/>
    <w:rsid w:val="00272018"/>
    <w:rsid w:val="0027230C"/>
    <w:rsid w:val="002723D3"/>
    <w:rsid w:val="00272425"/>
    <w:rsid w:val="00272613"/>
    <w:rsid w:val="002727DA"/>
    <w:rsid w:val="00272839"/>
    <w:rsid w:val="00272ABE"/>
    <w:rsid w:val="00272C5B"/>
    <w:rsid w:val="00272F04"/>
    <w:rsid w:val="00273179"/>
    <w:rsid w:val="00273289"/>
    <w:rsid w:val="002733F0"/>
    <w:rsid w:val="002736AF"/>
    <w:rsid w:val="002736BD"/>
    <w:rsid w:val="00273757"/>
    <w:rsid w:val="00273764"/>
    <w:rsid w:val="00273833"/>
    <w:rsid w:val="00273BD0"/>
    <w:rsid w:val="00273E6F"/>
    <w:rsid w:val="00274186"/>
    <w:rsid w:val="00274309"/>
    <w:rsid w:val="00274502"/>
    <w:rsid w:val="002748B5"/>
    <w:rsid w:val="002748C0"/>
    <w:rsid w:val="00274B0D"/>
    <w:rsid w:val="00274D83"/>
    <w:rsid w:val="002752AE"/>
    <w:rsid w:val="002753DA"/>
    <w:rsid w:val="00275760"/>
    <w:rsid w:val="00275890"/>
    <w:rsid w:val="002758DF"/>
    <w:rsid w:val="00275A4D"/>
    <w:rsid w:val="00275B4D"/>
    <w:rsid w:val="00275C19"/>
    <w:rsid w:val="00275CF1"/>
    <w:rsid w:val="002761A1"/>
    <w:rsid w:val="002762C1"/>
    <w:rsid w:val="00276745"/>
    <w:rsid w:val="00276835"/>
    <w:rsid w:val="00276B4A"/>
    <w:rsid w:val="00276BFD"/>
    <w:rsid w:val="00276CD4"/>
    <w:rsid w:val="00276D06"/>
    <w:rsid w:val="002770DE"/>
    <w:rsid w:val="0027717E"/>
    <w:rsid w:val="00277207"/>
    <w:rsid w:val="00277362"/>
    <w:rsid w:val="002774BB"/>
    <w:rsid w:val="0027781A"/>
    <w:rsid w:val="002779BC"/>
    <w:rsid w:val="00277B5A"/>
    <w:rsid w:val="00277C63"/>
    <w:rsid w:val="00277D10"/>
    <w:rsid w:val="00277F61"/>
    <w:rsid w:val="0028028A"/>
    <w:rsid w:val="002809C9"/>
    <w:rsid w:val="00280AA1"/>
    <w:rsid w:val="00280B10"/>
    <w:rsid w:val="00280BFC"/>
    <w:rsid w:val="00280C5A"/>
    <w:rsid w:val="00280CFC"/>
    <w:rsid w:val="00280D93"/>
    <w:rsid w:val="002812E6"/>
    <w:rsid w:val="00281391"/>
    <w:rsid w:val="00281469"/>
    <w:rsid w:val="00281C6C"/>
    <w:rsid w:val="00281D6C"/>
    <w:rsid w:val="00281F2B"/>
    <w:rsid w:val="00281F32"/>
    <w:rsid w:val="00281F6F"/>
    <w:rsid w:val="00281F8A"/>
    <w:rsid w:val="00281FB5"/>
    <w:rsid w:val="002820CF"/>
    <w:rsid w:val="0028216D"/>
    <w:rsid w:val="0028220C"/>
    <w:rsid w:val="00282A6F"/>
    <w:rsid w:val="00282E7D"/>
    <w:rsid w:val="00282E95"/>
    <w:rsid w:val="002830A1"/>
    <w:rsid w:val="00283159"/>
    <w:rsid w:val="00283370"/>
    <w:rsid w:val="002834D0"/>
    <w:rsid w:val="0028378E"/>
    <w:rsid w:val="0028388B"/>
    <w:rsid w:val="0028389B"/>
    <w:rsid w:val="00283A15"/>
    <w:rsid w:val="00283A30"/>
    <w:rsid w:val="00283BDA"/>
    <w:rsid w:val="00283D27"/>
    <w:rsid w:val="00283EDF"/>
    <w:rsid w:val="00283FE2"/>
    <w:rsid w:val="00284069"/>
    <w:rsid w:val="00284638"/>
    <w:rsid w:val="002846D9"/>
    <w:rsid w:val="00284AC9"/>
    <w:rsid w:val="00284E1A"/>
    <w:rsid w:val="00284FE8"/>
    <w:rsid w:val="00285375"/>
    <w:rsid w:val="00285548"/>
    <w:rsid w:val="002855F0"/>
    <w:rsid w:val="0028581A"/>
    <w:rsid w:val="00285AEB"/>
    <w:rsid w:val="00285B27"/>
    <w:rsid w:val="00285B77"/>
    <w:rsid w:val="0028613F"/>
    <w:rsid w:val="002862EE"/>
    <w:rsid w:val="0028649E"/>
    <w:rsid w:val="00286F25"/>
    <w:rsid w:val="0028702A"/>
    <w:rsid w:val="0028718B"/>
    <w:rsid w:val="0028739A"/>
    <w:rsid w:val="002875BE"/>
    <w:rsid w:val="00287652"/>
    <w:rsid w:val="00287805"/>
    <w:rsid w:val="00287BC2"/>
    <w:rsid w:val="00287D19"/>
    <w:rsid w:val="002900F1"/>
    <w:rsid w:val="00290778"/>
    <w:rsid w:val="00290981"/>
    <w:rsid w:val="00290CA5"/>
    <w:rsid w:val="00290F0E"/>
    <w:rsid w:val="00290FDC"/>
    <w:rsid w:val="00291144"/>
    <w:rsid w:val="002913CA"/>
    <w:rsid w:val="0029140E"/>
    <w:rsid w:val="002914FC"/>
    <w:rsid w:val="00291632"/>
    <w:rsid w:val="00291A4E"/>
    <w:rsid w:val="00291AD3"/>
    <w:rsid w:val="00291E99"/>
    <w:rsid w:val="00291F36"/>
    <w:rsid w:val="00292187"/>
    <w:rsid w:val="002924B8"/>
    <w:rsid w:val="00292BD8"/>
    <w:rsid w:val="00292DD1"/>
    <w:rsid w:val="00292FCA"/>
    <w:rsid w:val="00293215"/>
    <w:rsid w:val="002936B4"/>
    <w:rsid w:val="00293C2C"/>
    <w:rsid w:val="00293DFE"/>
    <w:rsid w:val="00293E70"/>
    <w:rsid w:val="00293E8C"/>
    <w:rsid w:val="002941E0"/>
    <w:rsid w:val="00294248"/>
    <w:rsid w:val="00294276"/>
    <w:rsid w:val="002942B5"/>
    <w:rsid w:val="00294848"/>
    <w:rsid w:val="002948BC"/>
    <w:rsid w:val="002948CA"/>
    <w:rsid w:val="0029512E"/>
    <w:rsid w:val="00295176"/>
    <w:rsid w:val="002953B1"/>
    <w:rsid w:val="002957D0"/>
    <w:rsid w:val="002957F4"/>
    <w:rsid w:val="002958FF"/>
    <w:rsid w:val="00295964"/>
    <w:rsid w:val="00295CAF"/>
    <w:rsid w:val="00295D31"/>
    <w:rsid w:val="00295EC4"/>
    <w:rsid w:val="00295FE4"/>
    <w:rsid w:val="0029643C"/>
    <w:rsid w:val="0029652E"/>
    <w:rsid w:val="0029693F"/>
    <w:rsid w:val="00296F57"/>
    <w:rsid w:val="002970B5"/>
    <w:rsid w:val="002971E5"/>
    <w:rsid w:val="00297459"/>
    <w:rsid w:val="00297626"/>
    <w:rsid w:val="002976C2"/>
    <w:rsid w:val="00297A9B"/>
    <w:rsid w:val="00297B76"/>
    <w:rsid w:val="00297EFA"/>
    <w:rsid w:val="002A0219"/>
    <w:rsid w:val="002A0431"/>
    <w:rsid w:val="002A043A"/>
    <w:rsid w:val="002A048E"/>
    <w:rsid w:val="002A065F"/>
    <w:rsid w:val="002A090F"/>
    <w:rsid w:val="002A0AA2"/>
    <w:rsid w:val="002A0B19"/>
    <w:rsid w:val="002A0B40"/>
    <w:rsid w:val="002A0BB8"/>
    <w:rsid w:val="002A0C63"/>
    <w:rsid w:val="002A0D65"/>
    <w:rsid w:val="002A0E66"/>
    <w:rsid w:val="002A0EF6"/>
    <w:rsid w:val="002A147F"/>
    <w:rsid w:val="002A14FF"/>
    <w:rsid w:val="002A17A7"/>
    <w:rsid w:val="002A1A66"/>
    <w:rsid w:val="002A1B68"/>
    <w:rsid w:val="002A2304"/>
    <w:rsid w:val="002A280A"/>
    <w:rsid w:val="002A2AB9"/>
    <w:rsid w:val="002A2B01"/>
    <w:rsid w:val="002A2B89"/>
    <w:rsid w:val="002A2C1E"/>
    <w:rsid w:val="002A31A6"/>
    <w:rsid w:val="002A332B"/>
    <w:rsid w:val="002A357E"/>
    <w:rsid w:val="002A37D4"/>
    <w:rsid w:val="002A3807"/>
    <w:rsid w:val="002A3AC4"/>
    <w:rsid w:val="002A3AFC"/>
    <w:rsid w:val="002A3E42"/>
    <w:rsid w:val="002A4506"/>
    <w:rsid w:val="002A4581"/>
    <w:rsid w:val="002A4653"/>
    <w:rsid w:val="002A483B"/>
    <w:rsid w:val="002A4974"/>
    <w:rsid w:val="002A4A3F"/>
    <w:rsid w:val="002A4D48"/>
    <w:rsid w:val="002A51B1"/>
    <w:rsid w:val="002A52F5"/>
    <w:rsid w:val="002A536A"/>
    <w:rsid w:val="002A54F9"/>
    <w:rsid w:val="002A55E1"/>
    <w:rsid w:val="002A587C"/>
    <w:rsid w:val="002A5A45"/>
    <w:rsid w:val="002A5A5F"/>
    <w:rsid w:val="002A60FC"/>
    <w:rsid w:val="002A6245"/>
    <w:rsid w:val="002A65EB"/>
    <w:rsid w:val="002A67DB"/>
    <w:rsid w:val="002A6E74"/>
    <w:rsid w:val="002A7360"/>
    <w:rsid w:val="002A73B1"/>
    <w:rsid w:val="002A7556"/>
    <w:rsid w:val="002A7612"/>
    <w:rsid w:val="002A783E"/>
    <w:rsid w:val="002A799F"/>
    <w:rsid w:val="002A7D9B"/>
    <w:rsid w:val="002B0567"/>
    <w:rsid w:val="002B0695"/>
    <w:rsid w:val="002B0719"/>
    <w:rsid w:val="002B0994"/>
    <w:rsid w:val="002B09F4"/>
    <w:rsid w:val="002B0B9D"/>
    <w:rsid w:val="002B0BB6"/>
    <w:rsid w:val="002B0C9C"/>
    <w:rsid w:val="002B0CC6"/>
    <w:rsid w:val="002B10DC"/>
    <w:rsid w:val="002B139C"/>
    <w:rsid w:val="002B15D8"/>
    <w:rsid w:val="002B1778"/>
    <w:rsid w:val="002B197E"/>
    <w:rsid w:val="002B1BE6"/>
    <w:rsid w:val="002B1F4A"/>
    <w:rsid w:val="002B2331"/>
    <w:rsid w:val="002B26AE"/>
    <w:rsid w:val="002B26C5"/>
    <w:rsid w:val="002B2777"/>
    <w:rsid w:val="002B2903"/>
    <w:rsid w:val="002B2A89"/>
    <w:rsid w:val="002B2B44"/>
    <w:rsid w:val="002B2C04"/>
    <w:rsid w:val="002B310B"/>
    <w:rsid w:val="002B31F4"/>
    <w:rsid w:val="002B3332"/>
    <w:rsid w:val="002B37EC"/>
    <w:rsid w:val="002B3AAF"/>
    <w:rsid w:val="002B3C9D"/>
    <w:rsid w:val="002B3D23"/>
    <w:rsid w:val="002B402C"/>
    <w:rsid w:val="002B4780"/>
    <w:rsid w:val="002B489A"/>
    <w:rsid w:val="002B4E7B"/>
    <w:rsid w:val="002B4FC3"/>
    <w:rsid w:val="002B501A"/>
    <w:rsid w:val="002B50E2"/>
    <w:rsid w:val="002B51F2"/>
    <w:rsid w:val="002B542E"/>
    <w:rsid w:val="002B5636"/>
    <w:rsid w:val="002B565B"/>
    <w:rsid w:val="002B5EE2"/>
    <w:rsid w:val="002B602C"/>
    <w:rsid w:val="002B6169"/>
    <w:rsid w:val="002B642A"/>
    <w:rsid w:val="002B64DA"/>
    <w:rsid w:val="002B6693"/>
    <w:rsid w:val="002B6A2C"/>
    <w:rsid w:val="002B6E5E"/>
    <w:rsid w:val="002B6E66"/>
    <w:rsid w:val="002B711D"/>
    <w:rsid w:val="002B7360"/>
    <w:rsid w:val="002B77EC"/>
    <w:rsid w:val="002B78AC"/>
    <w:rsid w:val="002B7925"/>
    <w:rsid w:val="002B7AC0"/>
    <w:rsid w:val="002B7AF3"/>
    <w:rsid w:val="002B7C9B"/>
    <w:rsid w:val="002C01D4"/>
    <w:rsid w:val="002C02E9"/>
    <w:rsid w:val="002C049F"/>
    <w:rsid w:val="002C05C6"/>
    <w:rsid w:val="002C06BA"/>
    <w:rsid w:val="002C0847"/>
    <w:rsid w:val="002C08D4"/>
    <w:rsid w:val="002C0920"/>
    <w:rsid w:val="002C0940"/>
    <w:rsid w:val="002C0B14"/>
    <w:rsid w:val="002C0EDB"/>
    <w:rsid w:val="002C0F9A"/>
    <w:rsid w:val="002C0FC3"/>
    <w:rsid w:val="002C1517"/>
    <w:rsid w:val="002C15FF"/>
    <w:rsid w:val="002C17EC"/>
    <w:rsid w:val="002C18C8"/>
    <w:rsid w:val="002C19CC"/>
    <w:rsid w:val="002C1AE8"/>
    <w:rsid w:val="002C1F92"/>
    <w:rsid w:val="002C20AD"/>
    <w:rsid w:val="002C20EF"/>
    <w:rsid w:val="002C2247"/>
    <w:rsid w:val="002C2568"/>
    <w:rsid w:val="002C29B6"/>
    <w:rsid w:val="002C2A85"/>
    <w:rsid w:val="002C30E1"/>
    <w:rsid w:val="002C340D"/>
    <w:rsid w:val="002C35A0"/>
    <w:rsid w:val="002C3810"/>
    <w:rsid w:val="002C38B9"/>
    <w:rsid w:val="002C38C4"/>
    <w:rsid w:val="002C38F4"/>
    <w:rsid w:val="002C39CA"/>
    <w:rsid w:val="002C3B91"/>
    <w:rsid w:val="002C3BB3"/>
    <w:rsid w:val="002C3E4F"/>
    <w:rsid w:val="002C452E"/>
    <w:rsid w:val="002C4592"/>
    <w:rsid w:val="002C4635"/>
    <w:rsid w:val="002C4890"/>
    <w:rsid w:val="002C48BA"/>
    <w:rsid w:val="002C497A"/>
    <w:rsid w:val="002C4FEB"/>
    <w:rsid w:val="002C50ED"/>
    <w:rsid w:val="002C54E4"/>
    <w:rsid w:val="002C576C"/>
    <w:rsid w:val="002C5876"/>
    <w:rsid w:val="002C5922"/>
    <w:rsid w:val="002C5A2B"/>
    <w:rsid w:val="002C5AC7"/>
    <w:rsid w:val="002C5B07"/>
    <w:rsid w:val="002C5C51"/>
    <w:rsid w:val="002C5E4D"/>
    <w:rsid w:val="002C6037"/>
    <w:rsid w:val="002C603F"/>
    <w:rsid w:val="002C65A5"/>
    <w:rsid w:val="002C67F9"/>
    <w:rsid w:val="002C68A9"/>
    <w:rsid w:val="002C6DD5"/>
    <w:rsid w:val="002C6EC7"/>
    <w:rsid w:val="002C729C"/>
    <w:rsid w:val="002C72D0"/>
    <w:rsid w:val="002C72FA"/>
    <w:rsid w:val="002C7432"/>
    <w:rsid w:val="002C7754"/>
    <w:rsid w:val="002C77C4"/>
    <w:rsid w:val="002C794A"/>
    <w:rsid w:val="002C7DA4"/>
    <w:rsid w:val="002D014C"/>
    <w:rsid w:val="002D028B"/>
    <w:rsid w:val="002D03D9"/>
    <w:rsid w:val="002D06CA"/>
    <w:rsid w:val="002D0AFB"/>
    <w:rsid w:val="002D0B83"/>
    <w:rsid w:val="002D10E3"/>
    <w:rsid w:val="002D1180"/>
    <w:rsid w:val="002D246E"/>
    <w:rsid w:val="002D269A"/>
    <w:rsid w:val="002D26BE"/>
    <w:rsid w:val="002D27F8"/>
    <w:rsid w:val="002D2ADF"/>
    <w:rsid w:val="002D2BCE"/>
    <w:rsid w:val="002D2CD7"/>
    <w:rsid w:val="002D33F9"/>
    <w:rsid w:val="002D3A08"/>
    <w:rsid w:val="002D3B37"/>
    <w:rsid w:val="002D4323"/>
    <w:rsid w:val="002D4468"/>
    <w:rsid w:val="002D457C"/>
    <w:rsid w:val="002D4738"/>
    <w:rsid w:val="002D47A3"/>
    <w:rsid w:val="002D483B"/>
    <w:rsid w:val="002D4867"/>
    <w:rsid w:val="002D4A8A"/>
    <w:rsid w:val="002D4BCC"/>
    <w:rsid w:val="002D4BED"/>
    <w:rsid w:val="002D4F3E"/>
    <w:rsid w:val="002D51A8"/>
    <w:rsid w:val="002D5250"/>
    <w:rsid w:val="002D526A"/>
    <w:rsid w:val="002D5358"/>
    <w:rsid w:val="002D5535"/>
    <w:rsid w:val="002D5608"/>
    <w:rsid w:val="002D56DC"/>
    <w:rsid w:val="002D5850"/>
    <w:rsid w:val="002D5C64"/>
    <w:rsid w:val="002D5F77"/>
    <w:rsid w:val="002D5FDD"/>
    <w:rsid w:val="002D605E"/>
    <w:rsid w:val="002D63C5"/>
    <w:rsid w:val="002D654D"/>
    <w:rsid w:val="002D6C91"/>
    <w:rsid w:val="002D6E64"/>
    <w:rsid w:val="002D6F2F"/>
    <w:rsid w:val="002D6F37"/>
    <w:rsid w:val="002D6F50"/>
    <w:rsid w:val="002D73F5"/>
    <w:rsid w:val="002D754D"/>
    <w:rsid w:val="002D75EF"/>
    <w:rsid w:val="002D7880"/>
    <w:rsid w:val="002D7C12"/>
    <w:rsid w:val="002D7FD5"/>
    <w:rsid w:val="002E0070"/>
    <w:rsid w:val="002E04B8"/>
    <w:rsid w:val="002E0B9D"/>
    <w:rsid w:val="002E0D54"/>
    <w:rsid w:val="002E0D8C"/>
    <w:rsid w:val="002E0E7A"/>
    <w:rsid w:val="002E0F37"/>
    <w:rsid w:val="002E0FA7"/>
    <w:rsid w:val="002E158F"/>
    <w:rsid w:val="002E15C6"/>
    <w:rsid w:val="002E1869"/>
    <w:rsid w:val="002E1B10"/>
    <w:rsid w:val="002E1BA5"/>
    <w:rsid w:val="002E1C8A"/>
    <w:rsid w:val="002E1D8C"/>
    <w:rsid w:val="002E202E"/>
    <w:rsid w:val="002E2302"/>
    <w:rsid w:val="002E2311"/>
    <w:rsid w:val="002E27BB"/>
    <w:rsid w:val="002E2891"/>
    <w:rsid w:val="002E2BF8"/>
    <w:rsid w:val="002E2DCC"/>
    <w:rsid w:val="002E2E9D"/>
    <w:rsid w:val="002E2F02"/>
    <w:rsid w:val="002E3221"/>
    <w:rsid w:val="002E33BB"/>
    <w:rsid w:val="002E33D9"/>
    <w:rsid w:val="002E33EC"/>
    <w:rsid w:val="002E3524"/>
    <w:rsid w:val="002E3671"/>
    <w:rsid w:val="002E3746"/>
    <w:rsid w:val="002E3E96"/>
    <w:rsid w:val="002E4262"/>
    <w:rsid w:val="002E44BB"/>
    <w:rsid w:val="002E4742"/>
    <w:rsid w:val="002E4991"/>
    <w:rsid w:val="002E4ACB"/>
    <w:rsid w:val="002E4C79"/>
    <w:rsid w:val="002E4DA8"/>
    <w:rsid w:val="002E4DD9"/>
    <w:rsid w:val="002E4E1F"/>
    <w:rsid w:val="002E5421"/>
    <w:rsid w:val="002E5452"/>
    <w:rsid w:val="002E54A3"/>
    <w:rsid w:val="002E588B"/>
    <w:rsid w:val="002E5EE5"/>
    <w:rsid w:val="002E5FFF"/>
    <w:rsid w:val="002E601C"/>
    <w:rsid w:val="002E621F"/>
    <w:rsid w:val="002E6317"/>
    <w:rsid w:val="002E651C"/>
    <w:rsid w:val="002E685C"/>
    <w:rsid w:val="002E6AEE"/>
    <w:rsid w:val="002E6B21"/>
    <w:rsid w:val="002E6C69"/>
    <w:rsid w:val="002E6C76"/>
    <w:rsid w:val="002E6EDF"/>
    <w:rsid w:val="002E6EEF"/>
    <w:rsid w:val="002E6F91"/>
    <w:rsid w:val="002E749B"/>
    <w:rsid w:val="002E778E"/>
    <w:rsid w:val="002E786B"/>
    <w:rsid w:val="002E7C77"/>
    <w:rsid w:val="002F01D5"/>
    <w:rsid w:val="002F0405"/>
    <w:rsid w:val="002F049C"/>
    <w:rsid w:val="002F0840"/>
    <w:rsid w:val="002F0B65"/>
    <w:rsid w:val="002F0B9A"/>
    <w:rsid w:val="002F0BFE"/>
    <w:rsid w:val="002F0F05"/>
    <w:rsid w:val="002F107D"/>
    <w:rsid w:val="002F14E0"/>
    <w:rsid w:val="002F19C0"/>
    <w:rsid w:val="002F1B31"/>
    <w:rsid w:val="002F1E31"/>
    <w:rsid w:val="002F2206"/>
    <w:rsid w:val="002F237E"/>
    <w:rsid w:val="002F24FF"/>
    <w:rsid w:val="002F281A"/>
    <w:rsid w:val="002F3205"/>
    <w:rsid w:val="002F3542"/>
    <w:rsid w:val="002F3655"/>
    <w:rsid w:val="002F3859"/>
    <w:rsid w:val="002F3890"/>
    <w:rsid w:val="002F3A40"/>
    <w:rsid w:val="002F3A8C"/>
    <w:rsid w:val="002F3AED"/>
    <w:rsid w:val="002F3CCA"/>
    <w:rsid w:val="002F3CFE"/>
    <w:rsid w:val="002F3F73"/>
    <w:rsid w:val="002F3FC9"/>
    <w:rsid w:val="002F40AF"/>
    <w:rsid w:val="002F418E"/>
    <w:rsid w:val="002F4235"/>
    <w:rsid w:val="002F429F"/>
    <w:rsid w:val="002F4809"/>
    <w:rsid w:val="002F484C"/>
    <w:rsid w:val="002F489F"/>
    <w:rsid w:val="002F4A54"/>
    <w:rsid w:val="002F4AE2"/>
    <w:rsid w:val="002F4B5A"/>
    <w:rsid w:val="002F4FBD"/>
    <w:rsid w:val="002F51FA"/>
    <w:rsid w:val="002F52AB"/>
    <w:rsid w:val="002F53E2"/>
    <w:rsid w:val="002F5615"/>
    <w:rsid w:val="002F56B8"/>
    <w:rsid w:val="002F5AA4"/>
    <w:rsid w:val="002F5AE4"/>
    <w:rsid w:val="002F5FBB"/>
    <w:rsid w:val="002F6064"/>
    <w:rsid w:val="002F60F9"/>
    <w:rsid w:val="002F6355"/>
    <w:rsid w:val="002F63CB"/>
    <w:rsid w:val="002F66C1"/>
    <w:rsid w:val="002F6A0B"/>
    <w:rsid w:val="002F6AF1"/>
    <w:rsid w:val="002F6DF3"/>
    <w:rsid w:val="002F6EAF"/>
    <w:rsid w:val="002F6F43"/>
    <w:rsid w:val="002F7189"/>
    <w:rsid w:val="002F71C2"/>
    <w:rsid w:val="002F7236"/>
    <w:rsid w:val="002F7367"/>
    <w:rsid w:val="002F7420"/>
    <w:rsid w:val="002F750E"/>
    <w:rsid w:val="003003E7"/>
    <w:rsid w:val="0030041D"/>
    <w:rsid w:val="00300751"/>
    <w:rsid w:val="00300774"/>
    <w:rsid w:val="003007F0"/>
    <w:rsid w:val="0030089C"/>
    <w:rsid w:val="00300944"/>
    <w:rsid w:val="003009B3"/>
    <w:rsid w:val="00300FC7"/>
    <w:rsid w:val="003012EF"/>
    <w:rsid w:val="003014C7"/>
    <w:rsid w:val="00301537"/>
    <w:rsid w:val="003016E0"/>
    <w:rsid w:val="00301A70"/>
    <w:rsid w:val="00301C42"/>
    <w:rsid w:val="00301DBC"/>
    <w:rsid w:val="0030200B"/>
    <w:rsid w:val="00302344"/>
    <w:rsid w:val="0030238A"/>
    <w:rsid w:val="0030243C"/>
    <w:rsid w:val="0030263D"/>
    <w:rsid w:val="003027FB"/>
    <w:rsid w:val="00303B98"/>
    <w:rsid w:val="00303DD5"/>
    <w:rsid w:val="00303F48"/>
    <w:rsid w:val="003042BB"/>
    <w:rsid w:val="003042DA"/>
    <w:rsid w:val="003046D7"/>
    <w:rsid w:val="00304B29"/>
    <w:rsid w:val="00304D7E"/>
    <w:rsid w:val="00304E22"/>
    <w:rsid w:val="00304F65"/>
    <w:rsid w:val="00305510"/>
    <w:rsid w:val="00305676"/>
    <w:rsid w:val="003058AD"/>
    <w:rsid w:val="00305CE8"/>
    <w:rsid w:val="00305EC1"/>
    <w:rsid w:val="0030601D"/>
    <w:rsid w:val="0030632A"/>
    <w:rsid w:val="00306886"/>
    <w:rsid w:val="0030695E"/>
    <w:rsid w:val="00306E54"/>
    <w:rsid w:val="003070CA"/>
    <w:rsid w:val="0030715E"/>
    <w:rsid w:val="00307178"/>
    <w:rsid w:val="00307220"/>
    <w:rsid w:val="00307529"/>
    <w:rsid w:val="003075A3"/>
    <w:rsid w:val="003076EB"/>
    <w:rsid w:val="0030782F"/>
    <w:rsid w:val="00307891"/>
    <w:rsid w:val="0030795A"/>
    <w:rsid w:val="00307A3E"/>
    <w:rsid w:val="00307A71"/>
    <w:rsid w:val="00307FE2"/>
    <w:rsid w:val="0031006F"/>
    <w:rsid w:val="003100D3"/>
    <w:rsid w:val="0031040C"/>
    <w:rsid w:val="003104F5"/>
    <w:rsid w:val="003105D3"/>
    <w:rsid w:val="00310ACE"/>
    <w:rsid w:val="00310D52"/>
    <w:rsid w:val="00310F2A"/>
    <w:rsid w:val="00310FC8"/>
    <w:rsid w:val="003111C6"/>
    <w:rsid w:val="0031166D"/>
    <w:rsid w:val="00311930"/>
    <w:rsid w:val="00311A69"/>
    <w:rsid w:val="00311B3F"/>
    <w:rsid w:val="00311E27"/>
    <w:rsid w:val="00311E67"/>
    <w:rsid w:val="00311EA6"/>
    <w:rsid w:val="003122A7"/>
    <w:rsid w:val="00312651"/>
    <w:rsid w:val="0031285C"/>
    <w:rsid w:val="00312950"/>
    <w:rsid w:val="00312B93"/>
    <w:rsid w:val="003134E0"/>
    <w:rsid w:val="003134E2"/>
    <w:rsid w:val="0031362C"/>
    <w:rsid w:val="0031366A"/>
    <w:rsid w:val="003137F4"/>
    <w:rsid w:val="00313921"/>
    <w:rsid w:val="00313BA8"/>
    <w:rsid w:val="00313D89"/>
    <w:rsid w:val="00313D99"/>
    <w:rsid w:val="00313F65"/>
    <w:rsid w:val="00313F7E"/>
    <w:rsid w:val="00314426"/>
    <w:rsid w:val="0031472A"/>
    <w:rsid w:val="00314925"/>
    <w:rsid w:val="003149DC"/>
    <w:rsid w:val="00314ACD"/>
    <w:rsid w:val="00314CFC"/>
    <w:rsid w:val="00315022"/>
    <w:rsid w:val="00315541"/>
    <w:rsid w:val="0031570D"/>
    <w:rsid w:val="00315BF6"/>
    <w:rsid w:val="00315DF2"/>
    <w:rsid w:val="00315FD1"/>
    <w:rsid w:val="003162C0"/>
    <w:rsid w:val="00316313"/>
    <w:rsid w:val="00316466"/>
    <w:rsid w:val="003166E2"/>
    <w:rsid w:val="003172B7"/>
    <w:rsid w:val="003173DF"/>
    <w:rsid w:val="00317443"/>
    <w:rsid w:val="00317607"/>
    <w:rsid w:val="003179D2"/>
    <w:rsid w:val="00317E6C"/>
    <w:rsid w:val="003202B7"/>
    <w:rsid w:val="0032036C"/>
    <w:rsid w:val="0032059C"/>
    <w:rsid w:val="003205C0"/>
    <w:rsid w:val="00320966"/>
    <w:rsid w:val="00320EF9"/>
    <w:rsid w:val="00320F30"/>
    <w:rsid w:val="00320FE7"/>
    <w:rsid w:val="00321184"/>
    <w:rsid w:val="00321211"/>
    <w:rsid w:val="00321244"/>
    <w:rsid w:val="00321352"/>
    <w:rsid w:val="00321502"/>
    <w:rsid w:val="00321516"/>
    <w:rsid w:val="003221BD"/>
    <w:rsid w:val="0032245A"/>
    <w:rsid w:val="003228BF"/>
    <w:rsid w:val="00322920"/>
    <w:rsid w:val="00322AB7"/>
    <w:rsid w:val="00322E74"/>
    <w:rsid w:val="00322F21"/>
    <w:rsid w:val="003238AD"/>
    <w:rsid w:val="003238D3"/>
    <w:rsid w:val="00323B13"/>
    <w:rsid w:val="00324193"/>
    <w:rsid w:val="00324317"/>
    <w:rsid w:val="00324318"/>
    <w:rsid w:val="00324326"/>
    <w:rsid w:val="003243AE"/>
    <w:rsid w:val="003243D7"/>
    <w:rsid w:val="00324D1C"/>
    <w:rsid w:val="003251FE"/>
    <w:rsid w:val="00325296"/>
    <w:rsid w:val="00325333"/>
    <w:rsid w:val="0032544B"/>
    <w:rsid w:val="003254B7"/>
    <w:rsid w:val="0032562A"/>
    <w:rsid w:val="00325852"/>
    <w:rsid w:val="003258A4"/>
    <w:rsid w:val="00325AD0"/>
    <w:rsid w:val="00325CC6"/>
    <w:rsid w:val="00325CDB"/>
    <w:rsid w:val="003265A7"/>
    <w:rsid w:val="00326620"/>
    <w:rsid w:val="003267AB"/>
    <w:rsid w:val="00326AEB"/>
    <w:rsid w:val="00326B73"/>
    <w:rsid w:val="00326D0D"/>
    <w:rsid w:val="00327551"/>
    <w:rsid w:val="003276DA"/>
    <w:rsid w:val="0032773B"/>
    <w:rsid w:val="0032781B"/>
    <w:rsid w:val="00327840"/>
    <w:rsid w:val="00327995"/>
    <w:rsid w:val="00327A0E"/>
    <w:rsid w:val="00327E28"/>
    <w:rsid w:val="00327F54"/>
    <w:rsid w:val="00330063"/>
    <w:rsid w:val="003300CE"/>
    <w:rsid w:val="0033017E"/>
    <w:rsid w:val="0033087F"/>
    <w:rsid w:val="00330925"/>
    <w:rsid w:val="00330DF4"/>
    <w:rsid w:val="00330DF8"/>
    <w:rsid w:val="00330E1F"/>
    <w:rsid w:val="00330E25"/>
    <w:rsid w:val="00330EDC"/>
    <w:rsid w:val="003310F0"/>
    <w:rsid w:val="00331114"/>
    <w:rsid w:val="0033115C"/>
    <w:rsid w:val="003313C5"/>
    <w:rsid w:val="003313CF"/>
    <w:rsid w:val="003313FA"/>
    <w:rsid w:val="0033183B"/>
    <w:rsid w:val="00331991"/>
    <w:rsid w:val="00331CB1"/>
    <w:rsid w:val="00331CD8"/>
    <w:rsid w:val="003322E3"/>
    <w:rsid w:val="0033245B"/>
    <w:rsid w:val="00332479"/>
    <w:rsid w:val="00332733"/>
    <w:rsid w:val="003329D4"/>
    <w:rsid w:val="00332F26"/>
    <w:rsid w:val="0033302A"/>
    <w:rsid w:val="003332C7"/>
    <w:rsid w:val="00333BE2"/>
    <w:rsid w:val="00333CAE"/>
    <w:rsid w:val="00333E90"/>
    <w:rsid w:val="00333EE6"/>
    <w:rsid w:val="00334000"/>
    <w:rsid w:val="003341BE"/>
    <w:rsid w:val="0033431A"/>
    <w:rsid w:val="0033456E"/>
    <w:rsid w:val="00334606"/>
    <w:rsid w:val="003347F7"/>
    <w:rsid w:val="003348B9"/>
    <w:rsid w:val="00334AB8"/>
    <w:rsid w:val="003350DF"/>
    <w:rsid w:val="0033514E"/>
    <w:rsid w:val="00335643"/>
    <w:rsid w:val="00335706"/>
    <w:rsid w:val="00335894"/>
    <w:rsid w:val="00335963"/>
    <w:rsid w:val="003359B6"/>
    <w:rsid w:val="00335A02"/>
    <w:rsid w:val="00336562"/>
    <w:rsid w:val="00336A9B"/>
    <w:rsid w:val="00336B83"/>
    <w:rsid w:val="00336C1A"/>
    <w:rsid w:val="00336F16"/>
    <w:rsid w:val="00337211"/>
    <w:rsid w:val="0033726C"/>
    <w:rsid w:val="003373C9"/>
    <w:rsid w:val="003375CE"/>
    <w:rsid w:val="003376D0"/>
    <w:rsid w:val="00337895"/>
    <w:rsid w:val="00337A49"/>
    <w:rsid w:val="00337B7F"/>
    <w:rsid w:val="00337BDA"/>
    <w:rsid w:val="00337E19"/>
    <w:rsid w:val="00337FFE"/>
    <w:rsid w:val="0034041D"/>
    <w:rsid w:val="00340A85"/>
    <w:rsid w:val="00340DD9"/>
    <w:rsid w:val="00341075"/>
    <w:rsid w:val="003413B3"/>
    <w:rsid w:val="00341681"/>
    <w:rsid w:val="003416EE"/>
    <w:rsid w:val="003418AE"/>
    <w:rsid w:val="003418F5"/>
    <w:rsid w:val="00341ACF"/>
    <w:rsid w:val="00341CC9"/>
    <w:rsid w:val="00342919"/>
    <w:rsid w:val="00342AB3"/>
    <w:rsid w:val="00342D5A"/>
    <w:rsid w:val="00342EBB"/>
    <w:rsid w:val="00342FC7"/>
    <w:rsid w:val="00343289"/>
    <w:rsid w:val="003432A0"/>
    <w:rsid w:val="00343313"/>
    <w:rsid w:val="00343410"/>
    <w:rsid w:val="003436F6"/>
    <w:rsid w:val="0034373B"/>
    <w:rsid w:val="0034396A"/>
    <w:rsid w:val="00343C1F"/>
    <w:rsid w:val="00343E01"/>
    <w:rsid w:val="00343F8D"/>
    <w:rsid w:val="0034427D"/>
    <w:rsid w:val="003442BE"/>
    <w:rsid w:val="0034478D"/>
    <w:rsid w:val="00344D6F"/>
    <w:rsid w:val="00344F6C"/>
    <w:rsid w:val="00345105"/>
    <w:rsid w:val="00345371"/>
    <w:rsid w:val="00345408"/>
    <w:rsid w:val="0034540F"/>
    <w:rsid w:val="003454BE"/>
    <w:rsid w:val="003457B7"/>
    <w:rsid w:val="003458ED"/>
    <w:rsid w:val="00345FFC"/>
    <w:rsid w:val="003463A0"/>
    <w:rsid w:val="003463A5"/>
    <w:rsid w:val="00346696"/>
    <w:rsid w:val="003466C1"/>
    <w:rsid w:val="0034699D"/>
    <w:rsid w:val="00346A01"/>
    <w:rsid w:val="00346BE4"/>
    <w:rsid w:val="00346D1E"/>
    <w:rsid w:val="00346E30"/>
    <w:rsid w:val="00346E8A"/>
    <w:rsid w:val="0034716F"/>
    <w:rsid w:val="00347821"/>
    <w:rsid w:val="00347BD3"/>
    <w:rsid w:val="00347CF9"/>
    <w:rsid w:val="003500F5"/>
    <w:rsid w:val="00350325"/>
    <w:rsid w:val="0035052A"/>
    <w:rsid w:val="00350617"/>
    <w:rsid w:val="00350806"/>
    <w:rsid w:val="00350833"/>
    <w:rsid w:val="00350B5E"/>
    <w:rsid w:val="00350D50"/>
    <w:rsid w:val="00350FBF"/>
    <w:rsid w:val="0035124B"/>
    <w:rsid w:val="00351518"/>
    <w:rsid w:val="00351949"/>
    <w:rsid w:val="00351A41"/>
    <w:rsid w:val="00351A95"/>
    <w:rsid w:val="00351BE5"/>
    <w:rsid w:val="003522AF"/>
    <w:rsid w:val="003522E2"/>
    <w:rsid w:val="00352708"/>
    <w:rsid w:val="003527E5"/>
    <w:rsid w:val="00352938"/>
    <w:rsid w:val="00352DBE"/>
    <w:rsid w:val="003533F5"/>
    <w:rsid w:val="003533F9"/>
    <w:rsid w:val="003534B2"/>
    <w:rsid w:val="003534FC"/>
    <w:rsid w:val="00353521"/>
    <w:rsid w:val="00353761"/>
    <w:rsid w:val="00353821"/>
    <w:rsid w:val="0035392A"/>
    <w:rsid w:val="003539F0"/>
    <w:rsid w:val="00353C80"/>
    <w:rsid w:val="00353E28"/>
    <w:rsid w:val="0035471D"/>
    <w:rsid w:val="003548B6"/>
    <w:rsid w:val="003549AB"/>
    <w:rsid w:val="00354A6E"/>
    <w:rsid w:val="00354F27"/>
    <w:rsid w:val="0035508B"/>
    <w:rsid w:val="0035529C"/>
    <w:rsid w:val="003553FF"/>
    <w:rsid w:val="003555F0"/>
    <w:rsid w:val="00355657"/>
    <w:rsid w:val="00355A7B"/>
    <w:rsid w:val="00355E00"/>
    <w:rsid w:val="0035603C"/>
    <w:rsid w:val="0035658E"/>
    <w:rsid w:val="00356643"/>
    <w:rsid w:val="00356881"/>
    <w:rsid w:val="003568B7"/>
    <w:rsid w:val="00356BB5"/>
    <w:rsid w:val="003570A6"/>
    <w:rsid w:val="003574F7"/>
    <w:rsid w:val="00357566"/>
    <w:rsid w:val="003576BD"/>
    <w:rsid w:val="00357717"/>
    <w:rsid w:val="00357736"/>
    <w:rsid w:val="00357DA0"/>
    <w:rsid w:val="00357F15"/>
    <w:rsid w:val="00357FB3"/>
    <w:rsid w:val="00357FF1"/>
    <w:rsid w:val="003600CC"/>
    <w:rsid w:val="00360655"/>
    <w:rsid w:val="00360734"/>
    <w:rsid w:val="003607B6"/>
    <w:rsid w:val="00360865"/>
    <w:rsid w:val="00360C33"/>
    <w:rsid w:val="00360D08"/>
    <w:rsid w:val="003615B0"/>
    <w:rsid w:val="003615D2"/>
    <w:rsid w:val="00361844"/>
    <w:rsid w:val="003619BE"/>
    <w:rsid w:val="00361D31"/>
    <w:rsid w:val="00362015"/>
    <w:rsid w:val="0036249E"/>
    <w:rsid w:val="00362817"/>
    <w:rsid w:val="003628F4"/>
    <w:rsid w:val="003629F6"/>
    <w:rsid w:val="00362B0F"/>
    <w:rsid w:val="00362B28"/>
    <w:rsid w:val="00362BC9"/>
    <w:rsid w:val="003635C7"/>
    <w:rsid w:val="003636E9"/>
    <w:rsid w:val="003639CC"/>
    <w:rsid w:val="00363ACE"/>
    <w:rsid w:val="00363C86"/>
    <w:rsid w:val="00363E0E"/>
    <w:rsid w:val="00363F67"/>
    <w:rsid w:val="00363FFA"/>
    <w:rsid w:val="0036402D"/>
    <w:rsid w:val="003646C5"/>
    <w:rsid w:val="0036494A"/>
    <w:rsid w:val="0036494F"/>
    <w:rsid w:val="00364A03"/>
    <w:rsid w:val="00364AAC"/>
    <w:rsid w:val="00364C8F"/>
    <w:rsid w:val="00364E3A"/>
    <w:rsid w:val="00365141"/>
    <w:rsid w:val="00365486"/>
    <w:rsid w:val="00365890"/>
    <w:rsid w:val="00365C3D"/>
    <w:rsid w:val="00365EDC"/>
    <w:rsid w:val="003663F8"/>
    <w:rsid w:val="003664A8"/>
    <w:rsid w:val="003664E2"/>
    <w:rsid w:val="00366937"/>
    <w:rsid w:val="00366B04"/>
    <w:rsid w:val="00366B2A"/>
    <w:rsid w:val="00366CB7"/>
    <w:rsid w:val="00366ED9"/>
    <w:rsid w:val="00367122"/>
    <w:rsid w:val="003671CE"/>
    <w:rsid w:val="00367EF9"/>
    <w:rsid w:val="00367F4B"/>
    <w:rsid w:val="00367FD7"/>
    <w:rsid w:val="0037006A"/>
    <w:rsid w:val="00370407"/>
    <w:rsid w:val="00370C0A"/>
    <w:rsid w:val="00370F33"/>
    <w:rsid w:val="00371325"/>
    <w:rsid w:val="0037134C"/>
    <w:rsid w:val="00371365"/>
    <w:rsid w:val="0037142F"/>
    <w:rsid w:val="00371595"/>
    <w:rsid w:val="0037163F"/>
    <w:rsid w:val="003716CB"/>
    <w:rsid w:val="003718CD"/>
    <w:rsid w:val="003718EE"/>
    <w:rsid w:val="0037199E"/>
    <w:rsid w:val="00371A34"/>
    <w:rsid w:val="00371AA8"/>
    <w:rsid w:val="003727CB"/>
    <w:rsid w:val="00372806"/>
    <w:rsid w:val="00372807"/>
    <w:rsid w:val="00372C2F"/>
    <w:rsid w:val="00373336"/>
    <w:rsid w:val="0037350E"/>
    <w:rsid w:val="0037361D"/>
    <w:rsid w:val="003738AB"/>
    <w:rsid w:val="003738F1"/>
    <w:rsid w:val="003739C6"/>
    <w:rsid w:val="00373AB8"/>
    <w:rsid w:val="00374006"/>
    <w:rsid w:val="00374075"/>
    <w:rsid w:val="00374203"/>
    <w:rsid w:val="00374481"/>
    <w:rsid w:val="0037451D"/>
    <w:rsid w:val="00374891"/>
    <w:rsid w:val="00374C68"/>
    <w:rsid w:val="00374D2C"/>
    <w:rsid w:val="00374D4F"/>
    <w:rsid w:val="00374D87"/>
    <w:rsid w:val="00374E3F"/>
    <w:rsid w:val="00375725"/>
    <w:rsid w:val="003757AF"/>
    <w:rsid w:val="00375811"/>
    <w:rsid w:val="00375C7B"/>
    <w:rsid w:val="00375D1F"/>
    <w:rsid w:val="003760E8"/>
    <w:rsid w:val="0037635F"/>
    <w:rsid w:val="0037667E"/>
    <w:rsid w:val="00376AFE"/>
    <w:rsid w:val="0037701F"/>
    <w:rsid w:val="00377105"/>
    <w:rsid w:val="00377298"/>
    <w:rsid w:val="0037735D"/>
    <w:rsid w:val="00377451"/>
    <w:rsid w:val="0037779C"/>
    <w:rsid w:val="00377A54"/>
    <w:rsid w:val="00377AD4"/>
    <w:rsid w:val="00377B2A"/>
    <w:rsid w:val="00377DD0"/>
    <w:rsid w:val="00377F46"/>
    <w:rsid w:val="0038033F"/>
    <w:rsid w:val="0038049F"/>
    <w:rsid w:val="003806FB"/>
    <w:rsid w:val="00380707"/>
    <w:rsid w:val="00380839"/>
    <w:rsid w:val="003809B7"/>
    <w:rsid w:val="00380EB7"/>
    <w:rsid w:val="00381127"/>
    <w:rsid w:val="0038115C"/>
    <w:rsid w:val="00381782"/>
    <w:rsid w:val="0038184C"/>
    <w:rsid w:val="00381A86"/>
    <w:rsid w:val="003820AF"/>
    <w:rsid w:val="003823D6"/>
    <w:rsid w:val="0038252F"/>
    <w:rsid w:val="00382542"/>
    <w:rsid w:val="00382641"/>
    <w:rsid w:val="003827D0"/>
    <w:rsid w:val="00382829"/>
    <w:rsid w:val="00382E01"/>
    <w:rsid w:val="00383298"/>
    <w:rsid w:val="0038360F"/>
    <w:rsid w:val="00383672"/>
    <w:rsid w:val="0038367B"/>
    <w:rsid w:val="0038376A"/>
    <w:rsid w:val="003837BF"/>
    <w:rsid w:val="00383C27"/>
    <w:rsid w:val="003841C6"/>
    <w:rsid w:val="003843DA"/>
    <w:rsid w:val="003844CA"/>
    <w:rsid w:val="00384B80"/>
    <w:rsid w:val="00384D3C"/>
    <w:rsid w:val="00384F45"/>
    <w:rsid w:val="003850B3"/>
    <w:rsid w:val="003856B2"/>
    <w:rsid w:val="00385740"/>
    <w:rsid w:val="003860E2"/>
    <w:rsid w:val="00386499"/>
    <w:rsid w:val="00386525"/>
    <w:rsid w:val="00386574"/>
    <w:rsid w:val="00386888"/>
    <w:rsid w:val="003868CD"/>
    <w:rsid w:val="0038698C"/>
    <w:rsid w:val="00386D24"/>
    <w:rsid w:val="00386D8E"/>
    <w:rsid w:val="00387001"/>
    <w:rsid w:val="003871E6"/>
    <w:rsid w:val="00387784"/>
    <w:rsid w:val="003877C9"/>
    <w:rsid w:val="00387C97"/>
    <w:rsid w:val="00387E37"/>
    <w:rsid w:val="00387E4D"/>
    <w:rsid w:val="00387E5D"/>
    <w:rsid w:val="00387F46"/>
    <w:rsid w:val="00387FFB"/>
    <w:rsid w:val="003909B0"/>
    <w:rsid w:val="00390B2D"/>
    <w:rsid w:val="00390C19"/>
    <w:rsid w:val="00390D44"/>
    <w:rsid w:val="0039111D"/>
    <w:rsid w:val="0039115A"/>
    <w:rsid w:val="003911A8"/>
    <w:rsid w:val="003913D2"/>
    <w:rsid w:val="003913EF"/>
    <w:rsid w:val="00391419"/>
    <w:rsid w:val="003916C5"/>
    <w:rsid w:val="00391893"/>
    <w:rsid w:val="00391A62"/>
    <w:rsid w:val="00391B93"/>
    <w:rsid w:val="00391E26"/>
    <w:rsid w:val="00391EE9"/>
    <w:rsid w:val="00391F0C"/>
    <w:rsid w:val="00392058"/>
    <w:rsid w:val="003920C6"/>
    <w:rsid w:val="00392112"/>
    <w:rsid w:val="00392220"/>
    <w:rsid w:val="0039232B"/>
    <w:rsid w:val="003923A6"/>
    <w:rsid w:val="003924B3"/>
    <w:rsid w:val="00392760"/>
    <w:rsid w:val="00392D0F"/>
    <w:rsid w:val="00392EDA"/>
    <w:rsid w:val="00393B51"/>
    <w:rsid w:val="0039403B"/>
    <w:rsid w:val="0039415A"/>
    <w:rsid w:val="0039415C"/>
    <w:rsid w:val="003942D4"/>
    <w:rsid w:val="003942F6"/>
    <w:rsid w:val="003944A5"/>
    <w:rsid w:val="0039453D"/>
    <w:rsid w:val="003946E1"/>
    <w:rsid w:val="00394707"/>
    <w:rsid w:val="003949FF"/>
    <w:rsid w:val="00394DB2"/>
    <w:rsid w:val="00394DEB"/>
    <w:rsid w:val="0039502C"/>
    <w:rsid w:val="00395331"/>
    <w:rsid w:val="0039585D"/>
    <w:rsid w:val="00395C53"/>
    <w:rsid w:val="00395D84"/>
    <w:rsid w:val="00395DD9"/>
    <w:rsid w:val="00396065"/>
    <w:rsid w:val="0039610E"/>
    <w:rsid w:val="00396356"/>
    <w:rsid w:val="00396424"/>
    <w:rsid w:val="003968D2"/>
    <w:rsid w:val="003968D8"/>
    <w:rsid w:val="00396A86"/>
    <w:rsid w:val="00396D42"/>
    <w:rsid w:val="00396D6C"/>
    <w:rsid w:val="00396DE9"/>
    <w:rsid w:val="0039725B"/>
    <w:rsid w:val="0039739D"/>
    <w:rsid w:val="003974B2"/>
    <w:rsid w:val="003976A2"/>
    <w:rsid w:val="003977C6"/>
    <w:rsid w:val="003977DE"/>
    <w:rsid w:val="00397A8D"/>
    <w:rsid w:val="00397C52"/>
    <w:rsid w:val="00397D39"/>
    <w:rsid w:val="003A069D"/>
    <w:rsid w:val="003A0734"/>
    <w:rsid w:val="003A077D"/>
    <w:rsid w:val="003A08B2"/>
    <w:rsid w:val="003A0A7D"/>
    <w:rsid w:val="003A0E29"/>
    <w:rsid w:val="003A1113"/>
    <w:rsid w:val="003A1290"/>
    <w:rsid w:val="003A1597"/>
    <w:rsid w:val="003A181D"/>
    <w:rsid w:val="003A1A22"/>
    <w:rsid w:val="003A1BB9"/>
    <w:rsid w:val="003A1DF9"/>
    <w:rsid w:val="003A1F80"/>
    <w:rsid w:val="003A1F8B"/>
    <w:rsid w:val="003A209C"/>
    <w:rsid w:val="003A27C3"/>
    <w:rsid w:val="003A2C30"/>
    <w:rsid w:val="003A2CC6"/>
    <w:rsid w:val="003A2CEE"/>
    <w:rsid w:val="003A2D3F"/>
    <w:rsid w:val="003A3057"/>
    <w:rsid w:val="003A320C"/>
    <w:rsid w:val="003A35F4"/>
    <w:rsid w:val="003A3A36"/>
    <w:rsid w:val="003A3BB0"/>
    <w:rsid w:val="003A3C6E"/>
    <w:rsid w:val="003A3EBE"/>
    <w:rsid w:val="003A3F6D"/>
    <w:rsid w:val="003A3FCD"/>
    <w:rsid w:val="003A410E"/>
    <w:rsid w:val="003A41B1"/>
    <w:rsid w:val="003A41B4"/>
    <w:rsid w:val="003A41EC"/>
    <w:rsid w:val="003A453B"/>
    <w:rsid w:val="003A457E"/>
    <w:rsid w:val="003A4648"/>
    <w:rsid w:val="003A47AF"/>
    <w:rsid w:val="003A493C"/>
    <w:rsid w:val="003A4ABD"/>
    <w:rsid w:val="003A4D17"/>
    <w:rsid w:val="003A4D76"/>
    <w:rsid w:val="003A4F77"/>
    <w:rsid w:val="003A4FB8"/>
    <w:rsid w:val="003A5120"/>
    <w:rsid w:val="003A5639"/>
    <w:rsid w:val="003A5885"/>
    <w:rsid w:val="003A591C"/>
    <w:rsid w:val="003A5A65"/>
    <w:rsid w:val="003A5F03"/>
    <w:rsid w:val="003A60DF"/>
    <w:rsid w:val="003A6165"/>
    <w:rsid w:val="003A61EC"/>
    <w:rsid w:val="003A626A"/>
    <w:rsid w:val="003A63A7"/>
    <w:rsid w:val="003A640F"/>
    <w:rsid w:val="003A6765"/>
    <w:rsid w:val="003A68F9"/>
    <w:rsid w:val="003A690A"/>
    <w:rsid w:val="003A6E25"/>
    <w:rsid w:val="003A71FB"/>
    <w:rsid w:val="003A76AA"/>
    <w:rsid w:val="003A783A"/>
    <w:rsid w:val="003A7D80"/>
    <w:rsid w:val="003A7D95"/>
    <w:rsid w:val="003A7E2A"/>
    <w:rsid w:val="003A7E39"/>
    <w:rsid w:val="003B0317"/>
    <w:rsid w:val="003B05E1"/>
    <w:rsid w:val="003B07E1"/>
    <w:rsid w:val="003B0B30"/>
    <w:rsid w:val="003B0C7B"/>
    <w:rsid w:val="003B0CB7"/>
    <w:rsid w:val="003B137C"/>
    <w:rsid w:val="003B1453"/>
    <w:rsid w:val="003B1780"/>
    <w:rsid w:val="003B1BE0"/>
    <w:rsid w:val="003B230C"/>
    <w:rsid w:val="003B24FB"/>
    <w:rsid w:val="003B2B49"/>
    <w:rsid w:val="003B2BD7"/>
    <w:rsid w:val="003B2C91"/>
    <w:rsid w:val="003B2E54"/>
    <w:rsid w:val="003B3323"/>
    <w:rsid w:val="003B34C5"/>
    <w:rsid w:val="003B3668"/>
    <w:rsid w:val="003B36C1"/>
    <w:rsid w:val="003B37DD"/>
    <w:rsid w:val="003B381C"/>
    <w:rsid w:val="003B3AD5"/>
    <w:rsid w:val="003B4340"/>
    <w:rsid w:val="003B448B"/>
    <w:rsid w:val="003B472C"/>
    <w:rsid w:val="003B48C8"/>
    <w:rsid w:val="003B499D"/>
    <w:rsid w:val="003B4DFC"/>
    <w:rsid w:val="003B5203"/>
    <w:rsid w:val="003B53A0"/>
    <w:rsid w:val="003B572F"/>
    <w:rsid w:val="003B6278"/>
    <w:rsid w:val="003B6360"/>
    <w:rsid w:val="003B6565"/>
    <w:rsid w:val="003B6882"/>
    <w:rsid w:val="003B689A"/>
    <w:rsid w:val="003B68C6"/>
    <w:rsid w:val="003B6D52"/>
    <w:rsid w:val="003B6EEE"/>
    <w:rsid w:val="003B728A"/>
    <w:rsid w:val="003B7B38"/>
    <w:rsid w:val="003C05D4"/>
    <w:rsid w:val="003C08E7"/>
    <w:rsid w:val="003C0C46"/>
    <w:rsid w:val="003C0C59"/>
    <w:rsid w:val="003C0E9B"/>
    <w:rsid w:val="003C11A3"/>
    <w:rsid w:val="003C14A3"/>
    <w:rsid w:val="003C15AE"/>
    <w:rsid w:val="003C16C3"/>
    <w:rsid w:val="003C1820"/>
    <w:rsid w:val="003C1F26"/>
    <w:rsid w:val="003C1F9B"/>
    <w:rsid w:val="003C2311"/>
    <w:rsid w:val="003C23D2"/>
    <w:rsid w:val="003C2938"/>
    <w:rsid w:val="003C2A05"/>
    <w:rsid w:val="003C2F4B"/>
    <w:rsid w:val="003C2F82"/>
    <w:rsid w:val="003C3130"/>
    <w:rsid w:val="003C3462"/>
    <w:rsid w:val="003C34E8"/>
    <w:rsid w:val="003C35E0"/>
    <w:rsid w:val="003C3600"/>
    <w:rsid w:val="003C3712"/>
    <w:rsid w:val="003C3714"/>
    <w:rsid w:val="003C3757"/>
    <w:rsid w:val="003C37D8"/>
    <w:rsid w:val="003C398D"/>
    <w:rsid w:val="003C3D0B"/>
    <w:rsid w:val="003C3ED8"/>
    <w:rsid w:val="003C3F18"/>
    <w:rsid w:val="003C3FF1"/>
    <w:rsid w:val="003C4120"/>
    <w:rsid w:val="003C4216"/>
    <w:rsid w:val="003C4803"/>
    <w:rsid w:val="003C480F"/>
    <w:rsid w:val="003C49BA"/>
    <w:rsid w:val="003C4A7A"/>
    <w:rsid w:val="003C4AF3"/>
    <w:rsid w:val="003C4B14"/>
    <w:rsid w:val="003C4F12"/>
    <w:rsid w:val="003C5275"/>
    <w:rsid w:val="003C52FB"/>
    <w:rsid w:val="003C5894"/>
    <w:rsid w:val="003C592C"/>
    <w:rsid w:val="003C5B82"/>
    <w:rsid w:val="003C5CAC"/>
    <w:rsid w:val="003C6672"/>
    <w:rsid w:val="003C6763"/>
    <w:rsid w:val="003C6BF2"/>
    <w:rsid w:val="003C6D4A"/>
    <w:rsid w:val="003C7553"/>
    <w:rsid w:val="003C770D"/>
    <w:rsid w:val="003C778F"/>
    <w:rsid w:val="003C77CB"/>
    <w:rsid w:val="003C7C51"/>
    <w:rsid w:val="003C7EFD"/>
    <w:rsid w:val="003D0052"/>
    <w:rsid w:val="003D020C"/>
    <w:rsid w:val="003D0498"/>
    <w:rsid w:val="003D05D8"/>
    <w:rsid w:val="003D0808"/>
    <w:rsid w:val="003D0832"/>
    <w:rsid w:val="003D0D1D"/>
    <w:rsid w:val="003D0E76"/>
    <w:rsid w:val="003D1548"/>
    <w:rsid w:val="003D1822"/>
    <w:rsid w:val="003D1946"/>
    <w:rsid w:val="003D19DB"/>
    <w:rsid w:val="003D1D56"/>
    <w:rsid w:val="003D1E0D"/>
    <w:rsid w:val="003D1E92"/>
    <w:rsid w:val="003D201C"/>
    <w:rsid w:val="003D21A2"/>
    <w:rsid w:val="003D23E8"/>
    <w:rsid w:val="003D2736"/>
    <w:rsid w:val="003D27B7"/>
    <w:rsid w:val="003D28F4"/>
    <w:rsid w:val="003D2990"/>
    <w:rsid w:val="003D2A01"/>
    <w:rsid w:val="003D2B73"/>
    <w:rsid w:val="003D2CD6"/>
    <w:rsid w:val="003D2F23"/>
    <w:rsid w:val="003D2F4E"/>
    <w:rsid w:val="003D30FB"/>
    <w:rsid w:val="003D3582"/>
    <w:rsid w:val="003D3802"/>
    <w:rsid w:val="003D3C86"/>
    <w:rsid w:val="003D3D3D"/>
    <w:rsid w:val="003D3E88"/>
    <w:rsid w:val="003D3F46"/>
    <w:rsid w:val="003D3F9D"/>
    <w:rsid w:val="003D4148"/>
    <w:rsid w:val="003D4169"/>
    <w:rsid w:val="003D4541"/>
    <w:rsid w:val="003D4C93"/>
    <w:rsid w:val="003D4D90"/>
    <w:rsid w:val="003D4ED0"/>
    <w:rsid w:val="003D509B"/>
    <w:rsid w:val="003D51B0"/>
    <w:rsid w:val="003D5937"/>
    <w:rsid w:val="003D596F"/>
    <w:rsid w:val="003D59A1"/>
    <w:rsid w:val="003D5B0B"/>
    <w:rsid w:val="003D5BA1"/>
    <w:rsid w:val="003D5C52"/>
    <w:rsid w:val="003D5E84"/>
    <w:rsid w:val="003D60C5"/>
    <w:rsid w:val="003D6191"/>
    <w:rsid w:val="003D61C1"/>
    <w:rsid w:val="003D636B"/>
    <w:rsid w:val="003D667B"/>
    <w:rsid w:val="003D6AEE"/>
    <w:rsid w:val="003D6B79"/>
    <w:rsid w:val="003D6BA8"/>
    <w:rsid w:val="003D6C06"/>
    <w:rsid w:val="003D6E46"/>
    <w:rsid w:val="003D6EAD"/>
    <w:rsid w:val="003D70DC"/>
    <w:rsid w:val="003D72EB"/>
    <w:rsid w:val="003D7391"/>
    <w:rsid w:val="003D7A93"/>
    <w:rsid w:val="003D7AB5"/>
    <w:rsid w:val="003E0387"/>
    <w:rsid w:val="003E0491"/>
    <w:rsid w:val="003E0615"/>
    <w:rsid w:val="003E08C7"/>
    <w:rsid w:val="003E0DD0"/>
    <w:rsid w:val="003E0E6E"/>
    <w:rsid w:val="003E1064"/>
    <w:rsid w:val="003E10C4"/>
    <w:rsid w:val="003E1239"/>
    <w:rsid w:val="003E13D5"/>
    <w:rsid w:val="003E14F8"/>
    <w:rsid w:val="003E1814"/>
    <w:rsid w:val="003E1817"/>
    <w:rsid w:val="003E1853"/>
    <w:rsid w:val="003E19DD"/>
    <w:rsid w:val="003E1C4B"/>
    <w:rsid w:val="003E1C94"/>
    <w:rsid w:val="003E1D9E"/>
    <w:rsid w:val="003E1EAD"/>
    <w:rsid w:val="003E21E5"/>
    <w:rsid w:val="003E28F9"/>
    <w:rsid w:val="003E2A2F"/>
    <w:rsid w:val="003E2ABF"/>
    <w:rsid w:val="003E312F"/>
    <w:rsid w:val="003E35AD"/>
    <w:rsid w:val="003E37AA"/>
    <w:rsid w:val="003E390A"/>
    <w:rsid w:val="003E3960"/>
    <w:rsid w:val="003E3A72"/>
    <w:rsid w:val="003E45B3"/>
    <w:rsid w:val="003E46F4"/>
    <w:rsid w:val="003E5034"/>
    <w:rsid w:val="003E5328"/>
    <w:rsid w:val="003E577C"/>
    <w:rsid w:val="003E5934"/>
    <w:rsid w:val="003E59F5"/>
    <w:rsid w:val="003E5B0F"/>
    <w:rsid w:val="003E5DDB"/>
    <w:rsid w:val="003E5F41"/>
    <w:rsid w:val="003E5FF4"/>
    <w:rsid w:val="003E6128"/>
    <w:rsid w:val="003E6160"/>
    <w:rsid w:val="003E6237"/>
    <w:rsid w:val="003E6509"/>
    <w:rsid w:val="003E651B"/>
    <w:rsid w:val="003E65E3"/>
    <w:rsid w:val="003E6710"/>
    <w:rsid w:val="003E6974"/>
    <w:rsid w:val="003E6BAE"/>
    <w:rsid w:val="003E7042"/>
    <w:rsid w:val="003E704B"/>
    <w:rsid w:val="003E7372"/>
    <w:rsid w:val="003E74DA"/>
    <w:rsid w:val="003E75EC"/>
    <w:rsid w:val="003E7851"/>
    <w:rsid w:val="003E7E3C"/>
    <w:rsid w:val="003F002F"/>
    <w:rsid w:val="003F0581"/>
    <w:rsid w:val="003F0682"/>
    <w:rsid w:val="003F06C0"/>
    <w:rsid w:val="003F0B45"/>
    <w:rsid w:val="003F0F50"/>
    <w:rsid w:val="003F1018"/>
    <w:rsid w:val="003F1100"/>
    <w:rsid w:val="003F1169"/>
    <w:rsid w:val="003F1251"/>
    <w:rsid w:val="003F162D"/>
    <w:rsid w:val="003F1648"/>
    <w:rsid w:val="003F1707"/>
    <w:rsid w:val="003F1A02"/>
    <w:rsid w:val="003F1AA2"/>
    <w:rsid w:val="003F1BA3"/>
    <w:rsid w:val="003F1C70"/>
    <w:rsid w:val="003F1D1A"/>
    <w:rsid w:val="003F204B"/>
    <w:rsid w:val="003F219C"/>
    <w:rsid w:val="003F225A"/>
    <w:rsid w:val="003F2537"/>
    <w:rsid w:val="003F2691"/>
    <w:rsid w:val="003F28BB"/>
    <w:rsid w:val="003F2C17"/>
    <w:rsid w:val="003F2C7C"/>
    <w:rsid w:val="003F2E00"/>
    <w:rsid w:val="003F31A6"/>
    <w:rsid w:val="003F3915"/>
    <w:rsid w:val="003F4036"/>
    <w:rsid w:val="003F4044"/>
    <w:rsid w:val="003F405F"/>
    <w:rsid w:val="003F4087"/>
    <w:rsid w:val="003F41F0"/>
    <w:rsid w:val="003F4783"/>
    <w:rsid w:val="003F48FC"/>
    <w:rsid w:val="003F4992"/>
    <w:rsid w:val="003F49BD"/>
    <w:rsid w:val="003F4F42"/>
    <w:rsid w:val="003F50B2"/>
    <w:rsid w:val="003F5163"/>
    <w:rsid w:val="003F51F6"/>
    <w:rsid w:val="003F585E"/>
    <w:rsid w:val="003F5C84"/>
    <w:rsid w:val="003F5E04"/>
    <w:rsid w:val="003F5ECD"/>
    <w:rsid w:val="003F5EEC"/>
    <w:rsid w:val="003F64C0"/>
    <w:rsid w:val="003F6572"/>
    <w:rsid w:val="003F659C"/>
    <w:rsid w:val="003F6B19"/>
    <w:rsid w:val="003F6F98"/>
    <w:rsid w:val="003F6FAD"/>
    <w:rsid w:val="003F74A8"/>
    <w:rsid w:val="003F7629"/>
    <w:rsid w:val="00400082"/>
    <w:rsid w:val="004001B4"/>
    <w:rsid w:val="00400499"/>
    <w:rsid w:val="004006A3"/>
    <w:rsid w:val="00400832"/>
    <w:rsid w:val="004009A1"/>
    <w:rsid w:val="00400D7C"/>
    <w:rsid w:val="00400ED2"/>
    <w:rsid w:val="00400F64"/>
    <w:rsid w:val="00400F99"/>
    <w:rsid w:val="0040126A"/>
    <w:rsid w:val="0040127C"/>
    <w:rsid w:val="00401475"/>
    <w:rsid w:val="004016D2"/>
    <w:rsid w:val="00401A34"/>
    <w:rsid w:val="00401AB4"/>
    <w:rsid w:val="004022A4"/>
    <w:rsid w:val="00402431"/>
    <w:rsid w:val="00402833"/>
    <w:rsid w:val="004028A4"/>
    <w:rsid w:val="00402910"/>
    <w:rsid w:val="00402CD3"/>
    <w:rsid w:val="00402F81"/>
    <w:rsid w:val="00403309"/>
    <w:rsid w:val="0040357B"/>
    <w:rsid w:val="00403641"/>
    <w:rsid w:val="00403645"/>
    <w:rsid w:val="00403EF8"/>
    <w:rsid w:val="0040405E"/>
    <w:rsid w:val="004040DE"/>
    <w:rsid w:val="00404173"/>
    <w:rsid w:val="004041A6"/>
    <w:rsid w:val="004041B8"/>
    <w:rsid w:val="00404399"/>
    <w:rsid w:val="00404434"/>
    <w:rsid w:val="00404461"/>
    <w:rsid w:val="004046E0"/>
    <w:rsid w:val="004046ED"/>
    <w:rsid w:val="0040476A"/>
    <w:rsid w:val="0040485B"/>
    <w:rsid w:val="004048A0"/>
    <w:rsid w:val="004048E0"/>
    <w:rsid w:val="00404A54"/>
    <w:rsid w:val="00404AFF"/>
    <w:rsid w:val="00404FC3"/>
    <w:rsid w:val="0040548E"/>
    <w:rsid w:val="00405675"/>
    <w:rsid w:val="00405714"/>
    <w:rsid w:val="004058A1"/>
    <w:rsid w:val="004059E5"/>
    <w:rsid w:val="00405B65"/>
    <w:rsid w:val="00405EF9"/>
    <w:rsid w:val="00406469"/>
    <w:rsid w:val="00406A7D"/>
    <w:rsid w:val="00406BCE"/>
    <w:rsid w:val="00406D7A"/>
    <w:rsid w:val="004072AE"/>
    <w:rsid w:val="0040734B"/>
    <w:rsid w:val="004073CF"/>
    <w:rsid w:val="00407592"/>
    <w:rsid w:val="00407602"/>
    <w:rsid w:val="00407905"/>
    <w:rsid w:val="00407A9F"/>
    <w:rsid w:val="00407DD8"/>
    <w:rsid w:val="00407E69"/>
    <w:rsid w:val="00407EE0"/>
    <w:rsid w:val="00410092"/>
    <w:rsid w:val="004104D7"/>
    <w:rsid w:val="004104D9"/>
    <w:rsid w:val="0041050B"/>
    <w:rsid w:val="004111FA"/>
    <w:rsid w:val="004112C8"/>
    <w:rsid w:val="00411342"/>
    <w:rsid w:val="0041141C"/>
    <w:rsid w:val="004114EA"/>
    <w:rsid w:val="00411796"/>
    <w:rsid w:val="00411F68"/>
    <w:rsid w:val="00411F8F"/>
    <w:rsid w:val="00411F94"/>
    <w:rsid w:val="004125CA"/>
    <w:rsid w:val="00412695"/>
    <w:rsid w:val="004128A2"/>
    <w:rsid w:val="00412AEF"/>
    <w:rsid w:val="00412B09"/>
    <w:rsid w:val="00413019"/>
    <w:rsid w:val="0041326E"/>
    <w:rsid w:val="004133C2"/>
    <w:rsid w:val="0041357E"/>
    <w:rsid w:val="00413594"/>
    <w:rsid w:val="00413858"/>
    <w:rsid w:val="00413E24"/>
    <w:rsid w:val="00413E84"/>
    <w:rsid w:val="004141A7"/>
    <w:rsid w:val="00414475"/>
    <w:rsid w:val="00414490"/>
    <w:rsid w:val="0041457C"/>
    <w:rsid w:val="004145CC"/>
    <w:rsid w:val="00414719"/>
    <w:rsid w:val="00414985"/>
    <w:rsid w:val="0041499A"/>
    <w:rsid w:val="004149EB"/>
    <w:rsid w:val="00414C54"/>
    <w:rsid w:val="00414E0F"/>
    <w:rsid w:val="00414F5D"/>
    <w:rsid w:val="004150B5"/>
    <w:rsid w:val="004153C2"/>
    <w:rsid w:val="00415462"/>
    <w:rsid w:val="00415EC5"/>
    <w:rsid w:val="0041611D"/>
    <w:rsid w:val="004166CD"/>
    <w:rsid w:val="00416718"/>
    <w:rsid w:val="004167FB"/>
    <w:rsid w:val="004168C7"/>
    <w:rsid w:val="00416930"/>
    <w:rsid w:val="00416D14"/>
    <w:rsid w:val="00416D40"/>
    <w:rsid w:val="00416EC4"/>
    <w:rsid w:val="00416F03"/>
    <w:rsid w:val="00417007"/>
    <w:rsid w:val="00417043"/>
    <w:rsid w:val="00417139"/>
    <w:rsid w:val="004172A1"/>
    <w:rsid w:val="00417613"/>
    <w:rsid w:val="00417811"/>
    <w:rsid w:val="00417DD9"/>
    <w:rsid w:val="004202F4"/>
    <w:rsid w:val="004203E3"/>
    <w:rsid w:val="00420766"/>
    <w:rsid w:val="00420D53"/>
    <w:rsid w:val="00420E09"/>
    <w:rsid w:val="00421092"/>
    <w:rsid w:val="00421385"/>
    <w:rsid w:val="00421477"/>
    <w:rsid w:val="0042151E"/>
    <w:rsid w:val="00421723"/>
    <w:rsid w:val="00421D13"/>
    <w:rsid w:val="00421EB0"/>
    <w:rsid w:val="0042202E"/>
    <w:rsid w:val="00422260"/>
    <w:rsid w:val="00422411"/>
    <w:rsid w:val="004224B8"/>
    <w:rsid w:val="00422572"/>
    <w:rsid w:val="004227D4"/>
    <w:rsid w:val="00422B95"/>
    <w:rsid w:val="00422DC8"/>
    <w:rsid w:val="00422E23"/>
    <w:rsid w:val="00422E89"/>
    <w:rsid w:val="004235C0"/>
    <w:rsid w:val="00423927"/>
    <w:rsid w:val="00423A05"/>
    <w:rsid w:val="00423B5F"/>
    <w:rsid w:val="00423C32"/>
    <w:rsid w:val="00423C4B"/>
    <w:rsid w:val="00423CAD"/>
    <w:rsid w:val="00423CF4"/>
    <w:rsid w:val="00423D51"/>
    <w:rsid w:val="00423E72"/>
    <w:rsid w:val="00424075"/>
    <w:rsid w:val="00424482"/>
    <w:rsid w:val="0042463E"/>
    <w:rsid w:val="00424BA8"/>
    <w:rsid w:val="00424CA7"/>
    <w:rsid w:val="00424E17"/>
    <w:rsid w:val="0042502E"/>
    <w:rsid w:val="004251DB"/>
    <w:rsid w:val="004256BF"/>
    <w:rsid w:val="004256FF"/>
    <w:rsid w:val="004257E2"/>
    <w:rsid w:val="00425972"/>
    <w:rsid w:val="00425B26"/>
    <w:rsid w:val="00425D51"/>
    <w:rsid w:val="00425EC4"/>
    <w:rsid w:val="0042600E"/>
    <w:rsid w:val="004261CD"/>
    <w:rsid w:val="00426FE2"/>
    <w:rsid w:val="00427065"/>
    <w:rsid w:val="0042727A"/>
    <w:rsid w:val="0042729F"/>
    <w:rsid w:val="0042762F"/>
    <w:rsid w:val="0042766A"/>
    <w:rsid w:val="004276E4"/>
    <w:rsid w:val="00427B8E"/>
    <w:rsid w:val="0043064D"/>
    <w:rsid w:val="00430938"/>
    <w:rsid w:val="0043097D"/>
    <w:rsid w:val="00430A6D"/>
    <w:rsid w:val="00430DB2"/>
    <w:rsid w:val="00430E0B"/>
    <w:rsid w:val="0043101F"/>
    <w:rsid w:val="00431089"/>
    <w:rsid w:val="004310A3"/>
    <w:rsid w:val="00431519"/>
    <w:rsid w:val="00431606"/>
    <w:rsid w:val="004318D8"/>
    <w:rsid w:val="00431AE6"/>
    <w:rsid w:val="00431D2E"/>
    <w:rsid w:val="00431F10"/>
    <w:rsid w:val="00431F5D"/>
    <w:rsid w:val="00432160"/>
    <w:rsid w:val="004326C0"/>
    <w:rsid w:val="00432728"/>
    <w:rsid w:val="00432979"/>
    <w:rsid w:val="00432CDB"/>
    <w:rsid w:val="00432FCA"/>
    <w:rsid w:val="004330A0"/>
    <w:rsid w:val="0043311F"/>
    <w:rsid w:val="004333CF"/>
    <w:rsid w:val="0043361D"/>
    <w:rsid w:val="00433692"/>
    <w:rsid w:val="00433B72"/>
    <w:rsid w:val="00433E7C"/>
    <w:rsid w:val="00433EFE"/>
    <w:rsid w:val="00433F63"/>
    <w:rsid w:val="00433FF0"/>
    <w:rsid w:val="00434084"/>
    <w:rsid w:val="004341F2"/>
    <w:rsid w:val="004341FD"/>
    <w:rsid w:val="00434384"/>
    <w:rsid w:val="00434CC7"/>
    <w:rsid w:val="00434D89"/>
    <w:rsid w:val="00435B82"/>
    <w:rsid w:val="00435DFD"/>
    <w:rsid w:val="00435FEF"/>
    <w:rsid w:val="0043601E"/>
    <w:rsid w:val="004360FA"/>
    <w:rsid w:val="00436716"/>
    <w:rsid w:val="00436757"/>
    <w:rsid w:val="0043695B"/>
    <w:rsid w:val="00436CF1"/>
    <w:rsid w:val="00436D75"/>
    <w:rsid w:val="00437204"/>
    <w:rsid w:val="004375D8"/>
    <w:rsid w:val="00437BB5"/>
    <w:rsid w:val="00437DF6"/>
    <w:rsid w:val="00437E03"/>
    <w:rsid w:val="00437FA6"/>
    <w:rsid w:val="0044015A"/>
    <w:rsid w:val="00440316"/>
    <w:rsid w:val="00440621"/>
    <w:rsid w:val="00440BA1"/>
    <w:rsid w:val="00440C04"/>
    <w:rsid w:val="00440EA4"/>
    <w:rsid w:val="00440F62"/>
    <w:rsid w:val="00440FA5"/>
    <w:rsid w:val="00440FFC"/>
    <w:rsid w:val="00441009"/>
    <w:rsid w:val="004410F8"/>
    <w:rsid w:val="004410F9"/>
    <w:rsid w:val="00441232"/>
    <w:rsid w:val="0044151F"/>
    <w:rsid w:val="00441691"/>
    <w:rsid w:val="0044185A"/>
    <w:rsid w:val="004419BF"/>
    <w:rsid w:val="00441ACE"/>
    <w:rsid w:val="00441CAB"/>
    <w:rsid w:val="00441D3D"/>
    <w:rsid w:val="00441D3F"/>
    <w:rsid w:val="00441DF3"/>
    <w:rsid w:val="00441ECF"/>
    <w:rsid w:val="00442005"/>
    <w:rsid w:val="004421E7"/>
    <w:rsid w:val="004424F0"/>
    <w:rsid w:val="00442568"/>
    <w:rsid w:val="004426ED"/>
    <w:rsid w:val="004426EE"/>
    <w:rsid w:val="0044279A"/>
    <w:rsid w:val="004427F7"/>
    <w:rsid w:val="0044282D"/>
    <w:rsid w:val="004428B7"/>
    <w:rsid w:val="004428BD"/>
    <w:rsid w:val="00442A0A"/>
    <w:rsid w:val="00442AFE"/>
    <w:rsid w:val="00442E36"/>
    <w:rsid w:val="004430A7"/>
    <w:rsid w:val="004430B6"/>
    <w:rsid w:val="0044320A"/>
    <w:rsid w:val="0044336C"/>
    <w:rsid w:val="004433DE"/>
    <w:rsid w:val="004434B8"/>
    <w:rsid w:val="004437A0"/>
    <w:rsid w:val="00443A09"/>
    <w:rsid w:val="00443B36"/>
    <w:rsid w:val="00443DED"/>
    <w:rsid w:val="00443FC8"/>
    <w:rsid w:val="0044427E"/>
    <w:rsid w:val="004443FD"/>
    <w:rsid w:val="0044489C"/>
    <w:rsid w:val="00444B55"/>
    <w:rsid w:val="00444C3E"/>
    <w:rsid w:val="00444D9F"/>
    <w:rsid w:val="00444E2E"/>
    <w:rsid w:val="00444E40"/>
    <w:rsid w:val="00444EE5"/>
    <w:rsid w:val="004454BE"/>
    <w:rsid w:val="00445A36"/>
    <w:rsid w:val="00445A53"/>
    <w:rsid w:val="00445AD4"/>
    <w:rsid w:val="00445C15"/>
    <w:rsid w:val="00445D2B"/>
    <w:rsid w:val="00445D6D"/>
    <w:rsid w:val="00446356"/>
    <w:rsid w:val="00446581"/>
    <w:rsid w:val="0044689E"/>
    <w:rsid w:val="0044693F"/>
    <w:rsid w:val="004469FF"/>
    <w:rsid w:val="00446D4C"/>
    <w:rsid w:val="00446D82"/>
    <w:rsid w:val="00446D87"/>
    <w:rsid w:val="00446FD8"/>
    <w:rsid w:val="00447023"/>
    <w:rsid w:val="004471C5"/>
    <w:rsid w:val="0044737D"/>
    <w:rsid w:val="0044765B"/>
    <w:rsid w:val="0044782A"/>
    <w:rsid w:val="00447F72"/>
    <w:rsid w:val="00450127"/>
    <w:rsid w:val="00450282"/>
    <w:rsid w:val="00450CEA"/>
    <w:rsid w:val="00450CF0"/>
    <w:rsid w:val="00450E2F"/>
    <w:rsid w:val="00451134"/>
    <w:rsid w:val="0045144D"/>
    <w:rsid w:val="004515BA"/>
    <w:rsid w:val="00451761"/>
    <w:rsid w:val="00451974"/>
    <w:rsid w:val="00451B9B"/>
    <w:rsid w:val="00451BDA"/>
    <w:rsid w:val="00451C82"/>
    <w:rsid w:val="004527A7"/>
    <w:rsid w:val="0045294D"/>
    <w:rsid w:val="00452953"/>
    <w:rsid w:val="00452BA7"/>
    <w:rsid w:val="00452BEA"/>
    <w:rsid w:val="00452BFD"/>
    <w:rsid w:val="00452CF0"/>
    <w:rsid w:val="00452D1C"/>
    <w:rsid w:val="00452EE1"/>
    <w:rsid w:val="00452FCF"/>
    <w:rsid w:val="00453053"/>
    <w:rsid w:val="00453313"/>
    <w:rsid w:val="004533DA"/>
    <w:rsid w:val="00453422"/>
    <w:rsid w:val="0045358F"/>
    <w:rsid w:val="004535A9"/>
    <w:rsid w:val="00453860"/>
    <w:rsid w:val="0045390B"/>
    <w:rsid w:val="00453994"/>
    <w:rsid w:val="00453EAE"/>
    <w:rsid w:val="00453ED2"/>
    <w:rsid w:val="004540BD"/>
    <w:rsid w:val="00454162"/>
    <w:rsid w:val="00454244"/>
    <w:rsid w:val="004542B8"/>
    <w:rsid w:val="004543B0"/>
    <w:rsid w:val="0045440B"/>
    <w:rsid w:val="004544DF"/>
    <w:rsid w:val="004546DE"/>
    <w:rsid w:val="004547E5"/>
    <w:rsid w:val="00454804"/>
    <w:rsid w:val="0045489F"/>
    <w:rsid w:val="004549B7"/>
    <w:rsid w:val="004550B5"/>
    <w:rsid w:val="00455164"/>
    <w:rsid w:val="0045517B"/>
    <w:rsid w:val="004552F2"/>
    <w:rsid w:val="004554AB"/>
    <w:rsid w:val="0045556B"/>
    <w:rsid w:val="004558D5"/>
    <w:rsid w:val="00455AB8"/>
    <w:rsid w:val="00455AFF"/>
    <w:rsid w:val="00455B87"/>
    <w:rsid w:val="00455B94"/>
    <w:rsid w:val="00455E25"/>
    <w:rsid w:val="00455F57"/>
    <w:rsid w:val="00456133"/>
    <w:rsid w:val="0045620C"/>
    <w:rsid w:val="004562B3"/>
    <w:rsid w:val="0045653D"/>
    <w:rsid w:val="004565A5"/>
    <w:rsid w:val="0045665F"/>
    <w:rsid w:val="00456689"/>
    <w:rsid w:val="00456981"/>
    <w:rsid w:val="00456BED"/>
    <w:rsid w:val="00456DA8"/>
    <w:rsid w:val="00456FEF"/>
    <w:rsid w:val="00457257"/>
    <w:rsid w:val="0045734A"/>
    <w:rsid w:val="00457388"/>
    <w:rsid w:val="004575C5"/>
    <w:rsid w:val="004575CD"/>
    <w:rsid w:val="004578DF"/>
    <w:rsid w:val="00457EA9"/>
    <w:rsid w:val="00457FC1"/>
    <w:rsid w:val="004606C9"/>
    <w:rsid w:val="00460947"/>
    <w:rsid w:val="004609DA"/>
    <w:rsid w:val="00460AB3"/>
    <w:rsid w:val="00460B52"/>
    <w:rsid w:val="00460B5C"/>
    <w:rsid w:val="00460EAC"/>
    <w:rsid w:val="00460FBF"/>
    <w:rsid w:val="00461107"/>
    <w:rsid w:val="004612AF"/>
    <w:rsid w:val="00461556"/>
    <w:rsid w:val="00461805"/>
    <w:rsid w:val="004618BD"/>
    <w:rsid w:val="00461993"/>
    <w:rsid w:val="00461A43"/>
    <w:rsid w:val="00461A52"/>
    <w:rsid w:val="00461C3D"/>
    <w:rsid w:val="00461D6C"/>
    <w:rsid w:val="00462101"/>
    <w:rsid w:val="00462165"/>
    <w:rsid w:val="00462329"/>
    <w:rsid w:val="004623EF"/>
    <w:rsid w:val="0046246E"/>
    <w:rsid w:val="00462471"/>
    <w:rsid w:val="004628B5"/>
    <w:rsid w:val="004629D4"/>
    <w:rsid w:val="00462ABC"/>
    <w:rsid w:val="00462B75"/>
    <w:rsid w:val="00462C4C"/>
    <w:rsid w:val="00462C90"/>
    <w:rsid w:val="00462E06"/>
    <w:rsid w:val="00462FEF"/>
    <w:rsid w:val="00462FF5"/>
    <w:rsid w:val="00463040"/>
    <w:rsid w:val="00463344"/>
    <w:rsid w:val="00463527"/>
    <w:rsid w:val="00463536"/>
    <w:rsid w:val="00463548"/>
    <w:rsid w:val="00463565"/>
    <w:rsid w:val="004635C1"/>
    <w:rsid w:val="00463BB6"/>
    <w:rsid w:val="00463D8F"/>
    <w:rsid w:val="0046436B"/>
    <w:rsid w:val="00464AAB"/>
    <w:rsid w:val="00464CA8"/>
    <w:rsid w:val="00464D26"/>
    <w:rsid w:val="004651C6"/>
    <w:rsid w:val="00465278"/>
    <w:rsid w:val="004652D9"/>
    <w:rsid w:val="004653A5"/>
    <w:rsid w:val="00465458"/>
    <w:rsid w:val="00465801"/>
    <w:rsid w:val="00465A33"/>
    <w:rsid w:val="00465DC4"/>
    <w:rsid w:val="00465E7B"/>
    <w:rsid w:val="00465EE8"/>
    <w:rsid w:val="00465F09"/>
    <w:rsid w:val="004661C0"/>
    <w:rsid w:val="00466349"/>
    <w:rsid w:val="004663C9"/>
    <w:rsid w:val="004665B8"/>
    <w:rsid w:val="0046661D"/>
    <w:rsid w:val="004667A6"/>
    <w:rsid w:val="0046682D"/>
    <w:rsid w:val="00466D6A"/>
    <w:rsid w:val="00466DAD"/>
    <w:rsid w:val="00466F95"/>
    <w:rsid w:val="00466FBA"/>
    <w:rsid w:val="00467215"/>
    <w:rsid w:val="00467727"/>
    <w:rsid w:val="0046772C"/>
    <w:rsid w:val="004677C5"/>
    <w:rsid w:val="00467957"/>
    <w:rsid w:val="00467E76"/>
    <w:rsid w:val="00470217"/>
    <w:rsid w:val="004703FA"/>
    <w:rsid w:val="0047070C"/>
    <w:rsid w:val="00470AB0"/>
    <w:rsid w:val="00470F88"/>
    <w:rsid w:val="004710AD"/>
    <w:rsid w:val="00471206"/>
    <w:rsid w:val="004713F1"/>
    <w:rsid w:val="004715B4"/>
    <w:rsid w:val="004716B9"/>
    <w:rsid w:val="004718FD"/>
    <w:rsid w:val="004719BE"/>
    <w:rsid w:val="004719F9"/>
    <w:rsid w:val="00471A8D"/>
    <w:rsid w:val="00471DAF"/>
    <w:rsid w:val="00471DD2"/>
    <w:rsid w:val="004723DE"/>
    <w:rsid w:val="00472639"/>
    <w:rsid w:val="00472907"/>
    <w:rsid w:val="00472A2B"/>
    <w:rsid w:val="00472C6A"/>
    <w:rsid w:val="00472CFF"/>
    <w:rsid w:val="00472E96"/>
    <w:rsid w:val="0047330C"/>
    <w:rsid w:val="00473893"/>
    <w:rsid w:val="00473A81"/>
    <w:rsid w:val="00473B16"/>
    <w:rsid w:val="00473F87"/>
    <w:rsid w:val="00473FF2"/>
    <w:rsid w:val="004740A0"/>
    <w:rsid w:val="00474508"/>
    <w:rsid w:val="00474585"/>
    <w:rsid w:val="00474662"/>
    <w:rsid w:val="0047479C"/>
    <w:rsid w:val="00474D04"/>
    <w:rsid w:val="00474E3A"/>
    <w:rsid w:val="00475FC7"/>
    <w:rsid w:val="0047625B"/>
    <w:rsid w:val="00476324"/>
    <w:rsid w:val="004763BC"/>
    <w:rsid w:val="00476673"/>
    <w:rsid w:val="00476998"/>
    <w:rsid w:val="00476A85"/>
    <w:rsid w:val="00476DF9"/>
    <w:rsid w:val="004770B6"/>
    <w:rsid w:val="00477398"/>
    <w:rsid w:val="0047758D"/>
    <w:rsid w:val="00477BF4"/>
    <w:rsid w:val="00477E93"/>
    <w:rsid w:val="00480386"/>
    <w:rsid w:val="004805A8"/>
    <w:rsid w:val="004808B1"/>
    <w:rsid w:val="00480939"/>
    <w:rsid w:val="00480B3C"/>
    <w:rsid w:val="00480CB2"/>
    <w:rsid w:val="00480DE0"/>
    <w:rsid w:val="0048109D"/>
    <w:rsid w:val="00481421"/>
    <w:rsid w:val="004817CC"/>
    <w:rsid w:val="004818DA"/>
    <w:rsid w:val="00481C0B"/>
    <w:rsid w:val="0048208E"/>
    <w:rsid w:val="0048231E"/>
    <w:rsid w:val="00482394"/>
    <w:rsid w:val="00482404"/>
    <w:rsid w:val="004824B7"/>
    <w:rsid w:val="004826B8"/>
    <w:rsid w:val="00482914"/>
    <w:rsid w:val="00482A94"/>
    <w:rsid w:val="00482DD5"/>
    <w:rsid w:val="00482F00"/>
    <w:rsid w:val="00482FBA"/>
    <w:rsid w:val="00482FF5"/>
    <w:rsid w:val="0048305E"/>
    <w:rsid w:val="004830EE"/>
    <w:rsid w:val="004834E8"/>
    <w:rsid w:val="00483743"/>
    <w:rsid w:val="00483948"/>
    <w:rsid w:val="00483B1E"/>
    <w:rsid w:val="00483DF5"/>
    <w:rsid w:val="00483FC7"/>
    <w:rsid w:val="00484002"/>
    <w:rsid w:val="0048406E"/>
    <w:rsid w:val="004840AD"/>
    <w:rsid w:val="00484295"/>
    <w:rsid w:val="00484459"/>
    <w:rsid w:val="004844B9"/>
    <w:rsid w:val="00484708"/>
    <w:rsid w:val="00484844"/>
    <w:rsid w:val="00484998"/>
    <w:rsid w:val="004849EC"/>
    <w:rsid w:val="00484CED"/>
    <w:rsid w:val="00484DC3"/>
    <w:rsid w:val="00484E73"/>
    <w:rsid w:val="00484FBE"/>
    <w:rsid w:val="004850FE"/>
    <w:rsid w:val="004855D5"/>
    <w:rsid w:val="00485717"/>
    <w:rsid w:val="0048592B"/>
    <w:rsid w:val="00485E37"/>
    <w:rsid w:val="00486071"/>
    <w:rsid w:val="00486157"/>
    <w:rsid w:val="004862CA"/>
    <w:rsid w:val="00486327"/>
    <w:rsid w:val="0048633A"/>
    <w:rsid w:val="00486524"/>
    <w:rsid w:val="00486D8D"/>
    <w:rsid w:val="004870CF"/>
    <w:rsid w:val="00487192"/>
    <w:rsid w:val="004874B1"/>
    <w:rsid w:val="0048761A"/>
    <w:rsid w:val="0048784E"/>
    <w:rsid w:val="00487960"/>
    <w:rsid w:val="00487EC8"/>
    <w:rsid w:val="00487ED4"/>
    <w:rsid w:val="00487F6D"/>
    <w:rsid w:val="00490346"/>
    <w:rsid w:val="00490749"/>
    <w:rsid w:val="0049085A"/>
    <w:rsid w:val="00490AC4"/>
    <w:rsid w:val="00490E5C"/>
    <w:rsid w:val="00490E7B"/>
    <w:rsid w:val="00490E90"/>
    <w:rsid w:val="0049170C"/>
    <w:rsid w:val="004917B1"/>
    <w:rsid w:val="004917BA"/>
    <w:rsid w:val="00491BC8"/>
    <w:rsid w:val="00491CBC"/>
    <w:rsid w:val="00491FAD"/>
    <w:rsid w:val="00492037"/>
    <w:rsid w:val="0049223C"/>
    <w:rsid w:val="0049225A"/>
    <w:rsid w:val="004922E3"/>
    <w:rsid w:val="004922F6"/>
    <w:rsid w:val="0049235D"/>
    <w:rsid w:val="0049238E"/>
    <w:rsid w:val="004924B2"/>
    <w:rsid w:val="004924DC"/>
    <w:rsid w:val="0049265A"/>
    <w:rsid w:val="004926B8"/>
    <w:rsid w:val="004926D8"/>
    <w:rsid w:val="0049271B"/>
    <w:rsid w:val="00493298"/>
    <w:rsid w:val="0049359B"/>
    <w:rsid w:val="00493B00"/>
    <w:rsid w:val="00493F0C"/>
    <w:rsid w:val="004945BF"/>
    <w:rsid w:val="00494A2A"/>
    <w:rsid w:val="00494D98"/>
    <w:rsid w:val="00494ECC"/>
    <w:rsid w:val="004950A2"/>
    <w:rsid w:val="004951CF"/>
    <w:rsid w:val="0049545C"/>
    <w:rsid w:val="00495563"/>
    <w:rsid w:val="0049564F"/>
    <w:rsid w:val="00495921"/>
    <w:rsid w:val="00495C9D"/>
    <w:rsid w:val="00495D96"/>
    <w:rsid w:val="00496097"/>
    <w:rsid w:val="004961B6"/>
    <w:rsid w:val="004961D3"/>
    <w:rsid w:val="00496385"/>
    <w:rsid w:val="00496450"/>
    <w:rsid w:val="004967A9"/>
    <w:rsid w:val="00496822"/>
    <w:rsid w:val="00496A17"/>
    <w:rsid w:val="00496B1B"/>
    <w:rsid w:val="00496B4C"/>
    <w:rsid w:val="00496D91"/>
    <w:rsid w:val="00496DDB"/>
    <w:rsid w:val="00496EB8"/>
    <w:rsid w:val="00496F6C"/>
    <w:rsid w:val="00497398"/>
    <w:rsid w:val="004974ED"/>
    <w:rsid w:val="00497A1A"/>
    <w:rsid w:val="00497CF4"/>
    <w:rsid w:val="00497D85"/>
    <w:rsid w:val="00497EA2"/>
    <w:rsid w:val="00497EC1"/>
    <w:rsid w:val="004A029F"/>
    <w:rsid w:val="004A0435"/>
    <w:rsid w:val="004A0AA8"/>
    <w:rsid w:val="004A0CFA"/>
    <w:rsid w:val="004A0EF0"/>
    <w:rsid w:val="004A0F8C"/>
    <w:rsid w:val="004A1074"/>
    <w:rsid w:val="004A1296"/>
    <w:rsid w:val="004A1360"/>
    <w:rsid w:val="004A1632"/>
    <w:rsid w:val="004A19EB"/>
    <w:rsid w:val="004A1A13"/>
    <w:rsid w:val="004A20ED"/>
    <w:rsid w:val="004A239A"/>
    <w:rsid w:val="004A23FB"/>
    <w:rsid w:val="004A2646"/>
    <w:rsid w:val="004A28B0"/>
    <w:rsid w:val="004A2AA4"/>
    <w:rsid w:val="004A2AF9"/>
    <w:rsid w:val="004A2DAE"/>
    <w:rsid w:val="004A37E9"/>
    <w:rsid w:val="004A38E7"/>
    <w:rsid w:val="004A392B"/>
    <w:rsid w:val="004A397B"/>
    <w:rsid w:val="004A39EF"/>
    <w:rsid w:val="004A3C39"/>
    <w:rsid w:val="004A3E78"/>
    <w:rsid w:val="004A3E80"/>
    <w:rsid w:val="004A3E93"/>
    <w:rsid w:val="004A3EFE"/>
    <w:rsid w:val="004A4046"/>
    <w:rsid w:val="004A424C"/>
    <w:rsid w:val="004A4768"/>
    <w:rsid w:val="004A4C02"/>
    <w:rsid w:val="004A4CFD"/>
    <w:rsid w:val="004A4F9D"/>
    <w:rsid w:val="004A57B6"/>
    <w:rsid w:val="004A5CEF"/>
    <w:rsid w:val="004A6003"/>
    <w:rsid w:val="004A62A9"/>
    <w:rsid w:val="004A6747"/>
    <w:rsid w:val="004A6751"/>
    <w:rsid w:val="004A6798"/>
    <w:rsid w:val="004A67A8"/>
    <w:rsid w:val="004A6D65"/>
    <w:rsid w:val="004A6EF1"/>
    <w:rsid w:val="004A704A"/>
    <w:rsid w:val="004A70F2"/>
    <w:rsid w:val="004A710F"/>
    <w:rsid w:val="004A71AA"/>
    <w:rsid w:val="004A72F6"/>
    <w:rsid w:val="004A76B1"/>
    <w:rsid w:val="004A77F9"/>
    <w:rsid w:val="004A78EC"/>
    <w:rsid w:val="004A79AF"/>
    <w:rsid w:val="004A79D3"/>
    <w:rsid w:val="004A7FAA"/>
    <w:rsid w:val="004A7FB0"/>
    <w:rsid w:val="004B0AD7"/>
    <w:rsid w:val="004B0CA3"/>
    <w:rsid w:val="004B11D4"/>
    <w:rsid w:val="004B12BB"/>
    <w:rsid w:val="004B1718"/>
    <w:rsid w:val="004B179B"/>
    <w:rsid w:val="004B1B27"/>
    <w:rsid w:val="004B1E16"/>
    <w:rsid w:val="004B1EFC"/>
    <w:rsid w:val="004B21E5"/>
    <w:rsid w:val="004B2263"/>
    <w:rsid w:val="004B23AB"/>
    <w:rsid w:val="004B24B9"/>
    <w:rsid w:val="004B260D"/>
    <w:rsid w:val="004B276F"/>
    <w:rsid w:val="004B2C00"/>
    <w:rsid w:val="004B2C88"/>
    <w:rsid w:val="004B2E77"/>
    <w:rsid w:val="004B2FED"/>
    <w:rsid w:val="004B3053"/>
    <w:rsid w:val="004B309A"/>
    <w:rsid w:val="004B309B"/>
    <w:rsid w:val="004B3323"/>
    <w:rsid w:val="004B33C1"/>
    <w:rsid w:val="004B3433"/>
    <w:rsid w:val="004B343F"/>
    <w:rsid w:val="004B35DA"/>
    <w:rsid w:val="004B3A64"/>
    <w:rsid w:val="004B3CE3"/>
    <w:rsid w:val="004B3CF9"/>
    <w:rsid w:val="004B42A1"/>
    <w:rsid w:val="004B4576"/>
    <w:rsid w:val="004B459C"/>
    <w:rsid w:val="004B4914"/>
    <w:rsid w:val="004B4C2C"/>
    <w:rsid w:val="004B4F63"/>
    <w:rsid w:val="004B5054"/>
    <w:rsid w:val="004B51B8"/>
    <w:rsid w:val="004B53EF"/>
    <w:rsid w:val="004B596F"/>
    <w:rsid w:val="004B5BFC"/>
    <w:rsid w:val="004B5FA5"/>
    <w:rsid w:val="004B60A8"/>
    <w:rsid w:val="004B6232"/>
    <w:rsid w:val="004B697D"/>
    <w:rsid w:val="004B6A02"/>
    <w:rsid w:val="004B6B79"/>
    <w:rsid w:val="004B6C7F"/>
    <w:rsid w:val="004B6DC8"/>
    <w:rsid w:val="004B72CF"/>
    <w:rsid w:val="004B73DB"/>
    <w:rsid w:val="004B74A1"/>
    <w:rsid w:val="004B75D7"/>
    <w:rsid w:val="004B79BD"/>
    <w:rsid w:val="004C0492"/>
    <w:rsid w:val="004C04F0"/>
    <w:rsid w:val="004C099F"/>
    <w:rsid w:val="004C0A27"/>
    <w:rsid w:val="004C0AA3"/>
    <w:rsid w:val="004C12A3"/>
    <w:rsid w:val="004C158C"/>
    <w:rsid w:val="004C15B5"/>
    <w:rsid w:val="004C1850"/>
    <w:rsid w:val="004C1A45"/>
    <w:rsid w:val="004C1A9E"/>
    <w:rsid w:val="004C1C31"/>
    <w:rsid w:val="004C2005"/>
    <w:rsid w:val="004C2023"/>
    <w:rsid w:val="004C206A"/>
    <w:rsid w:val="004C2188"/>
    <w:rsid w:val="004C2582"/>
    <w:rsid w:val="004C2882"/>
    <w:rsid w:val="004C2A0D"/>
    <w:rsid w:val="004C32EB"/>
    <w:rsid w:val="004C3751"/>
    <w:rsid w:val="004C3A37"/>
    <w:rsid w:val="004C3B1F"/>
    <w:rsid w:val="004C3BAD"/>
    <w:rsid w:val="004C3C23"/>
    <w:rsid w:val="004C3E61"/>
    <w:rsid w:val="004C3EB4"/>
    <w:rsid w:val="004C4503"/>
    <w:rsid w:val="004C4584"/>
    <w:rsid w:val="004C4A0A"/>
    <w:rsid w:val="004C4E5E"/>
    <w:rsid w:val="004C5039"/>
    <w:rsid w:val="004C51BC"/>
    <w:rsid w:val="004C5746"/>
    <w:rsid w:val="004C592F"/>
    <w:rsid w:val="004C5BD5"/>
    <w:rsid w:val="004C5C98"/>
    <w:rsid w:val="004C60AD"/>
    <w:rsid w:val="004C60BC"/>
    <w:rsid w:val="004C61EB"/>
    <w:rsid w:val="004C62AE"/>
    <w:rsid w:val="004C64C3"/>
    <w:rsid w:val="004C6711"/>
    <w:rsid w:val="004C6726"/>
    <w:rsid w:val="004C694F"/>
    <w:rsid w:val="004C698D"/>
    <w:rsid w:val="004C6AFB"/>
    <w:rsid w:val="004C6F05"/>
    <w:rsid w:val="004C6FD0"/>
    <w:rsid w:val="004C761D"/>
    <w:rsid w:val="004C7C70"/>
    <w:rsid w:val="004C7FCC"/>
    <w:rsid w:val="004D005F"/>
    <w:rsid w:val="004D017F"/>
    <w:rsid w:val="004D02A1"/>
    <w:rsid w:val="004D035E"/>
    <w:rsid w:val="004D0964"/>
    <w:rsid w:val="004D0A72"/>
    <w:rsid w:val="004D0BF8"/>
    <w:rsid w:val="004D0DAB"/>
    <w:rsid w:val="004D0EDB"/>
    <w:rsid w:val="004D1230"/>
    <w:rsid w:val="004D127E"/>
    <w:rsid w:val="004D128B"/>
    <w:rsid w:val="004D137C"/>
    <w:rsid w:val="004D16D2"/>
    <w:rsid w:val="004D1822"/>
    <w:rsid w:val="004D19B8"/>
    <w:rsid w:val="004D1AA4"/>
    <w:rsid w:val="004D1B04"/>
    <w:rsid w:val="004D1BEF"/>
    <w:rsid w:val="004D1D80"/>
    <w:rsid w:val="004D2212"/>
    <w:rsid w:val="004D2388"/>
    <w:rsid w:val="004D2758"/>
    <w:rsid w:val="004D2A0C"/>
    <w:rsid w:val="004D2D3D"/>
    <w:rsid w:val="004D31B2"/>
    <w:rsid w:val="004D3225"/>
    <w:rsid w:val="004D34AF"/>
    <w:rsid w:val="004D377A"/>
    <w:rsid w:val="004D38C9"/>
    <w:rsid w:val="004D3D5B"/>
    <w:rsid w:val="004D418C"/>
    <w:rsid w:val="004D41D0"/>
    <w:rsid w:val="004D4469"/>
    <w:rsid w:val="004D45EC"/>
    <w:rsid w:val="004D4624"/>
    <w:rsid w:val="004D4699"/>
    <w:rsid w:val="004D46AD"/>
    <w:rsid w:val="004D479D"/>
    <w:rsid w:val="004D4962"/>
    <w:rsid w:val="004D4BE0"/>
    <w:rsid w:val="004D4FA7"/>
    <w:rsid w:val="004D54EF"/>
    <w:rsid w:val="004D59F4"/>
    <w:rsid w:val="004D5A27"/>
    <w:rsid w:val="004D5B37"/>
    <w:rsid w:val="004D5B6E"/>
    <w:rsid w:val="004D5C71"/>
    <w:rsid w:val="004D6539"/>
    <w:rsid w:val="004D6641"/>
    <w:rsid w:val="004D6782"/>
    <w:rsid w:val="004D6EE6"/>
    <w:rsid w:val="004D6F9C"/>
    <w:rsid w:val="004D7411"/>
    <w:rsid w:val="004D76E6"/>
    <w:rsid w:val="004D77F5"/>
    <w:rsid w:val="004D792F"/>
    <w:rsid w:val="004D7A46"/>
    <w:rsid w:val="004D7C2E"/>
    <w:rsid w:val="004D7E0B"/>
    <w:rsid w:val="004E01CA"/>
    <w:rsid w:val="004E0261"/>
    <w:rsid w:val="004E02E8"/>
    <w:rsid w:val="004E085A"/>
    <w:rsid w:val="004E08DC"/>
    <w:rsid w:val="004E0C3A"/>
    <w:rsid w:val="004E0FEA"/>
    <w:rsid w:val="004E1614"/>
    <w:rsid w:val="004E1B16"/>
    <w:rsid w:val="004E1CEB"/>
    <w:rsid w:val="004E1D43"/>
    <w:rsid w:val="004E2130"/>
    <w:rsid w:val="004E2251"/>
    <w:rsid w:val="004E226F"/>
    <w:rsid w:val="004E24DB"/>
    <w:rsid w:val="004E2720"/>
    <w:rsid w:val="004E2721"/>
    <w:rsid w:val="004E2849"/>
    <w:rsid w:val="004E28C6"/>
    <w:rsid w:val="004E292E"/>
    <w:rsid w:val="004E2A1D"/>
    <w:rsid w:val="004E308E"/>
    <w:rsid w:val="004E339E"/>
    <w:rsid w:val="004E33C3"/>
    <w:rsid w:val="004E36F2"/>
    <w:rsid w:val="004E3777"/>
    <w:rsid w:val="004E3A82"/>
    <w:rsid w:val="004E3B55"/>
    <w:rsid w:val="004E3DE5"/>
    <w:rsid w:val="004E3FF0"/>
    <w:rsid w:val="004E423B"/>
    <w:rsid w:val="004E42B2"/>
    <w:rsid w:val="004E4469"/>
    <w:rsid w:val="004E47AA"/>
    <w:rsid w:val="004E4800"/>
    <w:rsid w:val="004E483B"/>
    <w:rsid w:val="004E48D6"/>
    <w:rsid w:val="004E4B75"/>
    <w:rsid w:val="004E4DA0"/>
    <w:rsid w:val="004E5C5A"/>
    <w:rsid w:val="004E61E0"/>
    <w:rsid w:val="004E6416"/>
    <w:rsid w:val="004E64A9"/>
    <w:rsid w:val="004E6544"/>
    <w:rsid w:val="004E65F0"/>
    <w:rsid w:val="004E6600"/>
    <w:rsid w:val="004E6626"/>
    <w:rsid w:val="004E694D"/>
    <w:rsid w:val="004E6F4D"/>
    <w:rsid w:val="004E711D"/>
    <w:rsid w:val="004E7537"/>
    <w:rsid w:val="004E7845"/>
    <w:rsid w:val="004E7960"/>
    <w:rsid w:val="004E7DEE"/>
    <w:rsid w:val="004E7FD3"/>
    <w:rsid w:val="004E7FFB"/>
    <w:rsid w:val="004F0082"/>
    <w:rsid w:val="004F019F"/>
    <w:rsid w:val="004F04E9"/>
    <w:rsid w:val="004F0582"/>
    <w:rsid w:val="004F06A7"/>
    <w:rsid w:val="004F0FF4"/>
    <w:rsid w:val="004F108C"/>
    <w:rsid w:val="004F1119"/>
    <w:rsid w:val="004F1217"/>
    <w:rsid w:val="004F12F6"/>
    <w:rsid w:val="004F140C"/>
    <w:rsid w:val="004F1644"/>
    <w:rsid w:val="004F17C7"/>
    <w:rsid w:val="004F1B01"/>
    <w:rsid w:val="004F1C0E"/>
    <w:rsid w:val="004F1E3A"/>
    <w:rsid w:val="004F1FD0"/>
    <w:rsid w:val="004F20D3"/>
    <w:rsid w:val="004F2189"/>
    <w:rsid w:val="004F2327"/>
    <w:rsid w:val="004F2394"/>
    <w:rsid w:val="004F2530"/>
    <w:rsid w:val="004F2560"/>
    <w:rsid w:val="004F2625"/>
    <w:rsid w:val="004F2D21"/>
    <w:rsid w:val="004F2FEB"/>
    <w:rsid w:val="004F3076"/>
    <w:rsid w:val="004F355F"/>
    <w:rsid w:val="004F3595"/>
    <w:rsid w:val="004F3764"/>
    <w:rsid w:val="004F3812"/>
    <w:rsid w:val="004F38BC"/>
    <w:rsid w:val="004F3CE8"/>
    <w:rsid w:val="004F3DC7"/>
    <w:rsid w:val="004F3FF5"/>
    <w:rsid w:val="004F40BE"/>
    <w:rsid w:val="004F4359"/>
    <w:rsid w:val="004F4381"/>
    <w:rsid w:val="004F4472"/>
    <w:rsid w:val="004F46B5"/>
    <w:rsid w:val="004F4943"/>
    <w:rsid w:val="004F49C3"/>
    <w:rsid w:val="004F4AC9"/>
    <w:rsid w:val="004F4C2C"/>
    <w:rsid w:val="004F4CE5"/>
    <w:rsid w:val="004F4F4E"/>
    <w:rsid w:val="004F514E"/>
    <w:rsid w:val="004F5345"/>
    <w:rsid w:val="004F53AD"/>
    <w:rsid w:val="004F5449"/>
    <w:rsid w:val="004F5500"/>
    <w:rsid w:val="004F5645"/>
    <w:rsid w:val="004F5DDF"/>
    <w:rsid w:val="004F60BD"/>
    <w:rsid w:val="004F61C1"/>
    <w:rsid w:val="004F6231"/>
    <w:rsid w:val="004F6305"/>
    <w:rsid w:val="004F66F8"/>
    <w:rsid w:val="004F69FC"/>
    <w:rsid w:val="004F6D40"/>
    <w:rsid w:val="004F6E38"/>
    <w:rsid w:val="004F6FCE"/>
    <w:rsid w:val="004F721E"/>
    <w:rsid w:val="004F764F"/>
    <w:rsid w:val="004F791D"/>
    <w:rsid w:val="004F7A50"/>
    <w:rsid w:val="004F7DF7"/>
    <w:rsid w:val="004F7FDB"/>
    <w:rsid w:val="005002F4"/>
    <w:rsid w:val="00500357"/>
    <w:rsid w:val="00500B2C"/>
    <w:rsid w:val="00500C90"/>
    <w:rsid w:val="00500CD9"/>
    <w:rsid w:val="00501040"/>
    <w:rsid w:val="0050113B"/>
    <w:rsid w:val="005011ED"/>
    <w:rsid w:val="005013B9"/>
    <w:rsid w:val="005013DF"/>
    <w:rsid w:val="00501567"/>
    <w:rsid w:val="00501EF4"/>
    <w:rsid w:val="00502227"/>
    <w:rsid w:val="005023C2"/>
    <w:rsid w:val="0050289F"/>
    <w:rsid w:val="00502C0C"/>
    <w:rsid w:val="00502E6D"/>
    <w:rsid w:val="00503055"/>
    <w:rsid w:val="00503270"/>
    <w:rsid w:val="005032B0"/>
    <w:rsid w:val="005034BB"/>
    <w:rsid w:val="005035DB"/>
    <w:rsid w:val="00503651"/>
    <w:rsid w:val="00503C52"/>
    <w:rsid w:val="00503CEA"/>
    <w:rsid w:val="00503D2D"/>
    <w:rsid w:val="00503E69"/>
    <w:rsid w:val="00504185"/>
    <w:rsid w:val="005045A0"/>
    <w:rsid w:val="005047D1"/>
    <w:rsid w:val="0050487A"/>
    <w:rsid w:val="00504932"/>
    <w:rsid w:val="005049D9"/>
    <w:rsid w:val="005049E9"/>
    <w:rsid w:val="00504B5A"/>
    <w:rsid w:val="00504C2A"/>
    <w:rsid w:val="00504E50"/>
    <w:rsid w:val="00504EE5"/>
    <w:rsid w:val="0050593F"/>
    <w:rsid w:val="00505B15"/>
    <w:rsid w:val="00505F16"/>
    <w:rsid w:val="00505FB3"/>
    <w:rsid w:val="00506186"/>
    <w:rsid w:val="0050632E"/>
    <w:rsid w:val="00506ADA"/>
    <w:rsid w:val="00506B49"/>
    <w:rsid w:val="00506BB3"/>
    <w:rsid w:val="00506E6A"/>
    <w:rsid w:val="00506FE5"/>
    <w:rsid w:val="00507124"/>
    <w:rsid w:val="005071E1"/>
    <w:rsid w:val="0050760A"/>
    <w:rsid w:val="00507649"/>
    <w:rsid w:val="00507703"/>
    <w:rsid w:val="0050790E"/>
    <w:rsid w:val="00507C01"/>
    <w:rsid w:val="00507C08"/>
    <w:rsid w:val="00507DBD"/>
    <w:rsid w:val="00510480"/>
    <w:rsid w:val="00510696"/>
    <w:rsid w:val="005107DB"/>
    <w:rsid w:val="00510B60"/>
    <w:rsid w:val="00510BF8"/>
    <w:rsid w:val="00510C7F"/>
    <w:rsid w:val="005111DA"/>
    <w:rsid w:val="005116E8"/>
    <w:rsid w:val="00511996"/>
    <w:rsid w:val="00511EAB"/>
    <w:rsid w:val="00511F2D"/>
    <w:rsid w:val="005120DB"/>
    <w:rsid w:val="0051214A"/>
    <w:rsid w:val="005121DF"/>
    <w:rsid w:val="005121E0"/>
    <w:rsid w:val="00512338"/>
    <w:rsid w:val="00512547"/>
    <w:rsid w:val="00512695"/>
    <w:rsid w:val="00512F4F"/>
    <w:rsid w:val="005132B7"/>
    <w:rsid w:val="0051367A"/>
    <w:rsid w:val="00513699"/>
    <w:rsid w:val="005136C7"/>
    <w:rsid w:val="0051370E"/>
    <w:rsid w:val="00513821"/>
    <w:rsid w:val="005141CF"/>
    <w:rsid w:val="00514657"/>
    <w:rsid w:val="00514896"/>
    <w:rsid w:val="005148D5"/>
    <w:rsid w:val="00514918"/>
    <w:rsid w:val="00514BEE"/>
    <w:rsid w:val="00514DCE"/>
    <w:rsid w:val="00514E9F"/>
    <w:rsid w:val="00514EF1"/>
    <w:rsid w:val="0051505D"/>
    <w:rsid w:val="00515114"/>
    <w:rsid w:val="00515164"/>
    <w:rsid w:val="00515172"/>
    <w:rsid w:val="00515184"/>
    <w:rsid w:val="0051528E"/>
    <w:rsid w:val="0051534B"/>
    <w:rsid w:val="00515371"/>
    <w:rsid w:val="0051540D"/>
    <w:rsid w:val="0051550E"/>
    <w:rsid w:val="0051553B"/>
    <w:rsid w:val="005156FE"/>
    <w:rsid w:val="0051570F"/>
    <w:rsid w:val="00515A03"/>
    <w:rsid w:val="00515AF4"/>
    <w:rsid w:val="005160FC"/>
    <w:rsid w:val="005162C1"/>
    <w:rsid w:val="0051643F"/>
    <w:rsid w:val="00516615"/>
    <w:rsid w:val="005167A3"/>
    <w:rsid w:val="00516881"/>
    <w:rsid w:val="005169E4"/>
    <w:rsid w:val="0051720E"/>
    <w:rsid w:val="00517604"/>
    <w:rsid w:val="00517993"/>
    <w:rsid w:val="00517B96"/>
    <w:rsid w:val="00517BA1"/>
    <w:rsid w:val="00520135"/>
    <w:rsid w:val="005203B5"/>
    <w:rsid w:val="00520B15"/>
    <w:rsid w:val="00521131"/>
    <w:rsid w:val="005214C0"/>
    <w:rsid w:val="005216E3"/>
    <w:rsid w:val="005218E9"/>
    <w:rsid w:val="00521ED6"/>
    <w:rsid w:val="00522436"/>
    <w:rsid w:val="00522E4D"/>
    <w:rsid w:val="00523364"/>
    <w:rsid w:val="00523449"/>
    <w:rsid w:val="00523808"/>
    <w:rsid w:val="00523FE4"/>
    <w:rsid w:val="00523FF4"/>
    <w:rsid w:val="00524105"/>
    <w:rsid w:val="00524361"/>
    <w:rsid w:val="00524B4E"/>
    <w:rsid w:val="00524CC8"/>
    <w:rsid w:val="00524DF0"/>
    <w:rsid w:val="00524F6B"/>
    <w:rsid w:val="0052515C"/>
    <w:rsid w:val="0052545C"/>
    <w:rsid w:val="005254D5"/>
    <w:rsid w:val="00525538"/>
    <w:rsid w:val="0052553B"/>
    <w:rsid w:val="005256D3"/>
    <w:rsid w:val="0052615D"/>
    <w:rsid w:val="00526162"/>
    <w:rsid w:val="005262EB"/>
    <w:rsid w:val="00526565"/>
    <w:rsid w:val="00526964"/>
    <w:rsid w:val="00527011"/>
    <w:rsid w:val="005271D2"/>
    <w:rsid w:val="00527346"/>
    <w:rsid w:val="0052754E"/>
    <w:rsid w:val="0052759A"/>
    <w:rsid w:val="0052770C"/>
    <w:rsid w:val="00527825"/>
    <w:rsid w:val="0052787C"/>
    <w:rsid w:val="00527906"/>
    <w:rsid w:val="005302BA"/>
    <w:rsid w:val="00530397"/>
    <w:rsid w:val="005304AA"/>
    <w:rsid w:val="00530728"/>
    <w:rsid w:val="00530A1F"/>
    <w:rsid w:val="00530CC1"/>
    <w:rsid w:val="00530D95"/>
    <w:rsid w:val="00531039"/>
    <w:rsid w:val="0053131C"/>
    <w:rsid w:val="00531813"/>
    <w:rsid w:val="00532442"/>
    <w:rsid w:val="005327E4"/>
    <w:rsid w:val="00532B7C"/>
    <w:rsid w:val="00532BFF"/>
    <w:rsid w:val="00532D61"/>
    <w:rsid w:val="00532E1E"/>
    <w:rsid w:val="00532F87"/>
    <w:rsid w:val="00533094"/>
    <w:rsid w:val="00533166"/>
    <w:rsid w:val="00533182"/>
    <w:rsid w:val="005340D4"/>
    <w:rsid w:val="00534945"/>
    <w:rsid w:val="00534D90"/>
    <w:rsid w:val="0053530C"/>
    <w:rsid w:val="0053535D"/>
    <w:rsid w:val="005353C9"/>
    <w:rsid w:val="00535894"/>
    <w:rsid w:val="005358AE"/>
    <w:rsid w:val="00535F3A"/>
    <w:rsid w:val="0053633C"/>
    <w:rsid w:val="005365F7"/>
    <w:rsid w:val="00536949"/>
    <w:rsid w:val="0053764C"/>
    <w:rsid w:val="0053775E"/>
    <w:rsid w:val="00537B5C"/>
    <w:rsid w:val="00537DF0"/>
    <w:rsid w:val="00537F9F"/>
    <w:rsid w:val="005401C8"/>
    <w:rsid w:val="00540A1B"/>
    <w:rsid w:val="00540C57"/>
    <w:rsid w:val="00540CE7"/>
    <w:rsid w:val="00540DA8"/>
    <w:rsid w:val="0054108A"/>
    <w:rsid w:val="00541147"/>
    <w:rsid w:val="005414CB"/>
    <w:rsid w:val="00541D99"/>
    <w:rsid w:val="00541F99"/>
    <w:rsid w:val="0054210F"/>
    <w:rsid w:val="0054216E"/>
    <w:rsid w:val="005421D2"/>
    <w:rsid w:val="00542210"/>
    <w:rsid w:val="005424E5"/>
    <w:rsid w:val="00542988"/>
    <w:rsid w:val="00542A62"/>
    <w:rsid w:val="00542AD3"/>
    <w:rsid w:val="00542C1D"/>
    <w:rsid w:val="00542CA5"/>
    <w:rsid w:val="00542DCC"/>
    <w:rsid w:val="00543489"/>
    <w:rsid w:val="005434E8"/>
    <w:rsid w:val="005439AB"/>
    <w:rsid w:val="00543D86"/>
    <w:rsid w:val="00543EF0"/>
    <w:rsid w:val="00543EFB"/>
    <w:rsid w:val="005441AA"/>
    <w:rsid w:val="00544452"/>
    <w:rsid w:val="00544747"/>
    <w:rsid w:val="005449B4"/>
    <w:rsid w:val="00544AC5"/>
    <w:rsid w:val="00544BBD"/>
    <w:rsid w:val="00544C07"/>
    <w:rsid w:val="00544EBF"/>
    <w:rsid w:val="005451B6"/>
    <w:rsid w:val="005451DF"/>
    <w:rsid w:val="005457E5"/>
    <w:rsid w:val="00545A64"/>
    <w:rsid w:val="00545C9F"/>
    <w:rsid w:val="00545DCF"/>
    <w:rsid w:val="00545EB7"/>
    <w:rsid w:val="0054607A"/>
    <w:rsid w:val="0054611B"/>
    <w:rsid w:val="00546186"/>
    <w:rsid w:val="00546200"/>
    <w:rsid w:val="005462C0"/>
    <w:rsid w:val="005462E7"/>
    <w:rsid w:val="005463C9"/>
    <w:rsid w:val="00546630"/>
    <w:rsid w:val="00546953"/>
    <w:rsid w:val="00546E26"/>
    <w:rsid w:val="00546EEF"/>
    <w:rsid w:val="005470E7"/>
    <w:rsid w:val="005470F3"/>
    <w:rsid w:val="0054723A"/>
    <w:rsid w:val="0054741B"/>
    <w:rsid w:val="0054751E"/>
    <w:rsid w:val="005476C8"/>
    <w:rsid w:val="005477B1"/>
    <w:rsid w:val="005477F4"/>
    <w:rsid w:val="00547D75"/>
    <w:rsid w:val="00550438"/>
    <w:rsid w:val="005505A7"/>
    <w:rsid w:val="00550CBE"/>
    <w:rsid w:val="0055118F"/>
    <w:rsid w:val="005514B8"/>
    <w:rsid w:val="005514D3"/>
    <w:rsid w:val="005514FF"/>
    <w:rsid w:val="0055155B"/>
    <w:rsid w:val="0055180E"/>
    <w:rsid w:val="0055181F"/>
    <w:rsid w:val="00551B5A"/>
    <w:rsid w:val="00551C80"/>
    <w:rsid w:val="00551E0A"/>
    <w:rsid w:val="005521A8"/>
    <w:rsid w:val="00552468"/>
    <w:rsid w:val="00552503"/>
    <w:rsid w:val="0055272F"/>
    <w:rsid w:val="005527A2"/>
    <w:rsid w:val="00552B73"/>
    <w:rsid w:val="00552E49"/>
    <w:rsid w:val="00552FA6"/>
    <w:rsid w:val="00553047"/>
    <w:rsid w:val="005530AD"/>
    <w:rsid w:val="005531A7"/>
    <w:rsid w:val="005533D9"/>
    <w:rsid w:val="0055365C"/>
    <w:rsid w:val="00553A64"/>
    <w:rsid w:val="00553A8A"/>
    <w:rsid w:val="00553B43"/>
    <w:rsid w:val="00553BED"/>
    <w:rsid w:val="00553F05"/>
    <w:rsid w:val="0055425B"/>
    <w:rsid w:val="00554642"/>
    <w:rsid w:val="0055494A"/>
    <w:rsid w:val="00554A3E"/>
    <w:rsid w:val="00554BDF"/>
    <w:rsid w:val="00554BEF"/>
    <w:rsid w:val="00554C0A"/>
    <w:rsid w:val="00554E6D"/>
    <w:rsid w:val="00554F8B"/>
    <w:rsid w:val="00554FA4"/>
    <w:rsid w:val="005552AA"/>
    <w:rsid w:val="0055546B"/>
    <w:rsid w:val="0055552C"/>
    <w:rsid w:val="005555E9"/>
    <w:rsid w:val="005556AE"/>
    <w:rsid w:val="0055583C"/>
    <w:rsid w:val="0055586A"/>
    <w:rsid w:val="005558D2"/>
    <w:rsid w:val="00555A25"/>
    <w:rsid w:val="00555AC7"/>
    <w:rsid w:val="00555DE2"/>
    <w:rsid w:val="00555DFE"/>
    <w:rsid w:val="005560F0"/>
    <w:rsid w:val="0055616B"/>
    <w:rsid w:val="005562FB"/>
    <w:rsid w:val="0055655F"/>
    <w:rsid w:val="005565DF"/>
    <w:rsid w:val="00556796"/>
    <w:rsid w:val="005567CE"/>
    <w:rsid w:val="0055697E"/>
    <w:rsid w:val="00556A79"/>
    <w:rsid w:val="00556E27"/>
    <w:rsid w:val="00556EC0"/>
    <w:rsid w:val="0055701F"/>
    <w:rsid w:val="00557069"/>
    <w:rsid w:val="00557244"/>
    <w:rsid w:val="0055737F"/>
    <w:rsid w:val="0055792F"/>
    <w:rsid w:val="00557B27"/>
    <w:rsid w:val="00557F34"/>
    <w:rsid w:val="0056041B"/>
    <w:rsid w:val="0056052F"/>
    <w:rsid w:val="005608E9"/>
    <w:rsid w:val="00560E98"/>
    <w:rsid w:val="00560FAE"/>
    <w:rsid w:val="005614F7"/>
    <w:rsid w:val="005615B2"/>
    <w:rsid w:val="0056175F"/>
    <w:rsid w:val="0056189A"/>
    <w:rsid w:val="00561A76"/>
    <w:rsid w:val="0056214E"/>
    <w:rsid w:val="0056225C"/>
    <w:rsid w:val="005622A5"/>
    <w:rsid w:val="005622F8"/>
    <w:rsid w:val="0056259B"/>
    <w:rsid w:val="005628FB"/>
    <w:rsid w:val="00562E97"/>
    <w:rsid w:val="00563007"/>
    <w:rsid w:val="00563169"/>
    <w:rsid w:val="00563440"/>
    <w:rsid w:val="00563729"/>
    <w:rsid w:val="00563942"/>
    <w:rsid w:val="00563AFE"/>
    <w:rsid w:val="00564131"/>
    <w:rsid w:val="00564167"/>
    <w:rsid w:val="005648DE"/>
    <w:rsid w:val="005648FA"/>
    <w:rsid w:val="00564A2D"/>
    <w:rsid w:val="00564BE5"/>
    <w:rsid w:val="00564C79"/>
    <w:rsid w:val="00564E1E"/>
    <w:rsid w:val="00564F25"/>
    <w:rsid w:val="0056519D"/>
    <w:rsid w:val="00565533"/>
    <w:rsid w:val="00565561"/>
    <w:rsid w:val="00565573"/>
    <w:rsid w:val="005655CE"/>
    <w:rsid w:val="005655FF"/>
    <w:rsid w:val="005656E6"/>
    <w:rsid w:val="005657CF"/>
    <w:rsid w:val="00565854"/>
    <w:rsid w:val="0056594F"/>
    <w:rsid w:val="00565C20"/>
    <w:rsid w:val="00565E5A"/>
    <w:rsid w:val="0056603E"/>
    <w:rsid w:val="00566077"/>
    <w:rsid w:val="00566993"/>
    <w:rsid w:val="005669AD"/>
    <w:rsid w:val="00566D48"/>
    <w:rsid w:val="00566D7B"/>
    <w:rsid w:val="00567008"/>
    <w:rsid w:val="0056743A"/>
    <w:rsid w:val="00567AC2"/>
    <w:rsid w:val="00567FF3"/>
    <w:rsid w:val="00570103"/>
    <w:rsid w:val="00570671"/>
    <w:rsid w:val="005709E8"/>
    <w:rsid w:val="00570B26"/>
    <w:rsid w:val="00570B51"/>
    <w:rsid w:val="00570C2C"/>
    <w:rsid w:val="00570E7D"/>
    <w:rsid w:val="00570EA6"/>
    <w:rsid w:val="00571164"/>
    <w:rsid w:val="005711A8"/>
    <w:rsid w:val="005712F5"/>
    <w:rsid w:val="00571C66"/>
    <w:rsid w:val="00571EB7"/>
    <w:rsid w:val="0057254B"/>
    <w:rsid w:val="0057269F"/>
    <w:rsid w:val="00572967"/>
    <w:rsid w:val="00572AC5"/>
    <w:rsid w:val="00572CF1"/>
    <w:rsid w:val="005731BE"/>
    <w:rsid w:val="005732DB"/>
    <w:rsid w:val="00573783"/>
    <w:rsid w:val="005739AE"/>
    <w:rsid w:val="00573B1A"/>
    <w:rsid w:val="00573EA4"/>
    <w:rsid w:val="00573F68"/>
    <w:rsid w:val="00573FC9"/>
    <w:rsid w:val="00574101"/>
    <w:rsid w:val="00574597"/>
    <w:rsid w:val="00574A7E"/>
    <w:rsid w:val="00575363"/>
    <w:rsid w:val="0057571A"/>
    <w:rsid w:val="005757C0"/>
    <w:rsid w:val="00575A08"/>
    <w:rsid w:val="00575A1C"/>
    <w:rsid w:val="00575C63"/>
    <w:rsid w:val="00575F72"/>
    <w:rsid w:val="00576142"/>
    <w:rsid w:val="00576159"/>
    <w:rsid w:val="00576164"/>
    <w:rsid w:val="00576A26"/>
    <w:rsid w:val="00576A7A"/>
    <w:rsid w:val="00576C61"/>
    <w:rsid w:val="00576D3A"/>
    <w:rsid w:val="0057723A"/>
    <w:rsid w:val="00577542"/>
    <w:rsid w:val="0057780A"/>
    <w:rsid w:val="00577D5D"/>
    <w:rsid w:val="005804A7"/>
    <w:rsid w:val="00580559"/>
    <w:rsid w:val="0058074D"/>
    <w:rsid w:val="005808AC"/>
    <w:rsid w:val="00580940"/>
    <w:rsid w:val="00580A6F"/>
    <w:rsid w:val="00580B1A"/>
    <w:rsid w:val="00580C14"/>
    <w:rsid w:val="00580DA0"/>
    <w:rsid w:val="00581408"/>
    <w:rsid w:val="00581422"/>
    <w:rsid w:val="005814F2"/>
    <w:rsid w:val="00581B98"/>
    <w:rsid w:val="005820B9"/>
    <w:rsid w:val="00582381"/>
    <w:rsid w:val="00582414"/>
    <w:rsid w:val="00582553"/>
    <w:rsid w:val="00582932"/>
    <w:rsid w:val="005829AE"/>
    <w:rsid w:val="00582AA1"/>
    <w:rsid w:val="00582B80"/>
    <w:rsid w:val="00582C40"/>
    <w:rsid w:val="00582D4D"/>
    <w:rsid w:val="00582DCA"/>
    <w:rsid w:val="00582FD1"/>
    <w:rsid w:val="005833BE"/>
    <w:rsid w:val="00583590"/>
    <w:rsid w:val="005836E2"/>
    <w:rsid w:val="00583750"/>
    <w:rsid w:val="005837DA"/>
    <w:rsid w:val="005837EB"/>
    <w:rsid w:val="005838B1"/>
    <w:rsid w:val="005838FA"/>
    <w:rsid w:val="005839BB"/>
    <w:rsid w:val="00583A05"/>
    <w:rsid w:val="00583A7E"/>
    <w:rsid w:val="00583C92"/>
    <w:rsid w:val="00583DC2"/>
    <w:rsid w:val="00583F95"/>
    <w:rsid w:val="005843AC"/>
    <w:rsid w:val="005843B1"/>
    <w:rsid w:val="005845B4"/>
    <w:rsid w:val="00584611"/>
    <w:rsid w:val="00584703"/>
    <w:rsid w:val="00584783"/>
    <w:rsid w:val="00584BE3"/>
    <w:rsid w:val="00584D53"/>
    <w:rsid w:val="00584DB9"/>
    <w:rsid w:val="005855D8"/>
    <w:rsid w:val="0058560C"/>
    <w:rsid w:val="00585775"/>
    <w:rsid w:val="00585AF5"/>
    <w:rsid w:val="00585AFE"/>
    <w:rsid w:val="00585D66"/>
    <w:rsid w:val="00585EE5"/>
    <w:rsid w:val="00586050"/>
    <w:rsid w:val="00586057"/>
    <w:rsid w:val="00586243"/>
    <w:rsid w:val="005863DF"/>
    <w:rsid w:val="0058684A"/>
    <w:rsid w:val="005868CA"/>
    <w:rsid w:val="00586C58"/>
    <w:rsid w:val="005875C6"/>
    <w:rsid w:val="00587F51"/>
    <w:rsid w:val="0059007A"/>
    <w:rsid w:val="0059042D"/>
    <w:rsid w:val="005907CC"/>
    <w:rsid w:val="00590873"/>
    <w:rsid w:val="00590C15"/>
    <w:rsid w:val="00590CC0"/>
    <w:rsid w:val="0059136E"/>
    <w:rsid w:val="005914D4"/>
    <w:rsid w:val="005915D8"/>
    <w:rsid w:val="0059173E"/>
    <w:rsid w:val="00591A72"/>
    <w:rsid w:val="00591D95"/>
    <w:rsid w:val="0059277F"/>
    <w:rsid w:val="00592E3F"/>
    <w:rsid w:val="00592F86"/>
    <w:rsid w:val="00593102"/>
    <w:rsid w:val="0059326F"/>
    <w:rsid w:val="00593345"/>
    <w:rsid w:val="005933A4"/>
    <w:rsid w:val="00593732"/>
    <w:rsid w:val="00593B39"/>
    <w:rsid w:val="00593C8C"/>
    <w:rsid w:val="00593CEC"/>
    <w:rsid w:val="00593D04"/>
    <w:rsid w:val="00593D55"/>
    <w:rsid w:val="00593DAA"/>
    <w:rsid w:val="005941FB"/>
    <w:rsid w:val="00594260"/>
    <w:rsid w:val="00594360"/>
    <w:rsid w:val="0059461F"/>
    <w:rsid w:val="0059483F"/>
    <w:rsid w:val="00594B5A"/>
    <w:rsid w:val="00594C58"/>
    <w:rsid w:val="00594D6D"/>
    <w:rsid w:val="00594E3A"/>
    <w:rsid w:val="0059520F"/>
    <w:rsid w:val="00595292"/>
    <w:rsid w:val="005953FE"/>
    <w:rsid w:val="0059540E"/>
    <w:rsid w:val="00595561"/>
    <w:rsid w:val="0059556F"/>
    <w:rsid w:val="005955F1"/>
    <w:rsid w:val="005956DF"/>
    <w:rsid w:val="005957C5"/>
    <w:rsid w:val="005959D3"/>
    <w:rsid w:val="00595BC6"/>
    <w:rsid w:val="00595F8B"/>
    <w:rsid w:val="005961DF"/>
    <w:rsid w:val="00596370"/>
    <w:rsid w:val="005965ED"/>
    <w:rsid w:val="005968B0"/>
    <w:rsid w:val="00596965"/>
    <w:rsid w:val="005969C7"/>
    <w:rsid w:val="00596A77"/>
    <w:rsid w:val="00596B77"/>
    <w:rsid w:val="00596C83"/>
    <w:rsid w:val="00596D85"/>
    <w:rsid w:val="00596E5C"/>
    <w:rsid w:val="005979EF"/>
    <w:rsid w:val="00597B28"/>
    <w:rsid w:val="00597CBD"/>
    <w:rsid w:val="005A0427"/>
    <w:rsid w:val="005A05E7"/>
    <w:rsid w:val="005A0DDD"/>
    <w:rsid w:val="005A0E61"/>
    <w:rsid w:val="005A0EC3"/>
    <w:rsid w:val="005A114C"/>
    <w:rsid w:val="005A12F5"/>
    <w:rsid w:val="005A1665"/>
    <w:rsid w:val="005A170E"/>
    <w:rsid w:val="005A1823"/>
    <w:rsid w:val="005A1967"/>
    <w:rsid w:val="005A1B6F"/>
    <w:rsid w:val="005A1BF4"/>
    <w:rsid w:val="005A1D47"/>
    <w:rsid w:val="005A1D97"/>
    <w:rsid w:val="005A2366"/>
    <w:rsid w:val="005A2567"/>
    <w:rsid w:val="005A2637"/>
    <w:rsid w:val="005A29C2"/>
    <w:rsid w:val="005A2BD2"/>
    <w:rsid w:val="005A2C05"/>
    <w:rsid w:val="005A2DD0"/>
    <w:rsid w:val="005A2F9F"/>
    <w:rsid w:val="005A31A1"/>
    <w:rsid w:val="005A33AD"/>
    <w:rsid w:val="005A3563"/>
    <w:rsid w:val="005A3862"/>
    <w:rsid w:val="005A388B"/>
    <w:rsid w:val="005A3E33"/>
    <w:rsid w:val="005A3E5E"/>
    <w:rsid w:val="005A40AA"/>
    <w:rsid w:val="005A41F1"/>
    <w:rsid w:val="005A42E9"/>
    <w:rsid w:val="005A4486"/>
    <w:rsid w:val="005A4506"/>
    <w:rsid w:val="005A46A7"/>
    <w:rsid w:val="005A476B"/>
    <w:rsid w:val="005A4BA5"/>
    <w:rsid w:val="005A4C01"/>
    <w:rsid w:val="005A4D6A"/>
    <w:rsid w:val="005A5126"/>
    <w:rsid w:val="005A5349"/>
    <w:rsid w:val="005A5373"/>
    <w:rsid w:val="005A5378"/>
    <w:rsid w:val="005A5831"/>
    <w:rsid w:val="005A5B09"/>
    <w:rsid w:val="005A5CB1"/>
    <w:rsid w:val="005A5F30"/>
    <w:rsid w:val="005A5FDF"/>
    <w:rsid w:val="005A6322"/>
    <w:rsid w:val="005A662E"/>
    <w:rsid w:val="005A6A5D"/>
    <w:rsid w:val="005A6AFA"/>
    <w:rsid w:val="005A6B91"/>
    <w:rsid w:val="005A70C6"/>
    <w:rsid w:val="005A70CA"/>
    <w:rsid w:val="005A70CB"/>
    <w:rsid w:val="005A778A"/>
    <w:rsid w:val="005A78F6"/>
    <w:rsid w:val="005A7A81"/>
    <w:rsid w:val="005A7AE6"/>
    <w:rsid w:val="005A7D45"/>
    <w:rsid w:val="005A7F70"/>
    <w:rsid w:val="005B013D"/>
    <w:rsid w:val="005B02BE"/>
    <w:rsid w:val="005B0787"/>
    <w:rsid w:val="005B083B"/>
    <w:rsid w:val="005B0857"/>
    <w:rsid w:val="005B0B2B"/>
    <w:rsid w:val="005B11A2"/>
    <w:rsid w:val="005B134C"/>
    <w:rsid w:val="005B149C"/>
    <w:rsid w:val="005B1547"/>
    <w:rsid w:val="005B15FD"/>
    <w:rsid w:val="005B18BB"/>
    <w:rsid w:val="005B199E"/>
    <w:rsid w:val="005B1DC8"/>
    <w:rsid w:val="005B1E2B"/>
    <w:rsid w:val="005B2017"/>
    <w:rsid w:val="005B20C5"/>
    <w:rsid w:val="005B22AB"/>
    <w:rsid w:val="005B2427"/>
    <w:rsid w:val="005B249D"/>
    <w:rsid w:val="005B2568"/>
    <w:rsid w:val="005B2A17"/>
    <w:rsid w:val="005B320C"/>
    <w:rsid w:val="005B3379"/>
    <w:rsid w:val="005B3392"/>
    <w:rsid w:val="005B36C0"/>
    <w:rsid w:val="005B39A0"/>
    <w:rsid w:val="005B3D68"/>
    <w:rsid w:val="005B3EA1"/>
    <w:rsid w:val="005B43A6"/>
    <w:rsid w:val="005B45A8"/>
    <w:rsid w:val="005B4793"/>
    <w:rsid w:val="005B5157"/>
    <w:rsid w:val="005B529F"/>
    <w:rsid w:val="005B5618"/>
    <w:rsid w:val="005B5969"/>
    <w:rsid w:val="005B5C7B"/>
    <w:rsid w:val="005B5F08"/>
    <w:rsid w:val="005B5F72"/>
    <w:rsid w:val="005B6015"/>
    <w:rsid w:val="005B6154"/>
    <w:rsid w:val="005B62DC"/>
    <w:rsid w:val="005B663B"/>
    <w:rsid w:val="005B6ABF"/>
    <w:rsid w:val="005B6D7B"/>
    <w:rsid w:val="005B7067"/>
    <w:rsid w:val="005B752B"/>
    <w:rsid w:val="005B7A94"/>
    <w:rsid w:val="005B7BB9"/>
    <w:rsid w:val="005B7D22"/>
    <w:rsid w:val="005C059D"/>
    <w:rsid w:val="005C071B"/>
    <w:rsid w:val="005C07BF"/>
    <w:rsid w:val="005C0C99"/>
    <w:rsid w:val="005C0DEC"/>
    <w:rsid w:val="005C108A"/>
    <w:rsid w:val="005C11A3"/>
    <w:rsid w:val="005C12A9"/>
    <w:rsid w:val="005C13F9"/>
    <w:rsid w:val="005C1634"/>
    <w:rsid w:val="005C1656"/>
    <w:rsid w:val="005C19B9"/>
    <w:rsid w:val="005C1B18"/>
    <w:rsid w:val="005C1CA6"/>
    <w:rsid w:val="005C21C5"/>
    <w:rsid w:val="005C227D"/>
    <w:rsid w:val="005C2544"/>
    <w:rsid w:val="005C2875"/>
    <w:rsid w:val="005C28E8"/>
    <w:rsid w:val="005C2A0E"/>
    <w:rsid w:val="005C2BA0"/>
    <w:rsid w:val="005C2C8D"/>
    <w:rsid w:val="005C2F0A"/>
    <w:rsid w:val="005C30C0"/>
    <w:rsid w:val="005C316D"/>
    <w:rsid w:val="005C337D"/>
    <w:rsid w:val="005C3414"/>
    <w:rsid w:val="005C352B"/>
    <w:rsid w:val="005C3574"/>
    <w:rsid w:val="005C380A"/>
    <w:rsid w:val="005C39FA"/>
    <w:rsid w:val="005C3A37"/>
    <w:rsid w:val="005C3CF6"/>
    <w:rsid w:val="005C4372"/>
    <w:rsid w:val="005C4B9F"/>
    <w:rsid w:val="005C50DC"/>
    <w:rsid w:val="005C5255"/>
    <w:rsid w:val="005C550B"/>
    <w:rsid w:val="005C561B"/>
    <w:rsid w:val="005C566F"/>
    <w:rsid w:val="005C5749"/>
    <w:rsid w:val="005C5767"/>
    <w:rsid w:val="005C578A"/>
    <w:rsid w:val="005C57AE"/>
    <w:rsid w:val="005C58AC"/>
    <w:rsid w:val="005C595B"/>
    <w:rsid w:val="005C5CB4"/>
    <w:rsid w:val="005C6224"/>
    <w:rsid w:val="005C635C"/>
    <w:rsid w:val="005C63E5"/>
    <w:rsid w:val="005C6423"/>
    <w:rsid w:val="005C644C"/>
    <w:rsid w:val="005C64CE"/>
    <w:rsid w:val="005C64F1"/>
    <w:rsid w:val="005C6594"/>
    <w:rsid w:val="005C65AA"/>
    <w:rsid w:val="005C66B3"/>
    <w:rsid w:val="005C671B"/>
    <w:rsid w:val="005C680C"/>
    <w:rsid w:val="005C6A58"/>
    <w:rsid w:val="005C6E87"/>
    <w:rsid w:val="005C72ED"/>
    <w:rsid w:val="005C736F"/>
    <w:rsid w:val="005C7413"/>
    <w:rsid w:val="005C7543"/>
    <w:rsid w:val="005C7544"/>
    <w:rsid w:val="005C75AD"/>
    <w:rsid w:val="005C75E0"/>
    <w:rsid w:val="005C761B"/>
    <w:rsid w:val="005C76DF"/>
    <w:rsid w:val="005C7713"/>
    <w:rsid w:val="005C775F"/>
    <w:rsid w:val="005C7903"/>
    <w:rsid w:val="005C7DF6"/>
    <w:rsid w:val="005D047F"/>
    <w:rsid w:val="005D06D4"/>
    <w:rsid w:val="005D076E"/>
    <w:rsid w:val="005D0856"/>
    <w:rsid w:val="005D0C3F"/>
    <w:rsid w:val="005D0C85"/>
    <w:rsid w:val="005D11C4"/>
    <w:rsid w:val="005D166B"/>
    <w:rsid w:val="005D197A"/>
    <w:rsid w:val="005D1AFC"/>
    <w:rsid w:val="005D1DA2"/>
    <w:rsid w:val="005D1DC5"/>
    <w:rsid w:val="005D1E0E"/>
    <w:rsid w:val="005D1F55"/>
    <w:rsid w:val="005D21C5"/>
    <w:rsid w:val="005D2210"/>
    <w:rsid w:val="005D23C5"/>
    <w:rsid w:val="005D2ACE"/>
    <w:rsid w:val="005D2B36"/>
    <w:rsid w:val="005D2BAE"/>
    <w:rsid w:val="005D2E7E"/>
    <w:rsid w:val="005D2ECA"/>
    <w:rsid w:val="005D3041"/>
    <w:rsid w:val="005D30A2"/>
    <w:rsid w:val="005D31A9"/>
    <w:rsid w:val="005D322C"/>
    <w:rsid w:val="005D3234"/>
    <w:rsid w:val="005D342C"/>
    <w:rsid w:val="005D380E"/>
    <w:rsid w:val="005D3907"/>
    <w:rsid w:val="005D4034"/>
    <w:rsid w:val="005D4882"/>
    <w:rsid w:val="005D4890"/>
    <w:rsid w:val="005D48B3"/>
    <w:rsid w:val="005D491B"/>
    <w:rsid w:val="005D4948"/>
    <w:rsid w:val="005D4952"/>
    <w:rsid w:val="005D4B50"/>
    <w:rsid w:val="005D504F"/>
    <w:rsid w:val="005D5295"/>
    <w:rsid w:val="005D54FB"/>
    <w:rsid w:val="005D550D"/>
    <w:rsid w:val="005D55C8"/>
    <w:rsid w:val="005D55D5"/>
    <w:rsid w:val="005D58E6"/>
    <w:rsid w:val="005D59DA"/>
    <w:rsid w:val="005D602B"/>
    <w:rsid w:val="005D627A"/>
    <w:rsid w:val="005D62C5"/>
    <w:rsid w:val="005D6625"/>
    <w:rsid w:val="005D664D"/>
    <w:rsid w:val="005D66B8"/>
    <w:rsid w:val="005D6AB8"/>
    <w:rsid w:val="005D6ADC"/>
    <w:rsid w:val="005D7255"/>
    <w:rsid w:val="005D7384"/>
    <w:rsid w:val="005D738E"/>
    <w:rsid w:val="005D7645"/>
    <w:rsid w:val="005D7698"/>
    <w:rsid w:val="005D76DE"/>
    <w:rsid w:val="005D7898"/>
    <w:rsid w:val="005D7938"/>
    <w:rsid w:val="005D7A44"/>
    <w:rsid w:val="005E007E"/>
    <w:rsid w:val="005E02B7"/>
    <w:rsid w:val="005E0543"/>
    <w:rsid w:val="005E05F9"/>
    <w:rsid w:val="005E0E62"/>
    <w:rsid w:val="005E1356"/>
    <w:rsid w:val="005E1692"/>
    <w:rsid w:val="005E208C"/>
    <w:rsid w:val="005E22EA"/>
    <w:rsid w:val="005E25E2"/>
    <w:rsid w:val="005E2E0F"/>
    <w:rsid w:val="005E2EE4"/>
    <w:rsid w:val="005E2FAB"/>
    <w:rsid w:val="005E3125"/>
    <w:rsid w:val="005E313C"/>
    <w:rsid w:val="005E337B"/>
    <w:rsid w:val="005E37C7"/>
    <w:rsid w:val="005E3A79"/>
    <w:rsid w:val="005E3C00"/>
    <w:rsid w:val="005E4662"/>
    <w:rsid w:val="005E47E4"/>
    <w:rsid w:val="005E481D"/>
    <w:rsid w:val="005E49F6"/>
    <w:rsid w:val="005E4BAD"/>
    <w:rsid w:val="005E4DF0"/>
    <w:rsid w:val="005E5075"/>
    <w:rsid w:val="005E5144"/>
    <w:rsid w:val="005E522E"/>
    <w:rsid w:val="005E526B"/>
    <w:rsid w:val="005E5457"/>
    <w:rsid w:val="005E54C5"/>
    <w:rsid w:val="005E56DE"/>
    <w:rsid w:val="005E590E"/>
    <w:rsid w:val="005E5CFA"/>
    <w:rsid w:val="005E5E29"/>
    <w:rsid w:val="005E6176"/>
    <w:rsid w:val="005E61E5"/>
    <w:rsid w:val="005E6434"/>
    <w:rsid w:val="005E696C"/>
    <w:rsid w:val="005E6A5E"/>
    <w:rsid w:val="005E6B60"/>
    <w:rsid w:val="005E6BCD"/>
    <w:rsid w:val="005E6DDF"/>
    <w:rsid w:val="005E6F22"/>
    <w:rsid w:val="005E7699"/>
    <w:rsid w:val="005E7B7E"/>
    <w:rsid w:val="005E7C6C"/>
    <w:rsid w:val="005E7D08"/>
    <w:rsid w:val="005E7EF2"/>
    <w:rsid w:val="005F0198"/>
    <w:rsid w:val="005F047C"/>
    <w:rsid w:val="005F047E"/>
    <w:rsid w:val="005F04E7"/>
    <w:rsid w:val="005F089D"/>
    <w:rsid w:val="005F08B8"/>
    <w:rsid w:val="005F08F1"/>
    <w:rsid w:val="005F0A51"/>
    <w:rsid w:val="005F0CE2"/>
    <w:rsid w:val="005F0D9A"/>
    <w:rsid w:val="005F10EE"/>
    <w:rsid w:val="005F1269"/>
    <w:rsid w:val="005F12FF"/>
    <w:rsid w:val="005F1723"/>
    <w:rsid w:val="005F1823"/>
    <w:rsid w:val="005F192C"/>
    <w:rsid w:val="005F1936"/>
    <w:rsid w:val="005F1A48"/>
    <w:rsid w:val="005F251B"/>
    <w:rsid w:val="005F2608"/>
    <w:rsid w:val="005F285E"/>
    <w:rsid w:val="005F28BF"/>
    <w:rsid w:val="005F2A07"/>
    <w:rsid w:val="005F2BF6"/>
    <w:rsid w:val="005F3136"/>
    <w:rsid w:val="005F32EB"/>
    <w:rsid w:val="005F3321"/>
    <w:rsid w:val="005F3330"/>
    <w:rsid w:val="005F33D0"/>
    <w:rsid w:val="005F36BB"/>
    <w:rsid w:val="005F36E8"/>
    <w:rsid w:val="005F3960"/>
    <w:rsid w:val="005F3C1B"/>
    <w:rsid w:val="005F3E03"/>
    <w:rsid w:val="005F3EA4"/>
    <w:rsid w:val="005F4210"/>
    <w:rsid w:val="005F4333"/>
    <w:rsid w:val="005F4432"/>
    <w:rsid w:val="005F45E2"/>
    <w:rsid w:val="005F473A"/>
    <w:rsid w:val="005F4A3F"/>
    <w:rsid w:val="005F4D92"/>
    <w:rsid w:val="005F4E01"/>
    <w:rsid w:val="005F4E63"/>
    <w:rsid w:val="005F4F7B"/>
    <w:rsid w:val="005F5095"/>
    <w:rsid w:val="005F5180"/>
    <w:rsid w:val="005F5551"/>
    <w:rsid w:val="005F594B"/>
    <w:rsid w:val="005F5DD1"/>
    <w:rsid w:val="005F6100"/>
    <w:rsid w:val="005F66EF"/>
    <w:rsid w:val="005F68B7"/>
    <w:rsid w:val="005F6941"/>
    <w:rsid w:val="005F6F53"/>
    <w:rsid w:val="005F6FDB"/>
    <w:rsid w:val="005F7001"/>
    <w:rsid w:val="005F70E2"/>
    <w:rsid w:val="005F7250"/>
    <w:rsid w:val="005F7359"/>
    <w:rsid w:val="005F7854"/>
    <w:rsid w:val="005F7B86"/>
    <w:rsid w:val="005F7B96"/>
    <w:rsid w:val="005F7C23"/>
    <w:rsid w:val="005F7CDA"/>
    <w:rsid w:val="005F7D47"/>
    <w:rsid w:val="005F7D8B"/>
    <w:rsid w:val="005F7DF2"/>
    <w:rsid w:val="0060001E"/>
    <w:rsid w:val="0060022E"/>
    <w:rsid w:val="0060078B"/>
    <w:rsid w:val="0060078E"/>
    <w:rsid w:val="006009DB"/>
    <w:rsid w:val="006009EE"/>
    <w:rsid w:val="00600A66"/>
    <w:rsid w:val="00600C8C"/>
    <w:rsid w:val="00600D55"/>
    <w:rsid w:val="00600E5B"/>
    <w:rsid w:val="00601144"/>
    <w:rsid w:val="006016D9"/>
    <w:rsid w:val="0060179E"/>
    <w:rsid w:val="00601A81"/>
    <w:rsid w:val="006020D1"/>
    <w:rsid w:val="006021B7"/>
    <w:rsid w:val="006023D3"/>
    <w:rsid w:val="006025BA"/>
    <w:rsid w:val="00602612"/>
    <w:rsid w:val="00602959"/>
    <w:rsid w:val="006029DB"/>
    <w:rsid w:val="00602E86"/>
    <w:rsid w:val="00602F48"/>
    <w:rsid w:val="00603242"/>
    <w:rsid w:val="0060339D"/>
    <w:rsid w:val="0060348C"/>
    <w:rsid w:val="0060358F"/>
    <w:rsid w:val="0060366D"/>
    <w:rsid w:val="0060398E"/>
    <w:rsid w:val="00603DDE"/>
    <w:rsid w:val="00603FD3"/>
    <w:rsid w:val="00604132"/>
    <w:rsid w:val="0060439F"/>
    <w:rsid w:val="006045D7"/>
    <w:rsid w:val="00604609"/>
    <w:rsid w:val="006047C1"/>
    <w:rsid w:val="00604A7C"/>
    <w:rsid w:val="00604BD7"/>
    <w:rsid w:val="00605055"/>
    <w:rsid w:val="00605118"/>
    <w:rsid w:val="006053A2"/>
    <w:rsid w:val="00605C5E"/>
    <w:rsid w:val="006062A4"/>
    <w:rsid w:val="00606335"/>
    <w:rsid w:val="006065C9"/>
    <w:rsid w:val="00606763"/>
    <w:rsid w:val="0060689B"/>
    <w:rsid w:val="00606B4D"/>
    <w:rsid w:val="00606C7B"/>
    <w:rsid w:val="006072A5"/>
    <w:rsid w:val="00607611"/>
    <w:rsid w:val="00607648"/>
    <w:rsid w:val="006079BC"/>
    <w:rsid w:val="00607B14"/>
    <w:rsid w:val="00607D84"/>
    <w:rsid w:val="00607DD4"/>
    <w:rsid w:val="006105C8"/>
    <w:rsid w:val="00610D85"/>
    <w:rsid w:val="00610FCB"/>
    <w:rsid w:val="00611AE7"/>
    <w:rsid w:val="00611C5C"/>
    <w:rsid w:val="0061242E"/>
    <w:rsid w:val="00612834"/>
    <w:rsid w:val="00612B06"/>
    <w:rsid w:val="00612B64"/>
    <w:rsid w:val="00612FE2"/>
    <w:rsid w:val="00613037"/>
    <w:rsid w:val="0061342D"/>
    <w:rsid w:val="00613B7F"/>
    <w:rsid w:val="00613BCA"/>
    <w:rsid w:val="0061402D"/>
    <w:rsid w:val="00614133"/>
    <w:rsid w:val="00614345"/>
    <w:rsid w:val="006144F2"/>
    <w:rsid w:val="00615755"/>
    <w:rsid w:val="00615C1F"/>
    <w:rsid w:val="00615C28"/>
    <w:rsid w:val="00615D23"/>
    <w:rsid w:val="006161DA"/>
    <w:rsid w:val="0061648D"/>
    <w:rsid w:val="00616548"/>
    <w:rsid w:val="006167A6"/>
    <w:rsid w:val="00616850"/>
    <w:rsid w:val="00616A5F"/>
    <w:rsid w:val="00616ABD"/>
    <w:rsid w:val="00616B27"/>
    <w:rsid w:val="0061739D"/>
    <w:rsid w:val="0061761E"/>
    <w:rsid w:val="006179B4"/>
    <w:rsid w:val="00617B2A"/>
    <w:rsid w:val="0062007B"/>
    <w:rsid w:val="00620266"/>
    <w:rsid w:val="00620591"/>
    <w:rsid w:val="006205CC"/>
    <w:rsid w:val="00620AEE"/>
    <w:rsid w:val="00620DAA"/>
    <w:rsid w:val="00621312"/>
    <w:rsid w:val="00621534"/>
    <w:rsid w:val="00621720"/>
    <w:rsid w:val="00621B96"/>
    <w:rsid w:val="00621F2A"/>
    <w:rsid w:val="0062263F"/>
    <w:rsid w:val="00622751"/>
    <w:rsid w:val="00622B28"/>
    <w:rsid w:val="00622BBF"/>
    <w:rsid w:val="00622C62"/>
    <w:rsid w:val="0062380F"/>
    <w:rsid w:val="00623A4A"/>
    <w:rsid w:val="00623CCB"/>
    <w:rsid w:val="00623E78"/>
    <w:rsid w:val="006245CD"/>
    <w:rsid w:val="00624600"/>
    <w:rsid w:val="006246AF"/>
    <w:rsid w:val="0062472A"/>
    <w:rsid w:val="0062485B"/>
    <w:rsid w:val="00624976"/>
    <w:rsid w:val="00624B4F"/>
    <w:rsid w:val="00624CEC"/>
    <w:rsid w:val="00625285"/>
    <w:rsid w:val="0062560E"/>
    <w:rsid w:val="00625734"/>
    <w:rsid w:val="00625C1B"/>
    <w:rsid w:val="00625CA9"/>
    <w:rsid w:val="00626246"/>
    <w:rsid w:val="00626248"/>
    <w:rsid w:val="0062630B"/>
    <w:rsid w:val="00626447"/>
    <w:rsid w:val="0062675F"/>
    <w:rsid w:val="00626AE7"/>
    <w:rsid w:val="00626AEE"/>
    <w:rsid w:val="00626D6F"/>
    <w:rsid w:val="00626F92"/>
    <w:rsid w:val="0062722F"/>
    <w:rsid w:val="0062723F"/>
    <w:rsid w:val="006272EA"/>
    <w:rsid w:val="006275A2"/>
    <w:rsid w:val="006277E0"/>
    <w:rsid w:val="00627999"/>
    <w:rsid w:val="006279FD"/>
    <w:rsid w:val="00627AEC"/>
    <w:rsid w:val="00627B35"/>
    <w:rsid w:val="00627BB7"/>
    <w:rsid w:val="00627C21"/>
    <w:rsid w:val="00627C22"/>
    <w:rsid w:val="00627E18"/>
    <w:rsid w:val="00630078"/>
    <w:rsid w:val="0063023C"/>
    <w:rsid w:val="0063045F"/>
    <w:rsid w:val="006304DB"/>
    <w:rsid w:val="00630529"/>
    <w:rsid w:val="00630615"/>
    <w:rsid w:val="00630911"/>
    <w:rsid w:val="00630A27"/>
    <w:rsid w:val="00630B7D"/>
    <w:rsid w:val="00630D37"/>
    <w:rsid w:val="00630FB9"/>
    <w:rsid w:val="00631153"/>
    <w:rsid w:val="00631561"/>
    <w:rsid w:val="006315F9"/>
    <w:rsid w:val="00631E02"/>
    <w:rsid w:val="006321DA"/>
    <w:rsid w:val="0063244C"/>
    <w:rsid w:val="00632762"/>
    <w:rsid w:val="006328C7"/>
    <w:rsid w:val="006329F1"/>
    <w:rsid w:val="00632DB4"/>
    <w:rsid w:val="00632E49"/>
    <w:rsid w:val="006330AB"/>
    <w:rsid w:val="006330B5"/>
    <w:rsid w:val="006331D5"/>
    <w:rsid w:val="006331F9"/>
    <w:rsid w:val="0063363E"/>
    <w:rsid w:val="00633875"/>
    <w:rsid w:val="00633AC9"/>
    <w:rsid w:val="00633C34"/>
    <w:rsid w:val="006344FA"/>
    <w:rsid w:val="00634562"/>
    <w:rsid w:val="006347AC"/>
    <w:rsid w:val="00634ACF"/>
    <w:rsid w:val="00634B5B"/>
    <w:rsid w:val="006352D2"/>
    <w:rsid w:val="006352DF"/>
    <w:rsid w:val="00635468"/>
    <w:rsid w:val="006355E5"/>
    <w:rsid w:val="00635770"/>
    <w:rsid w:val="00635C10"/>
    <w:rsid w:val="00635FAE"/>
    <w:rsid w:val="006360C4"/>
    <w:rsid w:val="006361A7"/>
    <w:rsid w:val="006361E2"/>
    <w:rsid w:val="0063621E"/>
    <w:rsid w:val="006365B7"/>
    <w:rsid w:val="00636C2E"/>
    <w:rsid w:val="00636D3C"/>
    <w:rsid w:val="006373BA"/>
    <w:rsid w:val="00637D05"/>
    <w:rsid w:val="00637D7F"/>
    <w:rsid w:val="00637FAE"/>
    <w:rsid w:val="00640071"/>
    <w:rsid w:val="00640616"/>
    <w:rsid w:val="00640637"/>
    <w:rsid w:val="0064074D"/>
    <w:rsid w:val="006407A7"/>
    <w:rsid w:val="00640AF7"/>
    <w:rsid w:val="00640B17"/>
    <w:rsid w:val="00640BE0"/>
    <w:rsid w:val="00640BF2"/>
    <w:rsid w:val="00640F30"/>
    <w:rsid w:val="00641192"/>
    <w:rsid w:val="006411FA"/>
    <w:rsid w:val="00641A36"/>
    <w:rsid w:val="00641F33"/>
    <w:rsid w:val="00641F79"/>
    <w:rsid w:val="00642015"/>
    <w:rsid w:val="00642982"/>
    <w:rsid w:val="00642A58"/>
    <w:rsid w:val="00642AD1"/>
    <w:rsid w:val="00642E10"/>
    <w:rsid w:val="0064331A"/>
    <w:rsid w:val="00643334"/>
    <w:rsid w:val="006433C5"/>
    <w:rsid w:val="00643473"/>
    <w:rsid w:val="00643556"/>
    <w:rsid w:val="006436FC"/>
    <w:rsid w:val="006437B4"/>
    <w:rsid w:val="006439E1"/>
    <w:rsid w:val="006439E4"/>
    <w:rsid w:val="00643A99"/>
    <w:rsid w:val="00643C11"/>
    <w:rsid w:val="00644091"/>
    <w:rsid w:val="0064431A"/>
    <w:rsid w:val="006443FA"/>
    <w:rsid w:val="006446CB"/>
    <w:rsid w:val="00644B7E"/>
    <w:rsid w:val="00644E6A"/>
    <w:rsid w:val="00644F18"/>
    <w:rsid w:val="00644F9B"/>
    <w:rsid w:val="00644FEC"/>
    <w:rsid w:val="006451D9"/>
    <w:rsid w:val="006451F1"/>
    <w:rsid w:val="00645272"/>
    <w:rsid w:val="0064541E"/>
    <w:rsid w:val="0064559C"/>
    <w:rsid w:val="00645867"/>
    <w:rsid w:val="00645B89"/>
    <w:rsid w:val="00645DDF"/>
    <w:rsid w:val="00645E18"/>
    <w:rsid w:val="00645F11"/>
    <w:rsid w:val="0064677B"/>
    <w:rsid w:val="00646937"/>
    <w:rsid w:val="00646A27"/>
    <w:rsid w:val="00646ABB"/>
    <w:rsid w:val="00646C80"/>
    <w:rsid w:val="00646E04"/>
    <w:rsid w:val="00646F57"/>
    <w:rsid w:val="00647077"/>
    <w:rsid w:val="006472F5"/>
    <w:rsid w:val="00647993"/>
    <w:rsid w:val="006479C2"/>
    <w:rsid w:val="00647B3B"/>
    <w:rsid w:val="00647C3F"/>
    <w:rsid w:val="00647CDA"/>
    <w:rsid w:val="00647D37"/>
    <w:rsid w:val="00650360"/>
    <w:rsid w:val="00650699"/>
    <w:rsid w:val="00650999"/>
    <w:rsid w:val="00650C4A"/>
    <w:rsid w:val="00650C5D"/>
    <w:rsid w:val="00650D7D"/>
    <w:rsid w:val="00650F5F"/>
    <w:rsid w:val="0065110E"/>
    <w:rsid w:val="0065121D"/>
    <w:rsid w:val="00651292"/>
    <w:rsid w:val="00651526"/>
    <w:rsid w:val="00651666"/>
    <w:rsid w:val="00651914"/>
    <w:rsid w:val="00651918"/>
    <w:rsid w:val="006519A7"/>
    <w:rsid w:val="00651CD7"/>
    <w:rsid w:val="006520BA"/>
    <w:rsid w:val="006521AF"/>
    <w:rsid w:val="006521E4"/>
    <w:rsid w:val="006529EE"/>
    <w:rsid w:val="00652A2B"/>
    <w:rsid w:val="00652AF0"/>
    <w:rsid w:val="00652DC1"/>
    <w:rsid w:val="00652E04"/>
    <w:rsid w:val="00653048"/>
    <w:rsid w:val="00653065"/>
    <w:rsid w:val="00653708"/>
    <w:rsid w:val="0065371B"/>
    <w:rsid w:val="006537D5"/>
    <w:rsid w:val="006539D2"/>
    <w:rsid w:val="006539E5"/>
    <w:rsid w:val="00653BC8"/>
    <w:rsid w:val="00653DCA"/>
    <w:rsid w:val="00653E78"/>
    <w:rsid w:val="00653E8A"/>
    <w:rsid w:val="00653EAE"/>
    <w:rsid w:val="006545D0"/>
    <w:rsid w:val="006545F0"/>
    <w:rsid w:val="0065493D"/>
    <w:rsid w:val="00654CDD"/>
    <w:rsid w:val="00654F6F"/>
    <w:rsid w:val="006550A9"/>
    <w:rsid w:val="006551F9"/>
    <w:rsid w:val="006555F0"/>
    <w:rsid w:val="0065572C"/>
    <w:rsid w:val="00655B05"/>
    <w:rsid w:val="00655BE1"/>
    <w:rsid w:val="00655E78"/>
    <w:rsid w:val="00656284"/>
    <w:rsid w:val="0065645A"/>
    <w:rsid w:val="0065674A"/>
    <w:rsid w:val="006568AF"/>
    <w:rsid w:val="00656986"/>
    <w:rsid w:val="00656D50"/>
    <w:rsid w:val="00656E7C"/>
    <w:rsid w:val="00657201"/>
    <w:rsid w:val="00657204"/>
    <w:rsid w:val="0065734F"/>
    <w:rsid w:val="006575AA"/>
    <w:rsid w:val="00657806"/>
    <w:rsid w:val="00657853"/>
    <w:rsid w:val="00657D18"/>
    <w:rsid w:val="006600BF"/>
    <w:rsid w:val="006609F5"/>
    <w:rsid w:val="006609F9"/>
    <w:rsid w:val="00660A81"/>
    <w:rsid w:val="0066106B"/>
    <w:rsid w:val="00661489"/>
    <w:rsid w:val="00661656"/>
    <w:rsid w:val="006616FF"/>
    <w:rsid w:val="006619BE"/>
    <w:rsid w:val="00661E30"/>
    <w:rsid w:val="00661EFC"/>
    <w:rsid w:val="00661F72"/>
    <w:rsid w:val="00662048"/>
    <w:rsid w:val="0066211F"/>
    <w:rsid w:val="00662235"/>
    <w:rsid w:val="0066250B"/>
    <w:rsid w:val="006625D1"/>
    <w:rsid w:val="00662727"/>
    <w:rsid w:val="00662A7E"/>
    <w:rsid w:val="00662CD9"/>
    <w:rsid w:val="00662E52"/>
    <w:rsid w:val="006630F5"/>
    <w:rsid w:val="00663581"/>
    <w:rsid w:val="006635B8"/>
    <w:rsid w:val="006635BC"/>
    <w:rsid w:val="006635C4"/>
    <w:rsid w:val="00663702"/>
    <w:rsid w:val="00663707"/>
    <w:rsid w:val="006638C7"/>
    <w:rsid w:val="00663B1E"/>
    <w:rsid w:val="00664028"/>
    <w:rsid w:val="006640E1"/>
    <w:rsid w:val="006641BC"/>
    <w:rsid w:val="006643F6"/>
    <w:rsid w:val="006649E5"/>
    <w:rsid w:val="00664BCD"/>
    <w:rsid w:val="00664DDC"/>
    <w:rsid w:val="00664DDD"/>
    <w:rsid w:val="00665A93"/>
    <w:rsid w:val="00665AE3"/>
    <w:rsid w:val="00665AF6"/>
    <w:rsid w:val="00665B33"/>
    <w:rsid w:val="00665BA0"/>
    <w:rsid w:val="00665BA7"/>
    <w:rsid w:val="00665BD4"/>
    <w:rsid w:val="00665C87"/>
    <w:rsid w:val="00665C8B"/>
    <w:rsid w:val="00665CEF"/>
    <w:rsid w:val="00665F80"/>
    <w:rsid w:val="00666234"/>
    <w:rsid w:val="006663C6"/>
    <w:rsid w:val="00666429"/>
    <w:rsid w:val="00666923"/>
    <w:rsid w:val="00666BCE"/>
    <w:rsid w:val="00666FC9"/>
    <w:rsid w:val="006673F6"/>
    <w:rsid w:val="00667668"/>
    <w:rsid w:val="006676BD"/>
    <w:rsid w:val="006676CD"/>
    <w:rsid w:val="00667863"/>
    <w:rsid w:val="00667B0C"/>
    <w:rsid w:val="00667BD3"/>
    <w:rsid w:val="00667C57"/>
    <w:rsid w:val="00667DEE"/>
    <w:rsid w:val="0067008F"/>
    <w:rsid w:val="006700C5"/>
    <w:rsid w:val="00670426"/>
    <w:rsid w:val="006706B7"/>
    <w:rsid w:val="006706E3"/>
    <w:rsid w:val="00670792"/>
    <w:rsid w:val="0067081E"/>
    <w:rsid w:val="00670A45"/>
    <w:rsid w:val="00670C6D"/>
    <w:rsid w:val="006711A2"/>
    <w:rsid w:val="006711B2"/>
    <w:rsid w:val="006711D9"/>
    <w:rsid w:val="0067151A"/>
    <w:rsid w:val="00671627"/>
    <w:rsid w:val="006716AF"/>
    <w:rsid w:val="00671B35"/>
    <w:rsid w:val="00671E62"/>
    <w:rsid w:val="00671F08"/>
    <w:rsid w:val="00672631"/>
    <w:rsid w:val="006727C1"/>
    <w:rsid w:val="006728CC"/>
    <w:rsid w:val="006728F2"/>
    <w:rsid w:val="00672D6A"/>
    <w:rsid w:val="00672FBC"/>
    <w:rsid w:val="0067304E"/>
    <w:rsid w:val="00673970"/>
    <w:rsid w:val="006739A1"/>
    <w:rsid w:val="00674088"/>
    <w:rsid w:val="0067411A"/>
    <w:rsid w:val="006741AF"/>
    <w:rsid w:val="006742D6"/>
    <w:rsid w:val="00674998"/>
    <w:rsid w:val="00674D64"/>
    <w:rsid w:val="00675057"/>
    <w:rsid w:val="0067512C"/>
    <w:rsid w:val="00675382"/>
    <w:rsid w:val="0067599A"/>
    <w:rsid w:val="00675AFF"/>
    <w:rsid w:val="00675C57"/>
    <w:rsid w:val="00675ED6"/>
    <w:rsid w:val="00676005"/>
    <w:rsid w:val="0067600C"/>
    <w:rsid w:val="0067616A"/>
    <w:rsid w:val="00676246"/>
    <w:rsid w:val="006762A4"/>
    <w:rsid w:val="006763F0"/>
    <w:rsid w:val="00676426"/>
    <w:rsid w:val="0067650B"/>
    <w:rsid w:val="006765B0"/>
    <w:rsid w:val="00676647"/>
    <w:rsid w:val="00676895"/>
    <w:rsid w:val="006769DB"/>
    <w:rsid w:val="00676BBA"/>
    <w:rsid w:val="00676C69"/>
    <w:rsid w:val="00676FA5"/>
    <w:rsid w:val="00677019"/>
    <w:rsid w:val="006774B9"/>
    <w:rsid w:val="0067778E"/>
    <w:rsid w:val="00677876"/>
    <w:rsid w:val="006778AA"/>
    <w:rsid w:val="00677959"/>
    <w:rsid w:val="00677CC8"/>
    <w:rsid w:val="006803CA"/>
    <w:rsid w:val="006803EF"/>
    <w:rsid w:val="00680725"/>
    <w:rsid w:val="0068086D"/>
    <w:rsid w:val="006809A0"/>
    <w:rsid w:val="00680A15"/>
    <w:rsid w:val="00680E4B"/>
    <w:rsid w:val="00680E8B"/>
    <w:rsid w:val="00680EE7"/>
    <w:rsid w:val="00680F6F"/>
    <w:rsid w:val="00680F8A"/>
    <w:rsid w:val="0068106E"/>
    <w:rsid w:val="00681131"/>
    <w:rsid w:val="00681382"/>
    <w:rsid w:val="006816C1"/>
    <w:rsid w:val="00681C51"/>
    <w:rsid w:val="00681DB7"/>
    <w:rsid w:val="00682144"/>
    <w:rsid w:val="00682226"/>
    <w:rsid w:val="006827B5"/>
    <w:rsid w:val="00682C40"/>
    <w:rsid w:val="00682E80"/>
    <w:rsid w:val="00682F13"/>
    <w:rsid w:val="00682F1B"/>
    <w:rsid w:val="00682F86"/>
    <w:rsid w:val="00682FC5"/>
    <w:rsid w:val="0068385D"/>
    <w:rsid w:val="006838B6"/>
    <w:rsid w:val="00683D55"/>
    <w:rsid w:val="00683F80"/>
    <w:rsid w:val="00683FAE"/>
    <w:rsid w:val="0068447E"/>
    <w:rsid w:val="00684665"/>
    <w:rsid w:val="0068474F"/>
    <w:rsid w:val="00684821"/>
    <w:rsid w:val="00684AAF"/>
    <w:rsid w:val="00684B13"/>
    <w:rsid w:val="00684C75"/>
    <w:rsid w:val="00684EA7"/>
    <w:rsid w:val="00684F4C"/>
    <w:rsid w:val="00684F82"/>
    <w:rsid w:val="006850E3"/>
    <w:rsid w:val="00685100"/>
    <w:rsid w:val="00685340"/>
    <w:rsid w:val="00685966"/>
    <w:rsid w:val="00685A92"/>
    <w:rsid w:val="00685BEB"/>
    <w:rsid w:val="00685CCA"/>
    <w:rsid w:val="00685F25"/>
    <w:rsid w:val="00685F56"/>
    <w:rsid w:val="00685F95"/>
    <w:rsid w:val="00686130"/>
    <w:rsid w:val="006861EC"/>
    <w:rsid w:val="006863B2"/>
    <w:rsid w:val="006868BA"/>
    <w:rsid w:val="00686AF7"/>
    <w:rsid w:val="00686C7C"/>
    <w:rsid w:val="00686DF5"/>
    <w:rsid w:val="00687045"/>
    <w:rsid w:val="006870E9"/>
    <w:rsid w:val="00687147"/>
    <w:rsid w:val="00687148"/>
    <w:rsid w:val="00687548"/>
    <w:rsid w:val="00687882"/>
    <w:rsid w:val="006878D6"/>
    <w:rsid w:val="0069019B"/>
    <w:rsid w:val="00690624"/>
    <w:rsid w:val="00690711"/>
    <w:rsid w:val="006907E5"/>
    <w:rsid w:val="00690E9C"/>
    <w:rsid w:val="006911C1"/>
    <w:rsid w:val="00691483"/>
    <w:rsid w:val="0069176E"/>
    <w:rsid w:val="006917A0"/>
    <w:rsid w:val="006917ED"/>
    <w:rsid w:val="006917FF"/>
    <w:rsid w:val="0069183C"/>
    <w:rsid w:val="006918D6"/>
    <w:rsid w:val="00691FA7"/>
    <w:rsid w:val="00692251"/>
    <w:rsid w:val="00692320"/>
    <w:rsid w:val="0069234D"/>
    <w:rsid w:val="00692530"/>
    <w:rsid w:val="0069274A"/>
    <w:rsid w:val="00692A03"/>
    <w:rsid w:val="00692D28"/>
    <w:rsid w:val="00693439"/>
    <w:rsid w:val="0069353B"/>
    <w:rsid w:val="00693668"/>
    <w:rsid w:val="006936F5"/>
    <w:rsid w:val="006937C4"/>
    <w:rsid w:val="006938E8"/>
    <w:rsid w:val="00693D5E"/>
    <w:rsid w:val="00693E70"/>
    <w:rsid w:val="00693EEB"/>
    <w:rsid w:val="00694071"/>
    <w:rsid w:val="00694191"/>
    <w:rsid w:val="0069419F"/>
    <w:rsid w:val="0069447D"/>
    <w:rsid w:val="006946E2"/>
    <w:rsid w:val="00694C47"/>
    <w:rsid w:val="0069526A"/>
    <w:rsid w:val="006952F9"/>
    <w:rsid w:val="00695319"/>
    <w:rsid w:val="006954AD"/>
    <w:rsid w:val="0069565B"/>
    <w:rsid w:val="006959EB"/>
    <w:rsid w:val="00695CAA"/>
    <w:rsid w:val="00695F1E"/>
    <w:rsid w:val="00696082"/>
    <w:rsid w:val="006960A2"/>
    <w:rsid w:val="00696128"/>
    <w:rsid w:val="00696474"/>
    <w:rsid w:val="006966DD"/>
    <w:rsid w:val="0069685D"/>
    <w:rsid w:val="00696973"/>
    <w:rsid w:val="006969FC"/>
    <w:rsid w:val="00696A1F"/>
    <w:rsid w:val="00696D6C"/>
    <w:rsid w:val="00696E0E"/>
    <w:rsid w:val="00696E24"/>
    <w:rsid w:val="00696ED2"/>
    <w:rsid w:val="00696F32"/>
    <w:rsid w:val="006970A6"/>
    <w:rsid w:val="006973CA"/>
    <w:rsid w:val="006974B0"/>
    <w:rsid w:val="006974CB"/>
    <w:rsid w:val="00697B9F"/>
    <w:rsid w:val="00697CAE"/>
    <w:rsid w:val="00697D3A"/>
    <w:rsid w:val="00697E92"/>
    <w:rsid w:val="006A000C"/>
    <w:rsid w:val="006A0127"/>
    <w:rsid w:val="006A0242"/>
    <w:rsid w:val="006A0584"/>
    <w:rsid w:val="006A0A76"/>
    <w:rsid w:val="006A0BAF"/>
    <w:rsid w:val="006A0C50"/>
    <w:rsid w:val="006A1002"/>
    <w:rsid w:val="006A1031"/>
    <w:rsid w:val="006A1139"/>
    <w:rsid w:val="006A121A"/>
    <w:rsid w:val="006A128D"/>
    <w:rsid w:val="006A18D7"/>
    <w:rsid w:val="006A1A36"/>
    <w:rsid w:val="006A1A76"/>
    <w:rsid w:val="006A1A92"/>
    <w:rsid w:val="006A1B50"/>
    <w:rsid w:val="006A1BD0"/>
    <w:rsid w:val="006A287A"/>
    <w:rsid w:val="006A2922"/>
    <w:rsid w:val="006A29A1"/>
    <w:rsid w:val="006A2DE7"/>
    <w:rsid w:val="006A2ECD"/>
    <w:rsid w:val="006A332D"/>
    <w:rsid w:val="006A33C2"/>
    <w:rsid w:val="006A3547"/>
    <w:rsid w:val="006A373A"/>
    <w:rsid w:val="006A37A4"/>
    <w:rsid w:val="006A3831"/>
    <w:rsid w:val="006A385C"/>
    <w:rsid w:val="006A3A1D"/>
    <w:rsid w:val="006A3D42"/>
    <w:rsid w:val="006A3F23"/>
    <w:rsid w:val="006A4038"/>
    <w:rsid w:val="006A4770"/>
    <w:rsid w:val="006A47FF"/>
    <w:rsid w:val="006A4957"/>
    <w:rsid w:val="006A4B5A"/>
    <w:rsid w:val="006A4C2C"/>
    <w:rsid w:val="006A52DB"/>
    <w:rsid w:val="006A5501"/>
    <w:rsid w:val="006A5584"/>
    <w:rsid w:val="006A586B"/>
    <w:rsid w:val="006A598D"/>
    <w:rsid w:val="006A5C31"/>
    <w:rsid w:val="006A5D87"/>
    <w:rsid w:val="006A64A9"/>
    <w:rsid w:val="006A65E5"/>
    <w:rsid w:val="006A672D"/>
    <w:rsid w:val="006A6945"/>
    <w:rsid w:val="006A6BF0"/>
    <w:rsid w:val="006A6BFF"/>
    <w:rsid w:val="006A6DF2"/>
    <w:rsid w:val="006A72AE"/>
    <w:rsid w:val="006A7579"/>
    <w:rsid w:val="006A79F0"/>
    <w:rsid w:val="006A7C5B"/>
    <w:rsid w:val="006A7D34"/>
    <w:rsid w:val="006A7F78"/>
    <w:rsid w:val="006B006D"/>
    <w:rsid w:val="006B008C"/>
    <w:rsid w:val="006B014A"/>
    <w:rsid w:val="006B017F"/>
    <w:rsid w:val="006B0483"/>
    <w:rsid w:val="006B04BC"/>
    <w:rsid w:val="006B082E"/>
    <w:rsid w:val="006B091C"/>
    <w:rsid w:val="006B0CC4"/>
    <w:rsid w:val="006B0E16"/>
    <w:rsid w:val="006B0EE5"/>
    <w:rsid w:val="006B0FAD"/>
    <w:rsid w:val="006B10D5"/>
    <w:rsid w:val="006B1147"/>
    <w:rsid w:val="006B1733"/>
    <w:rsid w:val="006B173D"/>
    <w:rsid w:val="006B184A"/>
    <w:rsid w:val="006B18B0"/>
    <w:rsid w:val="006B1921"/>
    <w:rsid w:val="006B1AF5"/>
    <w:rsid w:val="006B1B9E"/>
    <w:rsid w:val="006B1BF5"/>
    <w:rsid w:val="006B1D6C"/>
    <w:rsid w:val="006B1F8B"/>
    <w:rsid w:val="006B210C"/>
    <w:rsid w:val="006B237A"/>
    <w:rsid w:val="006B2702"/>
    <w:rsid w:val="006B27DE"/>
    <w:rsid w:val="006B281C"/>
    <w:rsid w:val="006B2F7E"/>
    <w:rsid w:val="006B2FC7"/>
    <w:rsid w:val="006B3A79"/>
    <w:rsid w:val="006B3E9D"/>
    <w:rsid w:val="006B3ED8"/>
    <w:rsid w:val="006B3F9D"/>
    <w:rsid w:val="006B4114"/>
    <w:rsid w:val="006B41B5"/>
    <w:rsid w:val="006B4781"/>
    <w:rsid w:val="006B47D3"/>
    <w:rsid w:val="006B4BD8"/>
    <w:rsid w:val="006B4CD4"/>
    <w:rsid w:val="006B53B9"/>
    <w:rsid w:val="006B561C"/>
    <w:rsid w:val="006B56A8"/>
    <w:rsid w:val="006B57E8"/>
    <w:rsid w:val="006B5879"/>
    <w:rsid w:val="006B5885"/>
    <w:rsid w:val="006B5E1E"/>
    <w:rsid w:val="006B5F03"/>
    <w:rsid w:val="006B5FF0"/>
    <w:rsid w:val="006B6058"/>
    <w:rsid w:val="006B6125"/>
    <w:rsid w:val="006B6368"/>
    <w:rsid w:val="006B6699"/>
    <w:rsid w:val="006B66FF"/>
    <w:rsid w:val="006B6DA1"/>
    <w:rsid w:val="006B6E09"/>
    <w:rsid w:val="006B7141"/>
    <w:rsid w:val="006B7459"/>
    <w:rsid w:val="006B78B5"/>
    <w:rsid w:val="006B7A74"/>
    <w:rsid w:val="006B7A7E"/>
    <w:rsid w:val="006B7D71"/>
    <w:rsid w:val="006B7D80"/>
    <w:rsid w:val="006B7E20"/>
    <w:rsid w:val="006B7EF3"/>
    <w:rsid w:val="006C01A6"/>
    <w:rsid w:val="006C01AF"/>
    <w:rsid w:val="006C01E3"/>
    <w:rsid w:val="006C05DC"/>
    <w:rsid w:val="006C0908"/>
    <w:rsid w:val="006C09A8"/>
    <w:rsid w:val="006C0C92"/>
    <w:rsid w:val="006C0D64"/>
    <w:rsid w:val="006C1059"/>
    <w:rsid w:val="006C1096"/>
    <w:rsid w:val="006C15C0"/>
    <w:rsid w:val="006C164C"/>
    <w:rsid w:val="006C1A96"/>
    <w:rsid w:val="006C1AAD"/>
    <w:rsid w:val="006C1FDE"/>
    <w:rsid w:val="006C2282"/>
    <w:rsid w:val="006C264F"/>
    <w:rsid w:val="006C276B"/>
    <w:rsid w:val="006C2793"/>
    <w:rsid w:val="006C279E"/>
    <w:rsid w:val="006C283A"/>
    <w:rsid w:val="006C28FA"/>
    <w:rsid w:val="006C2B35"/>
    <w:rsid w:val="006C2DB9"/>
    <w:rsid w:val="006C2E7A"/>
    <w:rsid w:val="006C2F73"/>
    <w:rsid w:val="006C2FCD"/>
    <w:rsid w:val="006C2FCF"/>
    <w:rsid w:val="006C31C1"/>
    <w:rsid w:val="006C3402"/>
    <w:rsid w:val="006C3B36"/>
    <w:rsid w:val="006C40A4"/>
    <w:rsid w:val="006C4169"/>
    <w:rsid w:val="006C41F6"/>
    <w:rsid w:val="006C4252"/>
    <w:rsid w:val="006C42B3"/>
    <w:rsid w:val="006C4D48"/>
    <w:rsid w:val="006C4E00"/>
    <w:rsid w:val="006C5010"/>
    <w:rsid w:val="006C503E"/>
    <w:rsid w:val="006C517F"/>
    <w:rsid w:val="006C564F"/>
    <w:rsid w:val="006C5723"/>
    <w:rsid w:val="006C57F0"/>
    <w:rsid w:val="006C59A4"/>
    <w:rsid w:val="006C5B27"/>
    <w:rsid w:val="006C5F6E"/>
    <w:rsid w:val="006C5F8F"/>
    <w:rsid w:val="006C60E5"/>
    <w:rsid w:val="006C61EF"/>
    <w:rsid w:val="006C656B"/>
    <w:rsid w:val="006C6665"/>
    <w:rsid w:val="006C687E"/>
    <w:rsid w:val="006C68D2"/>
    <w:rsid w:val="006C69FE"/>
    <w:rsid w:val="006C6BE4"/>
    <w:rsid w:val="006C7085"/>
    <w:rsid w:val="006C709C"/>
    <w:rsid w:val="006C7292"/>
    <w:rsid w:val="006C7444"/>
    <w:rsid w:val="006C7509"/>
    <w:rsid w:val="006C7943"/>
    <w:rsid w:val="006C7DF1"/>
    <w:rsid w:val="006C7F59"/>
    <w:rsid w:val="006D070F"/>
    <w:rsid w:val="006D093F"/>
    <w:rsid w:val="006D0952"/>
    <w:rsid w:val="006D0A8C"/>
    <w:rsid w:val="006D0CA2"/>
    <w:rsid w:val="006D1399"/>
    <w:rsid w:val="006D14E5"/>
    <w:rsid w:val="006D1558"/>
    <w:rsid w:val="006D18D5"/>
    <w:rsid w:val="006D1B44"/>
    <w:rsid w:val="006D1D49"/>
    <w:rsid w:val="006D2118"/>
    <w:rsid w:val="006D220A"/>
    <w:rsid w:val="006D2511"/>
    <w:rsid w:val="006D25CF"/>
    <w:rsid w:val="006D25E4"/>
    <w:rsid w:val="006D29C5"/>
    <w:rsid w:val="006D2EF1"/>
    <w:rsid w:val="006D303E"/>
    <w:rsid w:val="006D3139"/>
    <w:rsid w:val="006D3487"/>
    <w:rsid w:val="006D3FA7"/>
    <w:rsid w:val="006D4036"/>
    <w:rsid w:val="006D412F"/>
    <w:rsid w:val="006D41AD"/>
    <w:rsid w:val="006D43BF"/>
    <w:rsid w:val="006D4520"/>
    <w:rsid w:val="006D4758"/>
    <w:rsid w:val="006D48DE"/>
    <w:rsid w:val="006D4BBD"/>
    <w:rsid w:val="006D4D53"/>
    <w:rsid w:val="006D4D68"/>
    <w:rsid w:val="006D4E55"/>
    <w:rsid w:val="006D4EEE"/>
    <w:rsid w:val="006D4F00"/>
    <w:rsid w:val="006D552F"/>
    <w:rsid w:val="006D57C2"/>
    <w:rsid w:val="006D5A0E"/>
    <w:rsid w:val="006D5D5A"/>
    <w:rsid w:val="006D5E99"/>
    <w:rsid w:val="006D65A0"/>
    <w:rsid w:val="006D663C"/>
    <w:rsid w:val="006D667A"/>
    <w:rsid w:val="006D67C6"/>
    <w:rsid w:val="006D6990"/>
    <w:rsid w:val="006D6E7E"/>
    <w:rsid w:val="006D6FD6"/>
    <w:rsid w:val="006D6FF2"/>
    <w:rsid w:val="006D70BE"/>
    <w:rsid w:val="006D7133"/>
    <w:rsid w:val="006D7437"/>
    <w:rsid w:val="006D74BD"/>
    <w:rsid w:val="006D775D"/>
    <w:rsid w:val="006D77C9"/>
    <w:rsid w:val="006D7918"/>
    <w:rsid w:val="006D7B9E"/>
    <w:rsid w:val="006D7BB6"/>
    <w:rsid w:val="006D7E0C"/>
    <w:rsid w:val="006E00BE"/>
    <w:rsid w:val="006E02CD"/>
    <w:rsid w:val="006E033D"/>
    <w:rsid w:val="006E03F9"/>
    <w:rsid w:val="006E0758"/>
    <w:rsid w:val="006E077D"/>
    <w:rsid w:val="006E0833"/>
    <w:rsid w:val="006E1343"/>
    <w:rsid w:val="006E15CE"/>
    <w:rsid w:val="006E1C10"/>
    <w:rsid w:val="006E1CD1"/>
    <w:rsid w:val="006E1D65"/>
    <w:rsid w:val="006E1DD7"/>
    <w:rsid w:val="006E21A0"/>
    <w:rsid w:val="006E2447"/>
    <w:rsid w:val="006E29C1"/>
    <w:rsid w:val="006E2B48"/>
    <w:rsid w:val="006E2CBC"/>
    <w:rsid w:val="006E2E1F"/>
    <w:rsid w:val="006E33F8"/>
    <w:rsid w:val="006E350B"/>
    <w:rsid w:val="006E351A"/>
    <w:rsid w:val="006E3EB5"/>
    <w:rsid w:val="006E41CC"/>
    <w:rsid w:val="006E45DA"/>
    <w:rsid w:val="006E48C1"/>
    <w:rsid w:val="006E4918"/>
    <w:rsid w:val="006E4963"/>
    <w:rsid w:val="006E4B0C"/>
    <w:rsid w:val="006E4CDA"/>
    <w:rsid w:val="006E4EB5"/>
    <w:rsid w:val="006E502E"/>
    <w:rsid w:val="006E50DF"/>
    <w:rsid w:val="006E51E4"/>
    <w:rsid w:val="006E5463"/>
    <w:rsid w:val="006E55C4"/>
    <w:rsid w:val="006E59F9"/>
    <w:rsid w:val="006E5DDB"/>
    <w:rsid w:val="006E5F9F"/>
    <w:rsid w:val="006E618E"/>
    <w:rsid w:val="006E622C"/>
    <w:rsid w:val="006E66AC"/>
    <w:rsid w:val="006E67E5"/>
    <w:rsid w:val="006E68EA"/>
    <w:rsid w:val="006E6B15"/>
    <w:rsid w:val="006E6F99"/>
    <w:rsid w:val="006E7122"/>
    <w:rsid w:val="006E722C"/>
    <w:rsid w:val="006E72D2"/>
    <w:rsid w:val="006E72F1"/>
    <w:rsid w:val="006E75A3"/>
    <w:rsid w:val="006E75C4"/>
    <w:rsid w:val="006E7A3F"/>
    <w:rsid w:val="006E7ADB"/>
    <w:rsid w:val="006E7CD3"/>
    <w:rsid w:val="006F0308"/>
    <w:rsid w:val="006F03EA"/>
    <w:rsid w:val="006F0847"/>
    <w:rsid w:val="006F08A3"/>
    <w:rsid w:val="006F08F5"/>
    <w:rsid w:val="006F0A8C"/>
    <w:rsid w:val="006F1086"/>
    <w:rsid w:val="006F11C6"/>
    <w:rsid w:val="006F144D"/>
    <w:rsid w:val="006F14C6"/>
    <w:rsid w:val="006F1834"/>
    <w:rsid w:val="006F1AC8"/>
    <w:rsid w:val="006F1C04"/>
    <w:rsid w:val="006F1E43"/>
    <w:rsid w:val="006F1E85"/>
    <w:rsid w:val="006F1E91"/>
    <w:rsid w:val="006F201B"/>
    <w:rsid w:val="006F201C"/>
    <w:rsid w:val="006F22D1"/>
    <w:rsid w:val="006F2404"/>
    <w:rsid w:val="006F2513"/>
    <w:rsid w:val="006F2571"/>
    <w:rsid w:val="006F2974"/>
    <w:rsid w:val="006F2A21"/>
    <w:rsid w:val="006F2EE2"/>
    <w:rsid w:val="006F30E5"/>
    <w:rsid w:val="006F31CB"/>
    <w:rsid w:val="006F324C"/>
    <w:rsid w:val="006F3273"/>
    <w:rsid w:val="006F3325"/>
    <w:rsid w:val="006F33ED"/>
    <w:rsid w:val="006F34DF"/>
    <w:rsid w:val="006F35EA"/>
    <w:rsid w:val="006F36E8"/>
    <w:rsid w:val="006F38F0"/>
    <w:rsid w:val="006F3C8A"/>
    <w:rsid w:val="006F3EC8"/>
    <w:rsid w:val="006F3EDB"/>
    <w:rsid w:val="006F44D9"/>
    <w:rsid w:val="006F4B46"/>
    <w:rsid w:val="006F4C31"/>
    <w:rsid w:val="006F4D7C"/>
    <w:rsid w:val="006F4FE5"/>
    <w:rsid w:val="006F51AA"/>
    <w:rsid w:val="006F558C"/>
    <w:rsid w:val="006F56DA"/>
    <w:rsid w:val="006F5753"/>
    <w:rsid w:val="006F5A5F"/>
    <w:rsid w:val="006F5B9A"/>
    <w:rsid w:val="006F5CC3"/>
    <w:rsid w:val="006F5DE1"/>
    <w:rsid w:val="006F5FBE"/>
    <w:rsid w:val="006F6141"/>
    <w:rsid w:val="006F6541"/>
    <w:rsid w:val="006F6676"/>
    <w:rsid w:val="006F667D"/>
    <w:rsid w:val="006F6847"/>
    <w:rsid w:val="006F6BCA"/>
    <w:rsid w:val="006F6BF0"/>
    <w:rsid w:val="006F6E20"/>
    <w:rsid w:val="006F6E4C"/>
    <w:rsid w:val="006F6F4A"/>
    <w:rsid w:val="006F72B5"/>
    <w:rsid w:val="006F72E7"/>
    <w:rsid w:val="006F752D"/>
    <w:rsid w:val="006F78B2"/>
    <w:rsid w:val="006F7A1B"/>
    <w:rsid w:val="006F7AD7"/>
    <w:rsid w:val="006F7B5C"/>
    <w:rsid w:val="006F7B9E"/>
    <w:rsid w:val="006F7C77"/>
    <w:rsid w:val="006F7CF9"/>
    <w:rsid w:val="006F7D0E"/>
    <w:rsid w:val="007001F9"/>
    <w:rsid w:val="00700273"/>
    <w:rsid w:val="0070032C"/>
    <w:rsid w:val="00700482"/>
    <w:rsid w:val="0070056A"/>
    <w:rsid w:val="007005D7"/>
    <w:rsid w:val="007006B8"/>
    <w:rsid w:val="007008F2"/>
    <w:rsid w:val="00700AA1"/>
    <w:rsid w:val="00700BEE"/>
    <w:rsid w:val="00700EC7"/>
    <w:rsid w:val="00700F64"/>
    <w:rsid w:val="007011A9"/>
    <w:rsid w:val="007015D7"/>
    <w:rsid w:val="007016FD"/>
    <w:rsid w:val="00701769"/>
    <w:rsid w:val="00701B29"/>
    <w:rsid w:val="00701C79"/>
    <w:rsid w:val="00701F5F"/>
    <w:rsid w:val="00702031"/>
    <w:rsid w:val="0070229A"/>
    <w:rsid w:val="007023C6"/>
    <w:rsid w:val="007023ED"/>
    <w:rsid w:val="0070275B"/>
    <w:rsid w:val="00702978"/>
    <w:rsid w:val="007029D0"/>
    <w:rsid w:val="00702F8F"/>
    <w:rsid w:val="00702F90"/>
    <w:rsid w:val="0070304F"/>
    <w:rsid w:val="007030BF"/>
    <w:rsid w:val="007032D6"/>
    <w:rsid w:val="0070338A"/>
    <w:rsid w:val="00703ACC"/>
    <w:rsid w:val="00703DC9"/>
    <w:rsid w:val="00703F7A"/>
    <w:rsid w:val="007043FF"/>
    <w:rsid w:val="00704421"/>
    <w:rsid w:val="0070442F"/>
    <w:rsid w:val="0070468E"/>
    <w:rsid w:val="007047E5"/>
    <w:rsid w:val="007048A7"/>
    <w:rsid w:val="007048C8"/>
    <w:rsid w:val="00704A60"/>
    <w:rsid w:val="00704B62"/>
    <w:rsid w:val="00704BBD"/>
    <w:rsid w:val="00704BFC"/>
    <w:rsid w:val="00704C02"/>
    <w:rsid w:val="00704DD1"/>
    <w:rsid w:val="00704DD7"/>
    <w:rsid w:val="00704F3F"/>
    <w:rsid w:val="00705197"/>
    <w:rsid w:val="00705305"/>
    <w:rsid w:val="007057F2"/>
    <w:rsid w:val="00705C69"/>
    <w:rsid w:val="00705DAB"/>
    <w:rsid w:val="007060FB"/>
    <w:rsid w:val="0070645D"/>
    <w:rsid w:val="00706467"/>
    <w:rsid w:val="007064C6"/>
    <w:rsid w:val="007065A7"/>
    <w:rsid w:val="0070663A"/>
    <w:rsid w:val="0070684F"/>
    <w:rsid w:val="0070692B"/>
    <w:rsid w:val="00706DA3"/>
    <w:rsid w:val="00706E02"/>
    <w:rsid w:val="00706ECC"/>
    <w:rsid w:val="0070716D"/>
    <w:rsid w:val="007072F0"/>
    <w:rsid w:val="00707449"/>
    <w:rsid w:val="00707559"/>
    <w:rsid w:val="0070759E"/>
    <w:rsid w:val="007075F7"/>
    <w:rsid w:val="007076C5"/>
    <w:rsid w:val="00707C30"/>
    <w:rsid w:val="00707CDC"/>
    <w:rsid w:val="00707F47"/>
    <w:rsid w:val="00710170"/>
    <w:rsid w:val="0071020F"/>
    <w:rsid w:val="007108C9"/>
    <w:rsid w:val="00710AF6"/>
    <w:rsid w:val="00710E06"/>
    <w:rsid w:val="00710E64"/>
    <w:rsid w:val="00710F44"/>
    <w:rsid w:val="007112C2"/>
    <w:rsid w:val="007114BB"/>
    <w:rsid w:val="0071180A"/>
    <w:rsid w:val="00711970"/>
    <w:rsid w:val="00711C26"/>
    <w:rsid w:val="00711DAD"/>
    <w:rsid w:val="00712071"/>
    <w:rsid w:val="00712177"/>
    <w:rsid w:val="007124B7"/>
    <w:rsid w:val="0071291E"/>
    <w:rsid w:val="00712AC4"/>
    <w:rsid w:val="00712BBB"/>
    <w:rsid w:val="00713037"/>
    <w:rsid w:val="0071323D"/>
    <w:rsid w:val="007134B2"/>
    <w:rsid w:val="007134F9"/>
    <w:rsid w:val="007137A8"/>
    <w:rsid w:val="007139BE"/>
    <w:rsid w:val="00713B37"/>
    <w:rsid w:val="00713BBA"/>
    <w:rsid w:val="00713C6C"/>
    <w:rsid w:val="00714296"/>
    <w:rsid w:val="00714340"/>
    <w:rsid w:val="0071441B"/>
    <w:rsid w:val="00714504"/>
    <w:rsid w:val="00714701"/>
    <w:rsid w:val="00714AC0"/>
    <w:rsid w:val="00714C88"/>
    <w:rsid w:val="00714D4A"/>
    <w:rsid w:val="007152DA"/>
    <w:rsid w:val="007158EA"/>
    <w:rsid w:val="00715A5A"/>
    <w:rsid w:val="00715B46"/>
    <w:rsid w:val="00716018"/>
    <w:rsid w:val="007161E2"/>
    <w:rsid w:val="00716551"/>
    <w:rsid w:val="00716799"/>
    <w:rsid w:val="00716954"/>
    <w:rsid w:val="00716AFE"/>
    <w:rsid w:val="00716E87"/>
    <w:rsid w:val="00716FB1"/>
    <w:rsid w:val="007170F9"/>
    <w:rsid w:val="007171FE"/>
    <w:rsid w:val="00717245"/>
    <w:rsid w:val="00717A8F"/>
    <w:rsid w:val="00717C3F"/>
    <w:rsid w:val="00717DCD"/>
    <w:rsid w:val="00717EB9"/>
    <w:rsid w:val="0072008F"/>
    <w:rsid w:val="007206A4"/>
    <w:rsid w:val="007206E5"/>
    <w:rsid w:val="007207E4"/>
    <w:rsid w:val="00720E61"/>
    <w:rsid w:val="00721031"/>
    <w:rsid w:val="007214AD"/>
    <w:rsid w:val="00721608"/>
    <w:rsid w:val="007216CE"/>
    <w:rsid w:val="007217DA"/>
    <w:rsid w:val="00721998"/>
    <w:rsid w:val="00721BBD"/>
    <w:rsid w:val="00721D06"/>
    <w:rsid w:val="00721D44"/>
    <w:rsid w:val="00721F5D"/>
    <w:rsid w:val="0072212C"/>
    <w:rsid w:val="007229AB"/>
    <w:rsid w:val="00722B31"/>
    <w:rsid w:val="00722BD1"/>
    <w:rsid w:val="00722EF2"/>
    <w:rsid w:val="00723182"/>
    <w:rsid w:val="0072321E"/>
    <w:rsid w:val="0072335E"/>
    <w:rsid w:val="007238EF"/>
    <w:rsid w:val="00723974"/>
    <w:rsid w:val="00723AD7"/>
    <w:rsid w:val="00723C1A"/>
    <w:rsid w:val="00723FF0"/>
    <w:rsid w:val="00724080"/>
    <w:rsid w:val="00724166"/>
    <w:rsid w:val="00724542"/>
    <w:rsid w:val="0072486D"/>
    <w:rsid w:val="0072495F"/>
    <w:rsid w:val="007249F5"/>
    <w:rsid w:val="00724A38"/>
    <w:rsid w:val="00724DAD"/>
    <w:rsid w:val="00724F9B"/>
    <w:rsid w:val="00725598"/>
    <w:rsid w:val="00725611"/>
    <w:rsid w:val="007256C4"/>
    <w:rsid w:val="00725789"/>
    <w:rsid w:val="00725837"/>
    <w:rsid w:val="00725A77"/>
    <w:rsid w:val="00725AD7"/>
    <w:rsid w:val="00725B9E"/>
    <w:rsid w:val="00725D0B"/>
    <w:rsid w:val="00725DBE"/>
    <w:rsid w:val="00725DC6"/>
    <w:rsid w:val="00725F15"/>
    <w:rsid w:val="007260BC"/>
    <w:rsid w:val="007262F3"/>
    <w:rsid w:val="0072679D"/>
    <w:rsid w:val="00726DD9"/>
    <w:rsid w:val="007270F7"/>
    <w:rsid w:val="007274DD"/>
    <w:rsid w:val="0072757D"/>
    <w:rsid w:val="007275EA"/>
    <w:rsid w:val="00727B87"/>
    <w:rsid w:val="00727EB0"/>
    <w:rsid w:val="00730032"/>
    <w:rsid w:val="0073007A"/>
    <w:rsid w:val="00730546"/>
    <w:rsid w:val="0073054C"/>
    <w:rsid w:val="007306CC"/>
    <w:rsid w:val="0073071B"/>
    <w:rsid w:val="00730A90"/>
    <w:rsid w:val="00730AE3"/>
    <w:rsid w:val="00730B2C"/>
    <w:rsid w:val="00730FAE"/>
    <w:rsid w:val="007310D7"/>
    <w:rsid w:val="007312B4"/>
    <w:rsid w:val="007312C8"/>
    <w:rsid w:val="007312EB"/>
    <w:rsid w:val="00731435"/>
    <w:rsid w:val="0073143E"/>
    <w:rsid w:val="007315B3"/>
    <w:rsid w:val="00731726"/>
    <w:rsid w:val="007322F1"/>
    <w:rsid w:val="0073240E"/>
    <w:rsid w:val="00732441"/>
    <w:rsid w:val="0073247A"/>
    <w:rsid w:val="007327E4"/>
    <w:rsid w:val="00732AD0"/>
    <w:rsid w:val="00732BB6"/>
    <w:rsid w:val="00732C75"/>
    <w:rsid w:val="00732C9A"/>
    <w:rsid w:val="00732CC5"/>
    <w:rsid w:val="00732D21"/>
    <w:rsid w:val="00732EA7"/>
    <w:rsid w:val="0073301B"/>
    <w:rsid w:val="00733047"/>
    <w:rsid w:val="0073328E"/>
    <w:rsid w:val="007333B7"/>
    <w:rsid w:val="00733407"/>
    <w:rsid w:val="00733761"/>
    <w:rsid w:val="0073385D"/>
    <w:rsid w:val="00733930"/>
    <w:rsid w:val="00733E65"/>
    <w:rsid w:val="0073408B"/>
    <w:rsid w:val="007346EC"/>
    <w:rsid w:val="00734747"/>
    <w:rsid w:val="00734C9A"/>
    <w:rsid w:val="00735157"/>
    <w:rsid w:val="00735201"/>
    <w:rsid w:val="007357AA"/>
    <w:rsid w:val="007357D0"/>
    <w:rsid w:val="00735CBF"/>
    <w:rsid w:val="0073649C"/>
    <w:rsid w:val="00736661"/>
    <w:rsid w:val="00736670"/>
    <w:rsid w:val="0073674F"/>
    <w:rsid w:val="00736785"/>
    <w:rsid w:val="00736819"/>
    <w:rsid w:val="0073697E"/>
    <w:rsid w:val="00736F6C"/>
    <w:rsid w:val="00737034"/>
    <w:rsid w:val="00737582"/>
    <w:rsid w:val="007379C2"/>
    <w:rsid w:val="00737CC5"/>
    <w:rsid w:val="00737DFB"/>
    <w:rsid w:val="00737E08"/>
    <w:rsid w:val="00737ECC"/>
    <w:rsid w:val="0074070F"/>
    <w:rsid w:val="00740858"/>
    <w:rsid w:val="007409AD"/>
    <w:rsid w:val="00740B3D"/>
    <w:rsid w:val="00740BDE"/>
    <w:rsid w:val="00740C03"/>
    <w:rsid w:val="00740C8C"/>
    <w:rsid w:val="00740E7A"/>
    <w:rsid w:val="00740EF3"/>
    <w:rsid w:val="0074110D"/>
    <w:rsid w:val="00741488"/>
    <w:rsid w:val="007415AA"/>
    <w:rsid w:val="00741615"/>
    <w:rsid w:val="00741647"/>
    <w:rsid w:val="00741813"/>
    <w:rsid w:val="00741B44"/>
    <w:rsid w:val="00742312"/>
    <w:rsid w:val="00742450"/>
    <w:rsid w:val="00742628"/>
    <w:rsid w:val="00742731"/>
    <w:rsid w:val="00742739"/>
    <w:rsid w:val="007427B8"/>
    <w:rsid w:val="00742A8A"/>
    <w:rsid w:val="00742B80"/>
    <w:rsid w:val="00742D34"/>
    <w:rsid w:val="00742D3B"/>
    <w:rsid w:val="00742E79"/>
    <w:rsid w:val="007430A3"/>
    <w:rsid w:val="007430DF"/>
    <w:rsid w:val="00743594"/>
    <w:rsid w:val="007436D9"/>
    <w:rsid w:val="0074393E"/>
    <w:rsid w:val="007439B8"/>
    <w:rsid w:val="00744032"/>
    <w:rsid w:val="007440A6"/>
    <w:rsid w:val="0074421C"/>
    <w:rsid w:val="007449BA"/>
    <w:rsid w:val="00744A94"/>
    <w:rsid w:val="00744BA1"/>
    <w:rsid w:val="00744D8C"/>
    <w:rsid w:val="00745291"/>
    <w:rsid w:val="007453D2"/>
    <w:rsid w:val="0074557D"/>
    <w:rsid w:val="00745687"/>
    <w:rsid w:val="007459CA"/>
    <w:rsid w:val="00745A1C"/>
    <w:rsid w:val="00745C33"/>
    <w:rsid w:val="00745D03"/>
    <w:rsid w:val="00746838"/>
    <w:rsid w:val="00746927"/>
    <w:rsid w:val="00746990"/>
    <w:rsid w:val="00746BBF"/>
    <w:rsid w:val="00746D30"/>
    <w:rsid w:val="00746D8F"/>
    <w:rsid w:val="007471C7"/>
    <w:rsid w:val="00747308"/>
    <w:rsid w:val="007475EB"/>
    <w:rsid w:val="007475ED"/>
    <w:rsid w:val="0074774A"/>
    <w:rsid w:val="0074774B"/>
    <w:rsid w:val="00747986"/>
    <w:rsid w:val="00747C84"/>
    <w:rsid w:val="00747D1B"/>
    <w:rsid w:val="00747FC0"/>
    <w:rsid w:val="00750145"/>
    <w:rsid w:val="00750265"/>
    <w:rsid w:val="007504D9"/>
    <w:rsid w:val="007506A1"/>
    <w:rsid w:val="00750883"/>
    <w:rsid w:val="00750923"/>
    <w:rsid w:val="0075098C"/>
    <w:rsid w:val="00750C60"/>
    <w:rsid w:val="007513E7"/>
    <w:rsid w:val="00751465"/>
    <w:rsid w:val="00751839"/>
    <w:rsid w:val="007518E2"/>
    <w:rsid w:val="00751AE0"/>
    <w:rsid w:val="00751B05"/>
    <w:rsid w:val="00751B4F"/>
    <w:rsid w:val="00751B5A"/>
    <w:rsid w:val="00751EA8"/>
    <w:rsid w:val="00752094"/>
    <w:rsid w:val="0075212E"/>
    <w:rsid w:val="007522FB"/>
    <w:rsid w:val="00752458"/>
    <w:rsid w:val="0075257C"/>
    <w:rsid w:val="0075268C"/>
    <w:rsid w:val="00752E28"/>
    <w:rsid w:val="00753154"/>
    <w:rsid w:val="0075324D"/>
    <w:rsid w:val="00753A07"/>
    <w:rsid w:val="00753B9D"/>
    <w:rsid w:val="00753C8C"/>
    <w:rsid w:val="00753D33"/>
    <w:rsid w:val="00753D8E"/>
    <w:rsid w:val="00753F0C"/>
    <w:rsid w:val="00754259"/>
    <w:rsid w:val="00754635"/>
    <w:rsid w:val="00754686"/>
    <w:rsid w:val="00754B3A"/>
    <w:rsid w:val="007558C7"/>
    <w:rsid w:val="00755900"/>
    <w:rsid w:val="00755976"/>
    <w:rsid w:val="00755D33"/>
    <w:rsid w:val="00755F4B"/>
    <w:rsid w:val="007560D1"/>
    <w:rsid w:val="0075617F"/>
    <w:rsid w:val="00756206"/>
    <w:rsid w:val="00756F24"/>
    <w:rsid w:val="007572FB"/>
    <w:rsid w:val="007573C0"/>
    <w:rsid w:val="00757725"/>
    <w:rsid w:val="00757915"/>
    <w:rsid w:val="00760004"/>
    <w:rsid w:val="00760046"/>
    <w:rsid w:val="0076027E"/>
    <w:rsid w:val="007603F7"/>
    <w:rsid w:val="007609CB"/>
    <w:rsid w:val="00760A2C"/>
    <w:rsid w:val="00760C0E"/>
    <w:rsid w:val="00761181"/>
    <w:rsid w:val="007611CF"/>
    <w:rsid w:val="0076146A"/>
    <w:rsid w:val="007614E4"/>
    <w:rsid w:val="007617C0"/>
    <w:rsid w:val="00761974"/>
    <w:rsid w:val="00761E63"/>
    <w:rsid w:val="007620DE"/>
    <w:rsid w:val="00762184"/>
    <w:rsid w:val="00762246"/>
    <w:rsid w:val="00762519"/>
    <w:rsid w:val="00762617"/>
    <w:rsid w:val="007627E7"/>
    <w:rsid w:val="00762A04"/>
    <w:rsid w:val="00762A97"/>
    <w:rsid w:val="0076339E"/>
    <w:rsid w:val="0076366A"/>
    <w:rsid w:val="00763702"/>
    <w:rsid w:val="00763704"/>
    <w:rsid w:val="0076370C"/>
    <w:rsid w:val="00763897"/>
    <w:rsid w:val="007639BA"/>
    <w:rsid w:val="00763C5A"/>
    <w:rsid w:val="00763FD7"/>
    <w:rsid w:val="00764004"/>
    <w:rsid w:val="0076432B"/>
    <w:rsid w:val="00764434"/>
    <w:rsid w:val="007644B1"/>
    <w:rsid w:val="0076459B"/>
    <w:rsid w:val="00764603"/>
    <w:rsid w:val="00764737"/>
    <w:rsid w:val="00764A03"/>
    <w:rsid w:val="00764B0A"/>
    <w:rsid w:val="00764E40"/>
    <w:rsid w:val="00764F05"/>
    <w:rsid w:val="007652A9"/>
    <w:rsid w:val="00765525"/>
    <w:rsid w:val="007657FA"/>
    <w:rsid w:val="00765885"/>
    <w:rsid w:val="00765B3D"/>
    <w:rsid w:val="00765C2A"/>
    <w:rsid w:val="00765FED"/>
    <w:rsid w:val="007660AD"/>
    <w:rsid w:val="007661B6"/>
    <w:rsid w:val="00766247"/>
    <w:rsid w:val="007663D4"/>
    <w:rsid w:val="007666A1"/>
    <w:rsid w:val="007666FB"/>
    <w:rsid w:val="007668E1"/>
    <w:rsid w:val="00766A5E"/>
    <w:rsid w:val="00766A5F"/>
    <w:rsid w:val="00766CD1"/>
    <w:rsid w:val="00766F62"/>
    <w:rsid w:val="00767263"/>
    <w:rsid w:val="0076727B"/>
    <w:rsid w:val="007676A3"/>
    <w:rsid w:val="00767771"/>
    <w:rsid w:val="00767815"/>
    <w:rsid w:val="007678EF"/>
    <w:rsid w:val="00767925"/>
    <w:rsid w:val="00767B23"/>
    <w:rsid w:val="00767E7E"/>
    <w:rsid w:val="00767F32"/>
    <w:rsid w:val="00770671"/>
    <w:rsid w:val="007708FE"/>
    <w:rsid w:val="00770964"/>
    <w:rsid w:val="00770B10"/>
    <w:rsid w:val="00770B7B"/>
    <w:rsid w:val="00770CCC"/>
    <w:rsid w:val="00770FAD"/>
    <w:rsid w:val="00771064"/>
    <w:rsid w:val="00771073"/>
    <w:rsid w:val="007713EB"/>
    <w:rsid w:val="007717FC"/>
    <w:rsid w:val="007718B5"/>
    <w:rsid w:val="00771B59"/>
    <w:rsid w:val="00772317"/>
    <w:rsid w:val="00772497"/>
    <w:rsid w:val="00772842"/>
    <w:rsid w:val="0077285D"/>
    <w:rsid w:val="00772892"/>
    <w:rsid w:val="00772CEC"/>
    <w:rsid w:val="00772E22"/>
    <w:rsid w:val="00772F00"/>
    <w:rsid w:val="00772F93"/>
    <w:rsid w:val="00772FBD"/>
    <w:rsid w:val="00772FD7"/>
    <w:rsid w:val="00773004"/>
    <w:rsid w:val="007731AE"/>
    <w:rsid w:val="00773421"/>
    <w:rsid w:val="007735F0"/>
    <w:rsid w:val="007739A5"/>
    <w:rsid w:val="00773B3A"/>
    <w:rsid w:val="00773DE7"/>
    <w:rsid w:val="00774062"/>
    <w:rsid w:val="00774174"/>
    <w:rsid w:val="00774247"/>
    <w:rsid w:val="00774354"/>
    <w:rsid w:val="0077473A"/>
    <w:rsid w:val="00774B79"/>
    <w:rsid w:val="00774CE7"/>
    <w:rsid w:val="00774DD2"/>
    <w:rsid w:val="00775033"/>
    <w:rsid w:val="0077507B"/>
    <w:rsid w:val="007752B2"/>
    <w:rsid w:val="0077540E"/>
    <w:rsid w:val="0077549D"/>
    <w:rsid w:val="0077555E"/>
    <w:rsid w:val="00775704"/>
    <w:rsid w:val="007757A1"/>
    <w:rsid w:val="00775A1A"/>
    <w:rsid w:val="00775B41"/>
    <w:rsid w:val="00775B96"/>
    <w:rsid w:val="00775EE5"/>
    <w:rsid w:val="00775F1E"/>
    <w:rsid w:val="00776B61"/>
    <w:rsid w:val="00776D35"/>
    <w:rsid w:val="00776E6B"/>
    <w:rsid w:val="00776FDF"/>
    <w:rsid w:val="00777122"/>
    <w:rsid w:val="00777158"/>
    <w:rsid w:val="007772B8"/>
    <w:rsid w:val="00777336"/>
    <w:rsid w:val="007774ED"/>
    <w:rsid w:val="00777504"/>
    <w:rsid w:val="00777703"/>
    <w:rsid w:val="00777735"/>
    <w:rsid w:val="00777751"/>
    <w:rsid w:val="007777B7"/>
    <w:rsid w:val="00777994"/>
    <w:rsid w:val="00777EED"/>
    <w:rsid w:val="00777F57"/>
    <w:rsid w:val="00780334"/>
    <w:rsid w:val="007804C9"/>
    <w:rsid w:val="00780528"/>
    <w:rsid w:val="00780550"/>
    <w:rsid w:val="007805E5"/>
    <w:rsid w:val="00780774"/>
    <w:rsid w:val="00780819"/>
    <w:rsid w:val="0078097A"/>
    <w:rsid w:val="00780B02"/>
    <w:rsid w:val="00780B71"/>
    <w:rsid w:val="00780F23"/>
    <w:rsid w:val="00781440"/>
    <w:rsid w:val="0078172D"/>
    <w:rsid w:val="00781874"/>
    <w:rsid w:val="007818B0"/>
    <w:rsid w:val="00781D0B"/>
    <w:rsid w:val="00781D10"/>
    <w:rsid w:val="0078248E"/>
    <w:rsid w:val="00782750"/>
    <w:rsid w:val="0078279C"/>
    <w:rsid w:val="00782AFF"/>
    <w:rsid w:val="00782B01"/>
    <w:rsid w:val="00782B0E"/>
    <w:rsid w:val="00782F4E"/>
    <w:rsid w:val="00782F53"/>
    <w:rsid w:val="00783073"/>
    <w:rsid w:val="00783307"/>
    <w:rsid w:val="0078332B"/>
    <w:rsid w:val="00783544"/>
    <w:rsid w:val="00783820"/>
    <w:rsid w:val="00783863"/>
    <w:rsid w:val="00783D37"/>
    <w:rsid w:val="00784001"/>
    <w:rsid w:val="007840D0"/>
    <w:rsid w:val="00784481"/>
    <w:rsid w:val="00784586"/>
    <w:rsid w:val="00784621"/>
    <w:rsid w:val="007846A6"/>
    <w:rsid w:val="00784781"/>
    <w:rsid w:val="00784A4D"/>
    <w:rsid w:val="00784AF7"/>
    <w:rsid w:val="00784F12"/>
    <w:rsid w:val="00785432"/>
    <w:rsid w:val="00785A27"/>
    <w:rsid w:val="00785C20"/>
    <w:rsid w:val="00785CD0"/>
    <w:rsid w:val="00785D5B"/>
    <w:rsid w:val="00785E74"/>
    <w:rsid w:val="00786193"/>
    <w:rsid w:val="007861DA"/>
    <w:rsid w:val="00786337"/>
    <w:rsid w:val="00786BD5"/>
    <w:rsid w:val="00786E9F"/>
    <w:rsid w:val="00786F3E"/>
    <w:rsid w:val="00786FF3"/>
    <w:rsid w:val="007871DB"/>
    <w:rsid w:val="007872BA"/>
    <w:rsid w:val="007877C1"/>
    <w:rsid w:val="007878B9"/>
    <w:rsid w:val="007878DA"/>
    <w:rsid w:val="00787A48"/>
    <w:rsid w:val="00787DC3"/>
    <w:rsid w:val="00790402"/>
    <w:rsid w:val="00790409"/>
    <w:rsid w:val="00790690"/>
    <w:rsid w:val="007909D6"/>
    <w:rsid w:val="00790A4E"/>
    <w:rsid w:val="00790C3A"/>
    <w:rsid w:val="0079101B"/>
    <w:rsid w:val="0079107C"/>
    <w:rsid w:val="00791167"/>
    <w:rsid w:val="00791362"/>
    <w:rsid w:val="007917BB"/>
    <w:rsid w:val="0079189C"/>
    <w:rsid w:val="00791947"/>
    <w:rsid w:val="0079194F"/>
    <w:rsid w:val="00791B22"/>
    <w:rsid w:val="007924F0"/>
    <w:rsid w:val="007926D9"/>
    <w:rsid w:val="00792B56"/>
    <w:rsid w:val="00792C3B"/>
    <w:rsid w:val="00792DF2"/>
    <w:rsid w:val="00792F37"/>
    <w:rsid w:val="00792F90"/>
    <w:rsid w:val="00793134"/>
    <w:rsid w:val="00793437"/>
    <w:rsid w:val="0079378F"/>
    <w:rsid w:val="007937AB"/>
    <w:rsid w:val="007937F9"/>
    <w:rsid w:val="00793847"/>
    <w:rsid w:val="00793FE7"/>
    <w:rsid w:val="00793FF5"/>
    <w:rsid w:val="00793FFF"/>
    <w:rsid w:val="007941A8"/>
    <w:rsid w:val="007941B9"/>
    <w:rsid w:val="0079425F"/>
    <w:rsid w:val="007942CB"/>
    <w:rsid w:val="007947E1"/>
    <w:rsid w:val="007947E2"/>
    <w:rsid w:val="00794B73"/>
    <w:rsid w:val="00794BA5"/>
    <w:rsid w:val="00794C05"/>
    <w:rsid w:val="007953BD"/>
    <w:rsid w:val="00795428"/>
    <w:rsid w:val="00795524"/>
    <w:rsid w:val="00795577"/>
    <w:rsid w:val="00795747"/>
    <w:rsid w:val="007958E8"/>
    <w:rsid w:val="00795B50"/>
    <w:rsid w:val="00795B8E"/>
    <w:rsid w:val="00795BFF"/>
    <w:rsid w:val="00795D68"/>
    <w:rsid w:val="00795EDE"/>
    <w:rsid w:val="00795F23"/>
    <w:rsid w:val="00795F8A"/>
    <w:rsid w:val="00796140"/>
    <w:rsid w:val="00796330"/>
    <w:rsid w:val="00796684"/>
    <w:rsid w:val="00796913"/>
    <w:rsid w:val="007969D9"/>
    <w:rsid w:val="00796B03"/>
    <w:rsid w:val="00796B06"/>
    <w:rsid w:val="00796D0B"/>
    <w:rsid w:val="00796DBF"/>
    <w:rsid w:val="007974D9"/>
    <w:rsid w:val="007974EA"/>
    <w:rsid w:val="007978AE"/>
    <w:rsid w:val="00797F96"/>
    <w:rsid w:val="00797FD4"/>
    <w:rsid w:val="007A0162"/>
    <w:rsid w:val="007A040A"/>
    <w:rsid w:val="007A05CB"/>
    <w:rsid w:val="007A05E6"/>
    <w:rsid w:val="007A08F5"/>
    <w:rsid w:val="007A092D"/>
    <w:rsid w:val="007A0F15"/>
    <w:rsid w:val="007A10B8"/>
    <w:rsid w:val="007A1367"/>
    <w:rsid w:val="007A162B"/>
    <w:rsid w:val="007A1AC6"/>
    <w:rsid w:val="007A1B49"/>
    <w:rsid w:val="007A1B5F"/>
    <w:rsid w:val="007A1FCF"/>
    <w:rsid w:val="007A22B6"/>
    <w:rsid w:val="007A2921"/>
    <w:rsid w:val="007A2A05"/>
    <w:rsid w:val="007A2A9B"/>
    <w:rsid w:val="007A2AF2"/>
    <w:rsid w:val="007A2B3B"/>
    <w:rsid w:val="007A2F20"/>
    <w:rsid w:val="007A2F2F"/>
    <w:rsid w:val="007A2FD7"/>
    <w:rsid w:val="007A304D"/>
    <w:rsid w:val="007A3468"/>
    <w:rsid w:val="007A36FD"/>
    <w:rsid w:val="007A3803"/>
    <w:rsid w:val="007A39CF"/>
    <w:rsid w:val="007A39F8"/>
    <w:rsid w:val="007A3C0B"/>
    <w:rsid w:val="007A3C16"/>
    <w:rsid w:val="007A3E2C"/>
    <w:rsid w:val="007A41B8"/>
    <w:rsid w:val="007A480E"/>
    <w:rsid w:val="007A48BD"/>
    <w:rsid w:val="007A4BFD"/>
    <w:rsid w:val="007A4C9C"/>
    <w:rsid w:val="007A4CE1"/>
    <w:rsid w:val="007A4D0B"/>
    <w:rsid w:val="007A507C"/>
    <w:rsid w:val="007A50AC"/>
    <w:rsid w:val="007A5174"/>
    <w:rsid w:val="007A5229"/>
    <w:rsid w:val="007A52DE"/>
    <w:rsid w:val="007A5335"/>
    <w:rsid w:val="007A558D"/>
    <w:rsid w:val="007A55F6"/>
    <w:rsid w:val="007A5995"/>
    <w:rsid w:val="007A59E3"/>
    <w:rsid w:val="007A59E4"/>
    <w:rsid w:val="007A5B8D"/>
    <w:rsid w:val="007A5E32"/>
    <w:rsid w:val="007A5FB9"/>
    <w:rsid w:val="007A605A"/>
    <w:rsid w:val="007A62CB"/>
    <w:rsid w:val="007A64D0"/>
    <w:rsid w:val="007A66F1"/>
    <w:rsid w:val="007A69E3"/>
    <w:rsid w:val="007A6C1C"/>
    <w:rsid w:val="007A6EA6"/>
    <w:rsid w:val="007A7014"/>
    <w:rsid w:val="007A71AB"/>
    <w:rsid w:val="007A77B6"/>
    <w:rsid w:val="007A79B5"/>
    <w:rsid w:val="007A7B12"/>
    <w:rsid w:val="007B035B"/>
    <w:rsid w:val="007B048C"/>
    <w:rsid w:val="007B066C"/>
    <w:rsid w:val="007B09C6"/>
    <w:rsid w:val="007B09E3"/>
    <w:rsid w:val="007B0BA7"/>
    <w:rsid w:val="007B0D0C"/>
    <w:rsid w:val="007B0D39"/>
    <w:rsid w:val="007B1135"/>
    <w:rsid w:val="007B17DA"/>
    <w:rsid w:val="007B1810"/>
    <w:rsid w:val="007B1BB0"/>
    <w:rsid w:val="007B1BE5"/>
    <w:rsid w:val="007B1CA7"/>
    <w:rsid w:val="007B1DF7"/>
    <w:rsid w:val="007B1DF8"/>
    <w:rsid w:val="007B1E00"/>
    <w:rsid w:val="007B1E31"/>
    <w:rsid w:val="007B1EDB"/>
    <w:rsid w:val="007B2572"/>
    <w:rsid w:val="007B2A0C"/>
    <w:rsid w:val="007B2AFA"/>
    <w:rsid w:val="007B2B09"/>
    <w:rsid w:val="007B2C18"/>
    <w:rsid w:val="007B2EC3"/>
    <w:rsid w:val="007B32FB"/>
    <w:rsid w:val="007B36E6"/>
    <w:rsid w:val="007B4052"/>
    <w:rsid w:val="007B4109"/>
    <w:rsid w:val="007B4148"/>
    <w:rsid w:val="007B4A80"/>
    <w:rsid w:val="007B4B3F"/>
    <w:rsid w:val="007B4EF1"/>
    <w:rsid w:val="007B51E6"/>
    <w:rsid w:val="007B5212"/>
    <w:rsid w:val="007B5467"/>
    <w:rsid w:val="007B5481"/>
    <w:rsid w:val="007B54E8"/>
    <w:rsid w:val="007B554D"/>
    <w:rsid w:val="007B5955"/>
    <w:rsid w:val="007B5D29"/>
    <w:rsid w:val="007B610D"/>
    <w:rsid w:val="007B6493"/>
    <w:rsid w:val="007B661C"/>
    <w:rsid w:val="007B6792"/>
    <w:rsid w:val="007B6A53"/>
    <w:rsid w:val="007B6A75"/>
    <w:rsid w:val="007B6A80"/>
    <w:rsid w:val="007B6D67"/>
    <w:rsid w:val="007B6E28"/>
    <w:rsid w:val="007B751C"/>
    <w:rsid w:val="007B77BF"/>
    <w:rsid w:val="007B77D3"/>
    <w:rsid w:val="007B7924"/>
    <w:rsid w:val="007B7C5E"/>
    <w:rsid w:val="007B7D30"/>
    <w:rsid w:val="007B7E88"/>
    <w:rsid w:val="007B7ED2"/>
    <w:rsid w:val="007C03F0"/>
    <w:rsid w:val="007C0415"/>
    <w:rsid w:val="007C0440"/>
    <w:rsid w:val="007C07F1"/>
    <w:rsid w:val="007C0804"/>
    <w:rsid w:val="007C0A1B"/>
    <w:rsid w:val="007C0B32"/>
    <w:rsid w:val="007C0EB5"/>
    <w:rsid w:val="007C0FB5"/>
    <w:rsid w:val="007C103F"/>
    <w:rsid w:val="007C14EF"/>
    <w:rsid w:val="007C192F"/>
    <w:rsid w:val="007C19C3"/>
    <w:rsid w:val="007C240C"/>
    <w:rsid w:val="007C28CA"/>
    <w:rsid w:val="007C2D75"/>
    <w:rsid w:val="007C2FE4"/>
    <w:rsid w:val="007C345C"/>
    <w:rsid w:val="007C3C72"/>
    <w:rsid w:val="007C3D30"/>
    <w:rsid w:val="007C3E35"/>
    <w:rsid w:val="007C3F3A"/>
    <w:rsid w:val="007C418D"/>
    <w:rsid w:val="007C4A62"/>
    <w:rsid w:val="007C4D7F"/>
    <w:rsid w:val="007C4E17"/>
    <w:rsid w:val="007C50CA"/>
    <w:rsid w:val="007C51A0"/>
    <w:rsid w:val="007C5689"/>
    <w:rsid w:val="007C5852"/>
    <w:rsid w:val="007C5A7B"/>
    <w:rsid w:val="007C5C4B"/>
    <w:rsid w:val="007C5D40"/>
    <w:rsid w:val="007C5E52"/>
    <w:rsid w:val="007C61CE"/>
    <w:rsid w:val="007C635E"/>
    <w:rsid w:val="007C64A1"/>
    <w:rsid w:val="007C6540"/>
    <w:rsid w:val="007C67D3"/>
    <w:rsid w:val="007C67F6"/>
    <w:rsid w:val="007C6A0D"/>
    <w:rsid w:val="007C6C74"/>
    <w:rsid w:val="007C6D8C"/>
    <w:rsid w:val="007C71CC"/>
    <w:rsid w:val="007C726F"/>
    <w:rsid w:val="007C7722"/>
    <w:rsid w:val="007C78C9"/>
    <w:rsid w:val="007D002B"/>
    <w:rsid w:val="007D014A"/>
    <w:rsid w:val="007D0302"/>
    <w:rsid w:val="007D034F"/>
    <w:rsid w:val="007D061B"/>
    <w:rsid w:val="007D067E"/>
    <w:rsid w:val="007D08CE"/>
    <w:rsid w:val="007D0C82"/>
    <w:rsid w:val="007D0F39"/>
    <w:rsid w:val="007D1302"/>
    <w:rsid w:val="007D17F7"/>
    <w:rsid w:val="007D19F0"/>
    <w:rsid w:val="007D1A27"/>
    <w:rsid w:val="007D1B26"/>
    <w:rsid w:val="007D1F9D"/>
    <w:rsid w:val="007D2041"/>
    <w:rsid w:val="007D20C4"/>
    <w:rsid w:val="007D214C"/>
    <w:rsid w:val="007D2406"/>
    <w:rsid w:val="007D26A7"/>
    <w:rsid w:val="007D2706"/>
    <w:rsid w:val="007D2C0B"/>
    <w:rsid w:val="007D2C94"/>
    <w:rsid w:val="007D2CAC"/>
    <w:rsid w:val="007D2D93"/>
    <w:rsid w:val="007D31F6"/>
    <w:rsid w:val="007D3519"/>
    <w:rsid w:val="007D3531"/>
    <w:rsid w:val="007D362E"/>
    <w:rsid w:val="007D3730"/>
    <w:rsid w:val="007D37A9"/>
    <w:rsid w:val="007D3833"/>
    <w:rsid w:val="007D38BD"/>
    <w:rsid w:val="007D3A6B"/>
    <w:rsid w:val="007D3C7B"/>
    <w:rsid w:val="007D4192"/>
    <w:rsid w:val="007D4558"/>
    <w:rsid w:val="007D47ED"/>
    <w:rsid w:val="007D48F2"/>
    <w:rsid w:val="007D4D4E"/>
    <w:rsid w:val="007D4DE9"/>
    <w:rsid w:val="007D4E2C"/>
    <w:rsid w:val="007D4E35"/>
    <w:rsid w:val="007D529E"/>
    <w:rsid w:val="007D543A"/>
    <w:rsid w:val="007D563E"/>
    <w:rsid w:val="007D58DA"/>
    <w:rsid w:val="007D5AFD"/>
    <w:rsid w:val="007D5C64"/>
    <w:rsid w:val="007D6231"/>
    <w:rsid w:val="007D626B"/>
    <w:rsid w:val="007D6774"/>
    <w:rsid w:val="007D7048"/>
    <w:rsid w:val="007D71AA"/>
    <w:rsid w:val="007D73AF"/>
    <w:rsid w:val="007D76F4"/>
    <w:rsid w:val="007D78BA"/>
    <w:rsid w:val="007E002F"/>
    <w:rsid w:val="007E012E"/>
    <w:rsid w:val="007E032C"/>
    <w:rsid w:val="007E04BA"/>
    <w:rsid w:val="007E0A75"/>
    <w:rsid w:val="007E0B1E"/>
    <w:rsid w:val="007E0E81"/>
    <w:rsid w:val="007E11C0"/>
    <w:rsid w:val="007E1373"/>
    <w:rsid w:val="007E1777"/>
    <w:rsid w:val="007E195F"/>
    <w:rsid w:val="007E1E84"/>
    <w:rsid w:val="007E1EDF"/>
    <w:rsid w:val="007E2203"/>
    <w:rsid w:val="007E2407"/>
    <w:rsid w:val="007E2701"/>
    <w:rsid w:val="007E271B"/>
    <w:rsid w:val="007E27B2"/>
    <w:rsid w:val="007E2FDD"/>
    <w:rsid w:val="007E3289"/>
    <w:rsid w:val="007E3509"/>
    <w:rsid w:val="007E3569"/>
    <w:rsid w:val="007E35D6"/>
    <w:rsid w:val="007E4003"/>
    <w:rsid w:val="007E48C7"/>
    <w:rsid w:val="007E4D7E"/>
    <w:rsid w:val="007E4EB4"/>
    <w:rsid w:val="007E5020"/>
    <w:rsid w:val="007E51FA"/>
    <w:rsid w:val="007E5502"/>
    <w:rsid w:val="007E5745"/>
    <w:rsid w:val="007E5AF4"/>
    <w:rsid w:val="007E5CB3"/>
    <w:rsid w:val="007E5DBB"/>
    <w:rsid w:val="007E6084"/>
    <w:rsid w:val="007E60F2"/>
    <w:rsid w:val="007E61B7"/>
    <w:rsid w:val="007E61E0"/>
    <w:rsid w:val="007E642D"/>
    <w:rsid w:val="007E675C"/>
    <w:rsid w:val="007E67B2"/>
    <w:rsid w:val="007E6ACA"/>
    <w:rsid w:val="007E6C9B"/>
    <w:rsid w:val="007E6F4C"/>
    <w:rsid w:val="007E71F9"/>
    <w:rsid w:val="007E7230"/>
    <w:rsid w:val="007E7417"/>
    <w:rsid w:val="007E7600"/>
    <w:rsid w:val="007F04BF"/>
    <w:rsid w:val="007F0589"/>
    <w:rsid w:val="007F059F"/>
    <w:rsid w:val="007F07BF"/>
    <w:rsid w:val="007F080D"/>
    <w:rsid w:val="007F0831"/>
    <w:rsid w:val="007F0BF0"/>
    <w:rsid w:val="007F0C96"/>
    <w:rsid w:val="007F0D66"/>
    <w:rsid w:val="007F13CC"/>
    <w:rsid w:val="007F146D"/>
    <w:rsid w:val="007F1702"/>
    <w:rsid w:val="007F19A1"/>
    <w:rsid w:val="007F1A83"/>
    <w:rsid w:val="007F1B66"/>
    <w:rsid w:val="007F1C11"/>
    <w:rsid w:val="007F20CB"/>
    <w:rsid w:val="007F228C"/>
    <w:rsid w:val="007F234F"/>
    <w:rsid w:val="007F2404"/>
    <w:rsid w:val="007F24B8"/>
    <w:rsid w:val="007F275F"/>
    <w:rsid w:val="007F2913"/>
    <w:rsid w:val="007F2970"/>
    <w:rsid w:val="007F2DFF"/>
    <w:rsid w:val="007F3031"/>
    <w:rsid w:val="007F3148"/>
    <w:rsid w:val="007F33B5"/>
    <w:rsid w:val="007F388D"/>
    <w:rsid w:val="007F3A96"/>
    <w:rsid w:val="007F3BC6"/>
    <w:rsid w:val="007F3BFE"/>
    <w:rsid w:val="007F3C1A"/>
    <w:rsid w:val="007F3E81"/>
    <w:rsid w:val="007F3FB0"/>
    <w:rsid w:val="007F44C2"/>
    <w:rsid w:val="007F456B"/>
    <w:rsid w:val="007F47C5"/>
    <w:rsid w:val="007F4A7F"/>
    <w:rsid w:val="007F4ACB"/>
    <w:rsid w:val="007F4EDB"/>
    <w:rsid w:val="007F4F22"/>
    <w:rsid w:val="007F4FD5"/>
    <w:rsid w:val="007F507D"/>
    <w:rsid w:val="007F517D"/>
    <w:rsid w:val="007F5249"/>
    <w:rsid w:val="007F52EE"/>
    <w:rsid w:val="007F5554"/>
    <w:rsid w:val="007F55DF"/>
    <w:rsid w:val="007F5D45"/>
    <w:rsid w:val="007F5EAB"/>
    <w:rsid w:val="007F612B"/>
    <w:rsid w:val="007F65E9"/>
    <w:rsid w:val="007F6965"/>
    <w:rsid w:val="007F6EAF"/>
    <w:rsid w:val="007F75CD"/>
    <w:rsid w:val="007F762D"/>
    <w:rsid w:val="007F7921"/>
    <w:rsid w:val="007F7F78"/>
    <w:rsid w:val="008001F9"/>
    <w:rsid w:val="0080055D"/>
    <w:rsid w:val="008006C1"/>
    <w:rsid w:val="008009A1"/>
    <w:rsid w:val="00800A0D"/>
    <w:rsid w:val="00800F25"/>
    <w:rsid w:val="0080100A"/>
    <w:rsid w:val="00801097"/>
    <w:rsid w:val="0080117D"/>
    <w:rsid w:val="0080156D"/>
    <w:rsid w:val="00801796"/>
    <w:rsid w:val="00801CA3"/>
    <w:rsid w:val="00801EFE"/>
    <w:rsid w:val="00802061"/>
    <w:rsid w:val="00802178"/>
    <w:rsid w:val="008021DF"/>
    <w:rsid w:val="008022AE"/>
    <w:rsid w:val="00802499"/>
    <w:rsid w:val="008024A0"/>
    <w:rsid w:val="00802771"/>
    <w:rsid w:val="00802894"/>
    <w:rsid w:val="00802B41"/>
    <w:rsid w:val="00802CC6"/>
    <w:rsid w:val="00803420"/>
    <w:rsid w:val="00803573"/>
    <w:rsid w:val="008036AF"/>
    <w:rsid w:val="00803B3B"/>
    <w:rsid w:val="00803B40"/>
    <w:rsid w:val="00803BE1"/>
    <w:rsid w:val="00803CD2"/>
    <w:rsid w:val="00803ED4"/>
    <w:rsid w:val="00804153"/>
    <w:rsid w:val="0080416F"/>
    <w:rsid w:val="00804252"/>
    <w:rsid w:val="008044C7"/>
    <w:rsid w:val="008045F5"/>
    <w:rsid w:val="00804855"/>
    <w:rsid w:val="00804AE1"/>
    <w:rsid w:val="00804BB8"/>
    <w:rsid w:val="00804D23"/>
    <w:rsid w:val="00804DA5"/>
    <w:rsid w:val="00804DA8"/>
    <w:rsid w:val="00804ED6"/>
    <w:rsid w:val="00804F6C"/>
    <w:rsid w:val="00805668"/>
    <w:rsid w:val="00805BF9"/>
    <w:rsid w:val="00806131"/>
    <w:rsid w:val="0080619A"/>
    <w:rsid w:val="0080629A"/>
    <w:rsid w:val="00806733"/>
    <w:rsid w:val="00806753"/>
    <w:rsid w:val="00806A37"/>
    <w:rsid w:val="00806D24"/>
    <w:rsid w:val="00806E12"/>
    <w:rsid w:val="00806FA7"/>
    <w:rsid w:val="0080707D"/>
    <w:rsid w:val="0080714C"/>
    <w:rsid w:val="00807570"/>
    <w:rsid w:val="00807581"/>
    <w:rsid w:val="0080764B"/>
    <w:rsid w:val="0080790D"/>
    <w:rsid w:val="0080794C"/>
    <w:rsid w:val="00807A50"/>
    <w:rsid w:val="00807DF1"/>
    <w:rsid w:val="008100E5"/>
    <w:rsid w:val="008102DF"/>
    <w:rsid w:val="0081073C"/>
    <w:rsid w:val="00810743"/>
    <w:rsid w:val="00810A85"/>
    <w:rsid w:val="00810AD9"/>
    <w:rsid w:val="00810B43"/>
    <w:rsid w:val="00810CFC"/>
    <w:rsid w:val="00810EA8"/>
    <w:rsid w:val="00810FAD"/>
    <w:rsid w:val="0081142D"/>
    <w:rsid w:val="008114E3"/>
    <w:rsid w:val="0081163B"/>
    <w:rsid w:val="008116CB"/>
    <w:rsid w:val="00811724"/>
    <w:rsid w:val="00811B9D"/>
    <w:rsid w:val="00811D08"/>
    <w:rsid w:val="00811D1A"/>
    <w:rsid w:val="00811F29"/>
    <w:rsid w:val="0081207B"/>
    <w:rsid w:val="00812169"/>
    <w:rsid w:val="00812216"/>
    <w:rsid w:val="00812230"/>
    <w:rsid w:val="00812497"/>
    <w:rsid w:val="00812553"/>
    <w:rsid w:val="00812C20"/>
    <w:rsid w:val="00812E7D"/>
    <w:rsid w:val="00813294"/>
    <w:rsid w:val="00813334"/>
    <w:rsid w:val="008133B9"/>
    <w:rsid w:val="008138AC"/>
    <w:rsid w:val="00813B51"/>
    <w:rsid w:val="00813EF6"/>
    <w:rsid w:val="0081436D"/>
    <w:rsid w:val="00814507"/>
    <w:rsid w:val="0081458A"/>
    <w:rsid w:val="0081469E"/>
    <w:rsid w:val="00814767"/>
    <w:rsid w:val="0081496C"/>
    <w:rsid w:val="00814ABB"/>
    <w:rsid w:val="00815024"/>
    <w:rsid w:val="008154A5"/>
    <w:rsid w:val="008154CA"/>
    <w:rsid w:val="00815858"/>
    <w:rsid w:val="008159EC"/>
    <w:rsid w:val="00815A5B"/>
    <w:rsid w:val="00815B4B"/>
    <w:rsid w:val="00815BA5"/>
    <w:rsid w:val="00815E08"/>
    <w:rsid w:val="00815E3B"/>
    <w:rsid w:val="00815F37"/>
    <w:rsid w:val="00815FDA"/>
    <w:rsid w:val="008162E2"/>
    <w:rsid w:val="00816520"/>
    <w:rsid w:val="00816592"/>
    <w:rsid w:val="00816930"/>
    <w:rsid w:val="00816A27"/>
    <w:rsid w:val="00816C7B"/>
    <w:rsid w:val="00816D31"/>
    <w:rsid w:val="0081719B"/>
    <w:rsid w:val="0081723D"/>
    <w:rsid w:val="008175F3"/>
    <w:rsid w:val="00817729"/>
    <w:rsid w:val="008178A1"/>
    <w:rsid w:val="00817BCE"/>
    <w:rsid w:val="00817BE3"/>
    <w:rsid w:val="00817C14"/>
    <w:rsid w:val="00817F23"/>
    <w:rsid w:val="00817FC6"/>
    <w:rsid w:val="00821260"/>
    <w:rsid w:val="008216CA"/>
    <w:rsid w:val="00821837"/>
    <w:rsid w:val="00821A4E"/>
    <w:rsid w:val="00821B6B"/>
    <w:rsid w:val="00821CE6"/>
    <w:rsid w:val="00821D69"/>
    <w:rsid w:val="00822043"/>
    <w:rsid w:val="00822090"/>
    <w:rsid w:val="00822112"/>
    <w:rsid w:val="008221E6"/>
    <w:rsid w:val="00822218"/>
    <w:rsid w:val="00822266"/>
    <w:rsid w:val="008223B6"/>
    <w:rsid w:val="0082276D"/>
    <w:rsid w:val="0082276E"/>
    <w:rsid w:val="0082297E"/>
    <w:rsid w:val="00822AF8"/>
    <w:rsid w:val="00822C92"/>
    <w:rsid w:val="00822EB5"/>
    <w:rsid w:val="00822ECE"/>
    <w:rsid w:val="0082314A"/>
    <w:rsid w:val="00823213"/>
    <w:rsid w:val="008233C6"/>
    <w:rsid w:val="00823512"/>
    <w:rsid w:val="00823648"/>
    <w:rsid w:val="00823773"/>
    <w:rsid w:val="00823854"/>
    <w:rsid w:val="0082399E"/>
    <w:rsid w:val="00823ABA"/>
    <w:rsid w:val="00823CF0"/>
    <w:rsid w:val="00823FA9"/>
    <w:rsid w:val="0082412E"/>
    <w:rsid w:val="008241A4"/>
    <w:rsid w:val="008241EB"/>
    <w:rsid w:val="00824404"/>
    <w:rsid w:val="008244F9"/>
    <w:rsid w:val="0082455E"/>
    <w:rsid w:val="008247F6"/>
    <w:rsid w:val="0082486F"/>
    <w:rsid w:val="00824BAE"/>
    <w:rsid w:val="00825045"/>
    <w:rsid w:val="008258AE"/>
    <w:rsid w:val="00825BE8"/>
    <w:rsid w:val="00825DEE"/>
    <w:rsid w:val="00825F76"/>
    <w:rsid w:val="0082608E"/>
    <w:rsid w:val="008261FB"/>
    <w:rsid w:val="00826249"/>
    <w:rsid w:val="008266CE"/>
    <w:rsid w:val="00826B10"/>
    <w:rsid w:val="00826B54"/>
    <w:rsid w:val="00826B5A"/>
    <w:rsid w:val="00826D06"/>
    <w:rsid w:val="008270F7"/>
    <w:rsid w:val="00827793"/>
    <w:rsid w:val="00827ABB"/>
    <w:rsid w:val="00827CDC"/>
    <w:rsid w:val="008300E3"/>
    <w:rsid w:val="00830254"/>
    <w:rsid w:val="0083065D"/>
    <w:rsid w:val="008307C9"/>
    <w:rsid w:val="00830A10"/>
    <w:rsid w:val="00830A79"/>
    <w:rsid w:val="00830C0E"/>
    <w:rsid w:val="00830C65"/>
    <w:rsid w:val="00830CF1"/>
    <w:rsid w:val="00830EED"/>
    <w:rsid w:val="008312ED"/>
    <w:rsid w:val="00831406"/>
    <w:rsid w:val="00831533"/>
    <w:rsid w:val="0083183F"/>
    <w:rsid w:val="00831921"/>
    <w:rsid w:val="00831945"/>
    <w:rsid w:val="00831B4B"/>
    <w:rsid w:val="00831E5F"/>
    <w:rsid w:val="008320E8"/>
    <w:rsid w:val="00832220"/>
    <w:rsid w:val="00832370"/>
    <w:rsid w:val="008324AD"/>
    <w:rsid w:val="008324D3"/>
    <w:rsid w:val="008324F0"/>
    <w:rsid w:val="008325BF"/>
    <w:rsid w:val="0083283A"/>
    <w:rsid w:val="00832A91"/>
    <w:rsid w:val="00832BE3"/>
    <w:rsid w:val="00832C27"/>
    <w:rsid w:val="00832CB0"/>
    <w:rsid w:val="00832ECF"/>
    <w:rsid w:val="008330C4"/>
    <w:rsid w:val="00833111"/>
    <w:rsid w:val="008334B1"/>
    <w:rsid w:val="00833669"/>
    <w:rsid w:val="0083372F"/>
    <w:rsid w:val="008337CB"/>
    <w:rsid w:val="00833A39"/>
    <w:rsid w:val="00833B7B"/>
    <w:rsid w:val="00833C50"/>
    <w:rsid w:val="00834752"/>
    <w:rsid w:val="008347C4"/>
    <w:rsid w:val="008347F4"/>
    <w:rsid w:val="0083482B"/>
    <w:rsid w:val="00834922"/>
    <w:rsid w:val="0083495E"/>
    <w:rsid w:val="00834DB5"/>
    <w:rsid w:val="00834F19"/>
    <w:rsid w:val="008353AD"/>
    <w:rsid w:val="008356C8"/>
    <w:rsid w:val="00835763"/>
    <w:rsid w:val="00835927"/>
    <w:rsid w:val="00835DBB"/>
    <w:rsid w:val="00835E9F"/>
    <w:rsid w:val="00835FB0"/>
    <w:rsid w:val="008360BA"/>
    <w:rsid w:val="008361FC"/>
    <w:rsid w:val="008365E0"/>
    <w:rsid w:val="00836763"/>
    <w:rsid w:val="00836B63"/>
    <w:rsid w:val="00836B73"/>
    <w:rsid w:val="00836E86"/>
    <w:rsid w:val="00837092"/>
    <w:rsid w:val="008375E7"/>
    <w:rsid w:val="00837792"/>
    <w:rsid w:val="008377D7"/>
    <w:rsid w:val="00837B1F"/>
    <w:rsid w:val="00837B4F"/>
    <w:rsid w:val="00837B58"/>
    <w:rsid w:val="00837BC0"/>
    <w:rsid w:val="00837C13"/>
    <w:rsid w:val="008403D4"/>
    <w:rsid w:val="00840966"/>
    <w:rsid w:val="00840B54"/>
    <w:rsid w:val="00840CBF"/>
    <w:rsid w:val="00840D89"/>
    <w:rsid w:val="00840DA7"/>
    <w:rsid w:val="00840E5F"/>
    <w:rsid w:val="00840EB7"/>
    <w:rsid w:val="00840EC6"/>
    <w:rsid w:val="00840FB6"/>
    <w:rsid w:val="0084123A"/>
    <w:rsid w:val="008413B1"/>
    <w:rsid w:val="00841C2D"/>
    <w:rsid w:val="00841F14"/>
    <w:rsid w:val="00842129"/>
    <w:rsid w:val="00842C1C"/>
    <w:rsid w:val="00842E12"/>
    <w:rsid w:val="0084309E"/>
    <w:rsid w:val="008435D3"/>
    <w:rsid w:val="008436E5"/>
    <w:rsid w:val="00843C09"/>
    <w:rsid w:val="00843D8D"/>
    <w:rsid w:val="00843F6B"/>
    <w:rsid w:val="00844151"/>
    <w:rsid w:val="0084415A"/>
    <w:rsid w:val="008441EB"/>
    <w:rsid w:val="008442DB"/>
    <w:rsid w:val="008443CD"/>
    <w:rsid w:val="0084446B"/>
    <w:rsid w:val="008444CB"/>
    <w:rsid w:val="0084456B"/>
    <w:rsid w:val="008446C3"/>
    <w:rsid w:val="008447CE"/>
    <w:rsid w:val="00844D96"/>
    <w:rsid w:val="00844DD5"/>
    <w:rsid w:val="00844E89"/>
    <w:rsid w:val="00845131"/>
    <w:rsid w:val="00845454"/>
    <w:rsid w:val="00845550"/>
    <w:rsid w:val="008456C8"/>
    <w:rsid w:val="00845732"/>
    <w:rsid w:val="00845983"/>
    <w:rsid w:val="00845B68"/>
    <w:rsid w:val="00845D2C"/>
    <w:rsid w:val="00845E35"/>
    <w:rsid w:val="00845E38"/>
    <w:rsid w:val="00845E91"/>
    <w:rsid w:val="00845F5B"/>
    <w:rsid w:val="00845FFF"/>
    <w:rsid w:val="00846111"/>
    <w:rsid w:val="00846127"/>
    <w:rsid w:val="0084644A"/>
    <w:rsid w:val="00846A0F"/>
    <w:rsid w:val="00846A83"/>
    <w:rsid w:val="00846E70"/>
    <w:rsid w:val="00847047"/>
    <w:rsid w:val="0084734C"/>
    <w:rsid w:val="008473C5"/>
    <w:rsid w:val="00847466"/>
    <w:rsid w:val="008474C5"/>
    <w:rsid w:val="00847540"/>
    <w:rsid w:val="008477E4"/>
    <w:rsid w:val="00847A51"/>
    <w:rsid w:val="00847B2D"/>
    <w:rsid w:val="00847BCB"/>
    <w:rsid w:val="00847C07"/>
    <w:rsid w:val="00847C6B"/>
    <w:rsid w:val="00847E52"/>
    <w:rsid w:val="00850320"/>
    <w:rsid w:val="0085048B"/>
    <w:rsid w:val="00850612"/>
    <w:rsid w:val="00850647"/>
    <w:rsid w:val="0085069E"/>
    <w:rsid w:val="008506C7"/>
    <w:rsid w:val="00850753"/>
    <w:rsid w:val="0085080D"/>
    <w:rsid w:val="00850834"/>
    <w:rsid w:val="00850A9E"/>
    <w:rsid w:val="00850E30"/>
    <w:rsid w:val="00850F32"/>
    <w:rsid w:val="00851161"/>
    <w:rsid w:val="0085124E"/>
    <w:rsid w:val="00851337"/>
    <w:rsid w:val="00851769"/>
    <w:rsid w:val="00851842"/>
    <w:rsid w:val="0085196D"/>
    <w:rsid w:val="008519A1"/>
    <w:rsid w:val="00851A10"/>
    <w:rsid w:val="00851A29"/>
    <w:rsid w:val="00851EF9"/>
    <w:rsid w:val="00852293"/>
    <w:rsid w:val="0085245A"/>
    <w:rsid w:val="00852AAF"/>
    <w:rsid w:val="00852AB0"/>
    <w:rsid w:val="00852AE5"/>
    <w:rsid w:val="00853024"/>
    <w:rsid w:val="0085365E"/>
    <w:rsid w:val="008537E5"/>
    <w:rsid w:val="00853813"/>
    <w:rsid w:val="008538A4"/>
    <w:rsid w:val="00853953"/>
    <w:rsid w:val="00853C79"/>
    <w:rsid w:val="00853CDC"/>
    <w:rsid w:val="00853E62"/>
    <w:rsid w:val="00853EC2"/>
    <w:rsid w:val="00853EFC"/>
    <w:rsid w:val="008542D9"/>
    <w:rsid w:val="008545A0"/>
    <w:rsid w:val="00854909"/>
    <w:rsid w:val="00854A62"/>
    <w:rsid w:val="00854FE5"/>
    <w:rsid w:val="008550BD"/>
    <w:rsid w:val="008552E6"/>
    <w:rsid w:val="008554BC"/>
    <w:rsid w:val="008554F8"/>
    <w:rsid w:val="00855A9B"/>
    <w:rsid w:val="00855BE1"/>
    <w:rsid w:val="00855F7A"/>
    <w:rsid w:val="00856615"/>
    <w:rsid w:val="00856B52"/>
    <w:rsid w:val="00856C66"/>
    <w:rsid w:val="00856D60"/>
    <w:rsid w:val="00856DA6"/>
    <w:rsid w:val="00856FED"/>
    <w:rsid w:val="0085702A"/>
    <w:rsid w:val="00857228"/>
    <w:rsid w:val="00857546"/>
    <w:rsid w:val="008575D7"/>
    <w:rsid w:val="008578DF"/>
    <w:rsid w:val="00857A13"/>
    <w:rsid w:val="00857A62"/>
    <w:rsid w:val="00857DE5"/>
    <w:rsid w:val="00857F3E"/>
    <w:rsid w:val="00857FAF"/>
    <w:rsid w:val="00860063"/>
    <w:rsid w:val="00860259"/>
    <w:rsid w:val="00860754"/>
    <w:rsid w:val="008607D3"/>
    <w:rsid w:val="008607F4"/>
    <w:rsid w:val="00860A63"/>
    <w:rsid w:val="00860B51"/>
    <w:rsid w:val="00860C06"/>
    <w:rsid w:val="00860DA2"/>
    <w:rsid w:val="008612AE"/>
    <w:rsid w:val="008614DA"/>
    <w:rsid w:val="00861BEC"/>
    <w:rsid w:val="00861CD5"/>
    <w:rsid w:val="00862005"/>
    <w:rsid w:val="00862896"/>
    <w:rsid w:val="008628D8"/>
    <w:rsid w:val="00862B92"/>
    <w:rsid w:val="00862DCA"/>
    <w:rsid w:val="00862ED1"/>
    <w:rsid w:val="008630B2"/>
    <w:rsid w:val="0086310F"/>
    <w:rsid w:val="008634B2"/>
    <w:rsid w:val="00863825"/>
    <w:rsid w:val="008638C3"/>
    <w:rsid w:val="00863AA0"/>
    <w:rsid w:val="00863D92"/>
    <w:rsid w:val="0086409D"/>
    <w:rsid w:val="0086433E"/>
    <w:rsid w:val="00864435"/>
    <w:rsid w:val="00864519"/>
    <w:rsid w:val="00864588"/>
    <w:rsid w:val="00864B3D"/>
    <w:rsid w:val="00864DB5"/>
    <w:rsid w:val="008653E7"/>
    <w:rsid w:val="00865537"/>
    <w:rsid w:val="0086554C"/>
    <w:rsid w:val="008655E4"/>
    <w:rsid w:val="0086579F"/>
    <w:rsid w:val="008659F8"/>
    <w:rsid w:val="00866097"/>
    <w:rsid w:val="008665FF"/>
    <w:rsid w:val="0086666B"/>
    <w:rsid w:val="0086672F"/>
    <w:rsid w:val="008667FF"/>
    <w:rsid w:val="008668A4"/>
    <w:rsid w:val="008668DE"/>
    <w:rsid w:val="0086695C"/>
    <w:rsid w:val="008672FA"/>
    <w:rsid w:val="00867478"/>
    <w:rsid w:val="00867681"/>
    <w:rsid w:val="00867DEC"/>
    <w:rsid w:val="008701D4"/>
    <w:rsid w:val="00870322"/>
    <w:rsid w:val="00870789"/>
    <w:rsid w:val="00870EAA"/>
    <w:rsid w:val="00870FA5"/>
    <w:rsid w:val="00871026"/>
    <w:rsid w:val="008710B5"/>
    <w:rsid w:val="00871169"/>
    <w:rsid w:val="0087129B"/>
    <w:rsid w:val="008713B0"/>
    <w:rsid w:val="0087182E"/>
    <w:rsid w:val="00871B96"/>
    <w:rsid w:val="00871D9C"/>
    <w:rsid w:val="00871E05"/>
    <w:rsid w:val="00871EE3"/>
    <w:rsid w:val="0087237C"/>
    <w:rsid w:val="008725D1"/>
    <w:rsid w:val="0087263F"/>
    <w:rsid w:val="008727A6"/>
    <w:rsid w:val="0087294C"/>
    <w:rsid w:val="00872A19"/>
    <w:rsid w:val="00872BA5"/>
    <w:rsid w:val="00872C64"/>
    <w:rsid w:val="00872CF6"/>
    <w:rsid w:val="008730B9"/>
    <w:rsid w:val="00873255"/>
    <w:rsid w:val="0087335F"/>
    <w:rsid w:val="008735D1"/>
    <w:rsid w:val="008736C6"/>
    <w:rsid w:val="008738FF"/>
    <w:rsid w:val="008739F8"/>
    <w:rsid w:val="00873CD8"/>
    <w:rsid w:val="00873ECF"/>
    <w:rsid w:val="00874392"/>
    <w:rsid w:val="00874450"/>
    <w:rsid w:val="008744E4"/>
    <w:rsid w:val="00874556"/>
    <w:rsid w:val="008747DA"/>
    <w:rsid w:val="0087492E"/>
    <w:rsid w:val="00874A81"/>
    <w:rsid w:val="00874B17"/>
    <w:rsid w:val="00874E01"/>
    <w:rsid w:val="00874EC6"/>
    <w:rsid w:val="0087513B"/>
    <w:rsid w:val="00875236"/>
    <w:rsid w:val="008756BB"/>
    <w:rsid w:val="008757F6"/>
    <w:rsid w:val="00875947"/>
    <w:rsid w:val="00875A3E"/>
    <w:rsid w:val="00876038"/>
    <w:rsid w:val="00876215"/>
    <w:rsid w:val="00876403"/>
    <w:rsid w:val="008764A2"/>
    <w:rsid w:val="008768EA"/>
    <w:rsid w:val="00876B03"/>
    <w:rsid w:val="00876B97"/>
    <w:rsid w:val="00876E5D"/>
    <w:rsid w:val="00877052"/>
    <w:rsid w:val="008770AF"/>
    <w:rsid w:val="008771B2"/>
    <w:rsid w:val="00877232"/>
    <w:rsid w:val="00877654"/>
    <w:rsid w:val="0087768A"/>
    <w:rsid w:val="008776E4"/>
    <w:rsid w:val="0087784C"/>
    <w:rsid w:val="00877970"/>
    <w:rsid w:val="00877A26"/>
    <w:rsid w:val="00877A81"/>
    <w:rsid w:val="00877B09"/>
    <w:rsid w:val="00877B38"/>
    <w:rsid w:val="00877F3F"/>
    <w:rsid w:val="008802C5"/>
    <w:rsid w:val="0088089C"/>
    <w:rsid w:val="00880990"/>
    <w:rsid w:val="00880B87"/>
    <w:rsid w:val="00880EF5"/>
    <w:rsid w:val="00881087"/>
    <w:rsid w:val="00881124"/>
    <w:rsid w:val="0088116A"/>
    <w:rsid w:val="00881381"/>
    <w:rsid w:val="0088160E"/>
    <w:rsid w:val="00881623"/>
    <w:rsid w:val="008816B1"/>
    <w:rsid w:val="00881BB3"/>
    <w:rsid w:val="00881D6B"/>
    <w:rsid w:val="00881DAC"/>
    <w:rsid w:val="00881E41"/>
    <w:rsid w:val="00881FF8"/>
    <w:rsid w:val="008821D3"/>
    <w:rsid w:val="008825C2"/>
    <w:rsid w:val="0088270A"/>
    <w:rsid w:val="00882720"/>
    <w:rsid w:val="008827ED"/>
    <w:rsid w:val="00882A4E"/>
    <w:rsid w:val="0088309F"/>
    <w:rsid w:val="008830CE"/>
    <w:rsid w:val="0088320F"/>
    <w:rsid w:val="0088367C"/>
    <w:rsid w:val="0088390D"/>
    <w:rsid w:val="00883FB3"/>
    <w:rsid w:val="008840D1"/>
    <w:rsid w:val="008840E3"/>
    <w:rsid w:val="008842DE"/>
    <w:rsid w:val="00884616"/>
    <w:rsid w:val="00884A87"/>
    <w:rsid w:val="00884D2B"/>
    <w:rsid w:val="00884D64"/>
    <w:rsid w:val="00884ECE"/>
    <w:rsid w:val="008850FC"/>
    <w:rsid w:val="0088513A"/>
    <w:rsid w:val="008853B0"/>
    <w:rsid w:val="008854AA"/>
    <w:rsid w:val="00885723"/>
    <w:rsid w:val="0088572E"/>
    <w:rsid w:val="008858C8"/>
    <w:rsid w:val="008858FE"/>
    <w:rsid w:val="00885B60"/>
    <w:rsid w:val="00885C67"/>
    <w:rsid w:val="00885CF1"/>
    <w:rsid w:val="00885E49"/>
    <w:rsid w:val="00885E73"/>
    <w:rsid w:val="00885FA6"/>
    <w:rsid w:val="008863E7"/>
    <w:rsid w:val="00886515"/>
    <w:rsid w:val="008866C5"/>
    <w:rsid w:val="0088682E"/>
    <w:rsid w:val="00886933"/>
    <w:rsid w:val="00886999"/>
    <w:rsid w:val="00886C04"/>
    <w:rsid w:val="00887016"/>
    <w:rsid w:val="0088740D"/>
    <w:rsid w:val="008875A5"/>
    <w:rsid w:val="0088770A"/>
    <w:rsid w:val="00887801"/>
    <w:rsid w:val="00887924"/>
    <w:rsid w:val="00887B63"/>
    <w:rsid w:val="00887D73"/>
    <w:rsid w:val="00890059"/>
    <w:rsid w:val="008902C8"/>
    <w:rsid w:val="0089052C"/>
    <w:rsid w:val="008907DA"/>
    <w:rsid w:val="00890D33"/>
    <w:rsid w:val="00890DE9"/>
    <w:rsid w:val="00890EF9"/>
    <w:rsid w:val="00890FAC"/>
    <w:rsid w:val="008912E4"/>
    <w:rsid w:val="0089173E"/>
    <w:rsid w:val="00891886"/>
    <w:rsid w:val="00891978"/>
    <w:rsid w:val="00891BAE"/>
    <w:rsid w:val="00891DEE"/>
    <w:rsid w:val="00891EB5"/>
    <w:rsid w:val="00891EF5"/>
    <w:rsid w:val="008920E3"/>
    <w:rsid w:val="008921CB"/>
    <w:rsid w:val="00892816"/>
    <w:rsid w:val="008928A8"/>
    <w:rsid w:val="00892A47"/>
    <w:rsid w:val="00892CBD"/>
    <w:rsid w:val="008932A7"/>
    <w:rsid w:val="008932B6"/>
    <w:rsid w:val="00893689"/>
    <w:rsid w:val="0089369E"/>
    <w:rsid w:val="00893939"/>
    <w:rsid w:val="00894053"/>
    <w:rsid w:val="00894230"/>
    <w:rsid w:val="00894437"/>
    <w:rsid w:val="00894483"/>
    <w:rsid w:val="008944E3"/>
    <w:rsid w:val="00894505"/>
    <w:rsid w:val="0089499A"/>
    <w:rsid w:val="008949E8"/>
    <w:rsid w:val="00894CE4"/>
    <w:rsid w:val="00894E10"/>
    <w:rsid w:val="00895523"/>
    <w:rsid w:val="008956BF"/>
    <w:rsid w:val="00895816"/>
    <w:rsid w:val="00895D26"/>
    <w:rsid w:val="00896254"/>
    <w:rsid w:val="00896263"/>
    <w:rsid w:val="008962BD"/>
    <w:rsid w:val="00896389"/>
    <w:rsid w:val="00896423"/>
    <w:rsid w:val="008966CD"/>
    <w:rsid w:val="00896755"/>
    <w:rsid w:val="00896CF6"/>
    <w:rsid w:val="00896E3A"/>
    <w:rsid w:val="00896EBF"/>
    <w:rsid w:val="00896F40"/>
    <w:rsid w:val="00897178"/>
    <w:rsid w:val="0089719A"/>
    <w:rsid w:val="00897697"/>
    <w:rsid w:val="0089771E"/>
    <w:rsid w:val="00897C9E"/>
    <w:rsid w:val="008A03FC"/>
    <w:rsid w:val="008A0470"/>
    <w:rsid w:val="008A05EB"/>
    <w:rsid w:val="008A07A5"/>
    <w:rsid w:val="008A0F2E"/>
    <w:rsid w:val="008A1389"/>
    <w:rsid w:val="008A15C6"/>
    <w:rsid w:val="008A15FE"/>
    <w:rsid w:val="008A16CB"/>
    <w:rsid w:val="008A2081"/>
    <w:rsid w:val="008A28F5"/>
    <w:rsid w:val="008A2C8D"/>
    <w:rsid w:val="008A2C90"/>
    <w:rsid w:val="008A31DE"/>
    <w:rsid w:val="008A3259"/>
    <w:rsid w:val="008A3680"/>
    <w:rsid w:val="008A38C4"/>
    <w:rsid w:val="008A3FCA"/>
    <w:rsid w:val="008A41AF"/>
    <w:rsid w:val="008A447D"/>
    <w:rsid w:val="008A44F1"/>
    <w:rsid w:val="008A480E"/>
    <w:rsid w:val="008A492B"/>
    <w:rsid w:val="008A49FF"/>
    <w:rsid w:val="008A4F13"/>
    <w:rsid w:val="008A5141"/>
    <w:rsid w:val="008A5236"/>
    <w:rsid w:val="008A5857"/>
    <w:rsid w:val="008A58DE"/>
    <w:rsid w:val="008A6046"/>
    <w:rsid w:val="008A6061"/>
    <w:rsid w:val="008A6099"/>
    <w:rsid w:val="008A60D5"/>
    <w:rsid w:val="008A6137"/>
    <w:rsid w:val="008A6908"/>
    <w:rsid w:val="008A69DC"/>
    <w:rsid w:val="008A6A46"/>
    <w:rsid w:val="008A6C7A"/>
    <w:rsid w:val="008A6DCB"/>
    <w:rsid w:val="008A6F03"/>
    <w:rsid w:val="008A6F3E"/>
    <w:rsid w:val="008A6FDF"/>
    <w:rsid w:val="008A7063"/>
    <w:rsid w:val="008A70C5"/>
    <w:rsid w:val="008A71CC"/>
    <w:rsid w:val="008A758C"/>
    <w:rsid w:val="008A75FB"/>
    <w:rsid w:val="008A75FD"/>
    <w:rsid w:val="008A7721"/>
    <w:rsid w:val="008A780C"/>
    <w:rsid w:val="008A7B7F"/>
    <w:rsid w:val="008A7C0E"/>
    <w:rsid w:val="008A7C48"/>
    <w:rsid w:val="008A7DF7"/>
    <w:rsid w:val="008A7F8F"/>
    <w:rsid w:val="008B02B6"/>
    <w:rsid w:val="008B0617"/>
    <w:rsid w:val="008B0C7D"/>
    <w:rsid w:val="008B0D97"/>
    <w:rsid w:val="008B0DD2"/>
    <w:rsid w:val="008B0DFF"/>
    <w:rsid w:val="008B1A28"/>
    <w:rsid w:val="008B1AD3"/>
    <w:rsid w:val="008B1C00"/>
    <w:rsid w:val="008B1C86"/>
    <w:rsid w:val="008B1CAC"/>
    <w:rsid w:val="008B1D92"/>
    <w:rsid w:val="008B1E66"/>
    <w:rsid w:val="008B21B8"/>
    <w:rsid w:val="008B2365"/>
    <w:rsid w:val="008B236D"/>
    <w:rsid w:val="008B2750"/>
    <w:rsid w:val="008B2A27"/>
    <w:rsid w:val="008B35F5"/>
    <w:rsid w:val="008B36BB"/>
    <w:rsid w:val="008B38E2"/>
    <w:rsid w:val="008B3BC4"/>
    <w:rsid w:val="008B3E51"/>
    <w:rsid w:val="008B3F50"/>
    <w:rsid w:val="008B3FA4"/>
    <w:rsid w:val="008B42D1"/>
    <w:rsid w:val="008B4400"/>
    <w:rsid w:val="008B45C9"/>
    <w:rsid w:val="008B45F3"/>
    <w:rsid w:val="008B48EA"/>
    <w:rsid w:val="008B4F01"/>
    <w:rsid w:val="008B56B6"/>
    <w:rsid w:val="008B5F0B"/>
    <w:rsid w:val="008B6253"/>
    <w:rsid w:val="008B6580"/>
    <w:rsid w:val="008B67B0"/>
    <w:rsid w:val="008B6B0B"/>
    <w:rsid w:val="008B6BA6"/>
    <w:rsid w:val="008B6CD6"/>
    <w:rsid w:val="008B6E14"/>
    <w:rsid w:val="008B6E74"/>
    <w:rsid w:val="008B6FDC"/>
    <w:rsid w:val="008B7124"/>
    <w:rsid w:val="008B720C"/>
    <w:rsid w:val="008B72DB"/>
    <w:rsid w:val="008B7323"/>
    <w:rsid w:val="008B74AE"/>
    <w:rsid w:val="008B76C3"/>
    <w:rsid w:val="008B77BD"/>
    <w:rsid w:val="008B7B50"/>
    <w:rsid w:val="008B7C0B"/>
    <w:rsid w:val="008B7C4C"/>
    <w:rsid w:val="008B7D07"/>
    <w:rsid w:val="008B7DE4"/>
    <w:rsid w:val="008C0395"/>
    <w:rsid w:val="008C049D"/>
    <w:rsid w:val="008C04B8"/>
    <w:rsid w:val="008C0616"/>
    <w:rsid w:val="008C08C7"/>
    <w:rsid w:val="008C0E51"/>
    <w:rsid w:val="008C0E69"/>
    <w:rsid w:val="008C10F8"/>
    <w:rsid w:val="008C1140"/>
    <w:rsid w:val="008C1BEE"/>
    <w:rsid w:val="008C2069"/>
    <w:rsid w:val="008C2098"/>
    <w:rsid w:val="008C223A"/>
    <w:rsid w:val="008C2449"/>
    <w:rsid w:val="008C2494"/>
    <w:rsid w:val="008C2543"/>
    <w:rsid w:val="008C25CD"/>
    <w:rsid w:val="008C25EA"/>
    <w:rsid w:val="008C26B5"/>
    <w:rsid w:val="008C28D6"/>
    <w:rsid w:val="008C2A17"/>
    <w:rsid w:val="008C2CA4"/>
    <w:rsid w:val="008C2CC4"/>
    <w:rsid w:val="008C3005"/>
    <w:rsid w:val="008C3210"/>
    <w:rsid w:val="008C33A3"/>
    <w:rsid w:val="008C34D6"/>
    <w:rsid w:val="008C352C"/>
    <w:rsid w:val="008C35BB"/>
    <w:rsid w:val="008C362C"/>
    <w:rsid w:val="008C377F"/>
    <w:rsid w:val="008C386F"/>
    <w:rsid w:val="008C3D0F"/>
    <w:rsid w:val="008C40F3"/>
    <w:rsid w:val="008C4128"/>
    <w:rsid w:val="008C417A"/>
    <w:rsid w:val="008C443D"/>
    <w:rsid w:val="008C4C8E"/>
    <w:rsid w:val="008C5598"/>
    <w:rsid w:val="008C5AA2"/>
    <w:rsid w:val="008C5B77"/>
    <w:rsid w:val="008C5C82"/>
    <w:rsid w:val="008C5D2C"/>
    <w:rsid w:val="008C60B9"/>
    <w:rsid w:val="008C630C"/>
    <w:rsid w:val="008C63B4"/>
    <w:rsid w:val="008C6594"/>
    <w:rsid w:val="008C67F0"/>
    <w:rsid w:val="008C68A7"/>
    <w:rsid w:val="008C6944"/>
    <w:rsid w:val="008C76EE"/>
    <w:rsid w:val="008C783F"/>
    <w:rsid w:val="008C798D"/>
    <w:rsid w:val="008C79DA"/>
    <w:rsid w:val="008C7D03"/>
    <w:rsid w:val="008C7D59"/>
    <w:rsid w:val="008C7D70"/>
    <w:rsid w:val="008C7F0A"/>
    <w:rsid w:val="008C7F31"/>
    <w:rsid w:val="008D0023"/>
    <w:rsid w:val="008D012D"/>
    <w:rsid w:val="008D0390"/>
    <w:rsid w:val="008D04B3"/>
    <w:rsid w:val="008D0899"/>
    <w:rsid w:val="008D0A5C"/>
    <w:rsid w:val="008D0AC7"/>
    <w:rsid w:val="008D0CCC"/>
    <w:rsid w:val="008D0DEB"/>
    <w:rsid w:val="008D1142"/>
    <w:rsid w:val="008D1265"/>
    <w:rsid w:val="008D13A8"/>
    <w:rsid w:val="008D13EE"/>
    <w:rsid w:val="008D1492"/>
    <w:rsid w:val="008D14B2"/>
    <w:rsid w:val="008D195A"/>
    <w:rsid w:val="008D1C21"/>
    <w:rsid w:val="008D1CA6"/>
    <w:rsid w:val="008D1E8A"/>
    <w:rsid w:val="008D23EB"/>
    <w:rsid w:val="008D25EE"/>
    <w:rsid w:val="008D263A"/>
    <w:rsid w:val="008D282F"/>
    <w:rsid w:val="008D2D5E"/>
    <w:rsid w:val="008D30B9"/>
    <w:rsid w:val="008D31AC"/>
    <w:rsid w:val="008D32AD"/>
    <w:rsid w:val="008D32CE"/>
    <w:rsid w:val="008D332B"/>
    <w:rsid w:val="008D347C"/>
    <w:rsid w:val="008D35E5"/>
    <w:rsid w:val="008D3675"/>
    <w:rsid w:val="008D3776"/>
    <w:rsid w:val="008D3AEE"/>
    <w:rsid w:val="008D3C37"/>
    <w:rsid w:val="008D3F2D"/>
    <w:rsid w:val="008D3F8C"/>
    <w:rsid w:val="008D3FB7"/>
    <w:rsid w:val="008D4115"/>
    <w:rsid w:val="008D433C"/>
    <w:rsid w:val="008D448A"/>
    <w:rsid w:val="008D4641"/>
    <w:rsid w:val="008D4730"/>
    <w:rsid w:val="008D48DA"/>
    <w:rsid w:val="008D4951"/>
    <w:rsid w:val="008D499C"/>
    <w:rsid w:val="008D4CCD"/>
    <w:rsid w:val="008D4F55"/>
    <w:rsid w:val="008D5472"/>
    <w:rsid w:val="008D5557"/>
    <w:rsid w:val="008D579D"/>
    <w:rsid w:val="008D5AF0"/>
    <w:rsid w:val="008D5D24"/>
    <w:rsid w:val="008D5DA7"/>
    <w:rsid w:val="008D609C"/>
    <w:rsid w:val="008D60DC"/>
    <w:rsid w:val="008D6E54"/>
    <w:rsid w:val="008D6FE7"/>
    <w:rsid w:val="008D7461"/>
    <w:rsid w:val="008D75FD"/>
    <w:rsid w:val="008D7B29"/>
    <w:rsid w:val="008D7B34"/>
    <w:rsid w:val="008D7BB3"/>
    <w:rsid w:val="008D7CD8"/>
    <w:rsid w:val="008D7DE7"/>
    <w:rsid w:val="008D7FBE"/>
    <w:rsid w:val="008E0092"/>
    <w:rsid w:val="008E027C"/>
    <w:rsid w:val="008E0459"/>
    <w:rsid w:val="008E09EB"/>
    <w:rsid w:val="008E0AC1"/>
    <w:rsid w:val="008E0E9A"/>
    <w:rsid w:val="008E11F0"/>
    <w:rsid w:val="008E1400"/>
    <w:rsid w:val="008E14E1"/>
    <w:rsid w:val="008E1769"/>
    <w:rsid w:val="008E18F2"/>
    <w:rsid w:val="008E1B11"/>
    <w:rsid w:val="008E1D11"/>
    <w:rsid w:val="008E230C"/>
    <w:rsid w:val="008E23DA"/>
    <w:rsid w:val="008E258C"/>
    <w:rsid w:val="008E2CC6"/>
    <w:rsid w:val="008E2D25"/>
    <w:rsid w:val="008E2FBC"/>
    <w:rsid w:val="008E2FC5"/>
    <w:rsid w:val="008E30B3"/>
    <w:rsid w:val="008E3102"/>
    <w:rsid w:val="008E318D"/>
    <w:rsid w:val="008E3CD7"/>
    <w:rsid w:val="008E3F93"/>
    <w:rsid w:val="008E4051"/>
    <w:rsid w:val="008E414E"/>
    <w:rsid w:val="008E42B0"/>
    <w:rsid w:val="008E4300"/>
    <w:rsid w:val="008E4574"/>
    <w:rsid w:val="008E47B4"/>
    <w:rsid w:val="008E4B51"/>
    <w:rsid w:val="008E4C8E"/>
    <w:rsid w:val="008E4D3E"/>
    <w:rsid w:val="008E4FE7"/>
    <w:rsid w:val="008E5197"/>
    <w:rsid w:val="008E51C8"/>
    <w:rsid w:val="008E51E4"/>
    <w:rsid w:val="008E51F3"/>
    <w:rsid w:val="008E5202"/>
    <w:rsid w:val="008E55EA"/>
    <w:rsid w:val="008E5824"/>
    <w:rsid w:val="008E5A2B"/>
    <w:rsid w:val="008E5C3B"/>
    <w:rsid w:val="008E62C4"/>
    <w:rsid w:val="008E62F1"/>
    <w:rsid w:val="008E640B"/>
    <w:rsid w:val="008E682A"/>
    <w:rsid w:val="008E6A08"/>
    <w:rsid w:val="008E7214"/>
    <w:rsid w:val="008E7278"/>
    <w:rsid w:val="008E7477"/>
    <w:rsid w:val="008E74EA"/>
    <w:rsid w:val="008E7750"/>
    <w:rsid w:val="008E779A"/>
    <w:rsid w:val="008E7AF2"/>
    <w:rsid w:val="008E7BD9"/>
    <w:rsid w:val="008E7C88"/>
    <w:rsid w:val="008E7C97"/>
    <w:rsid w:val="008F008C"/>
    <w:rsid w:val="008F0269"/>
    <w:rsid w:val="008F041B"/>
    <w:rsid w:val="008F060E"/>
    <w:rsid w:val="008F0652"/>
    <w:rsid w:val="008F0677"/>
    <w:rsid w:val="008F06D6"/>
    <w:rsid w:val="008F07C0"/>
    <w:rsid w:val="008F0808"/>
    <w:rsid w:val="008F0C80"/>
    <w:rsid w:val="008F0FE9"/>
    <w:rsid w:val="008F12FC"/>
    <w:rsid w:val="008F1406"/>
    <w:rsid w:val="008F1511"/>
    <w:rsid w:val="008F16FD"/>
    <w:rsid w:val="008F18EA"/>
    <w:rsid w:val="008F1964"/>
    <w:rsid w:val="008F1B87"/>
    <w:rsid w:val="008F2981"/>
    <w:rsid w:val="008F2BCF"/>
    <w:rsid w:val="008F2C48"/>
    <w:rsid w:val="008F2C81"/>
    <w:rsid w:val="008F2F99"/>
    <w:rsid w:val="008F3130"/>
    <w:rsid w:val="008F333C"/>
    <w:rsid w:val="008F36CD"/>
    <w:rsid w:val="008F3767"/>
    <w:rsid w:val="008F3821"/>
    <w:rsid w:val="008F3C0E"/>
    <w:rsid w:val="008F4140"/>
    <w:rsid w:val="008F41CE"/>
    <w:rsid w:val="008F459F"/>
    <w:rsid w:val="008F484D"/>
    <w:rsid w:val="008F487B"/>
    <w:rsid w:val="008F493E"/>
    <w:rsid w:val="008F4978"/>
    <w:rsid w:val="008F49F2"/>
    <w:rsid w:val="008F4A90"/>
    <w:rsid w:val="008F4D79"/>
    <w:rsid w:val="008F4E50"/>
    <w:rsid w:val="008F512D"/>
    <w:rsid w:val="008F53CE"/>
    <w:rsid w:val="008F5431"/>
    <w:rsid w:val="008F555C"/>
    <w:rsid w:val="008F5A9A"/>
    <w:rsid w:val="008F5AB9"/>
    <w:rsid w:val="008F5F71"/>
    <w:rsid w:val="008F6202"/>
    <w:rsid w:val="008F62B6"/>
    <w:rsid w:val="008F6408"/>
    <w:rsid w:val="008F641E"/>
    <w:rsid w:val="008F64D2"/>
    <w:rsid w:val="008F69D7"/>
    <w:rsid w:val="008F6C84"/>
    <w:rsid w:val="008F749E"/>
    <w:rsid w:val="008F74BE"/>
    <w:rsid w:val="008F7555"/>
    <w:rsid w:val="008F79FA"/>
    <w:rsid w:val="008F7A02"/>
    <w:rsid w:val="008F7EB4"/>
    <w:rsid w:val="008F7EE1"/>
    <w:rsid w:val="008F7FED"/>
    <w:rsid w:val="00900127"/>
    <w:rsid w:val="009002D9"/>
    <w:rsid w:val="00900331"/>
    <w:rsid w:val="00900472"/>
    <w:rsid w:val="009004BA"/>
    <w:rsid w:val="00900A96"/>
    <w:rsid w:val="00900B98"/>
    <w:rsid w:val="00900C21"/>
    <w:rsid w:val="00900C4C"/>
    <w:rsid w:val="00900D1E"/>
    <w:rsid w:val="00900EEC"/>
    <w:rsid w:val="009010D8"/>
    <w:rsid w:val="00901112"/>
    <w:rsid w:val="009011DF"/>
    <w:rsid w:val="009019C2"/>
    <w:rsid w:val="00901ADF"/>
    <w:rsid w:val="00901D66"/>
    <w:rsid w:val="00901E73"/>
    <w:rsid w:val="00902279"/>
    <w:rsid w:val="00902696"/>
    <w:rsid w:val="00902794"/>
    <w:rsid w:val="00903120"/>
    <w:rsid w:val="0090314E"/>
    <w:rsid w:val="00903578"/>
    <w:rsid w:val="00903630"/>
    <w:rsid w:val="00903728"/>
    <w:rsid w:val="009037CA"/>
    <w:rsid w:val="00903974"/>
    <w:rsid w:val="00903B4F"/>
    <w:rsid w:val="00903BC5"/>
    <w:rsid w:val="00903DF2"/>
    <w:rsid w:val="00903E59"/>
    <w:rsid w:val="00903EBF"/>
    <w:rsid w:val="00903F59"/>
    <w:rsid w:val="009040B0"/>
    <w:rsid w:val="0090442A"/>
    <w:rsid w:val="00904573"/>
    <w:rsid w:val="0090461A"/>
    <w:rsid w:val="0090494B"/>
    <w:rsid w:val="00904B6E"/>
    <w:rsid w:val="00904E0A"/>
    <w:rsid w:val="00904EB8"/>
    <w:rsid w:val="00904F82"/>
    <w:rsid w:val="0090510E"/>
    <w:rsid w:val="0090522D"/>
    <w:rsid w:val="0090524C"/>
    <w:rsid w:val="009053E1"/>
    <w:rsid w:val="00905410"/>
    <w:rsid w:val="00905480"/>
    <w:rsid w:val="009054B1"/>
    <w:rsid w:val="00905B49"/>
    <w:rsid w:val="00905B50"/>
    <w:rsid w:val="00905B60"/>
    <w:rsid w:val="00905E85"/>
    <w:rsid w:val="0090607C"/>
    <w:rsid w:val="009060FE"/>
    <w:rsid w:val="00906147"/>
    <w:rsid w:val="009064F7"/>
    <w:rsid w:val="0090670D"/>
    <w:rsid w:val="00906729"/>
    <w:rsid w:val="009067D6"/>
    <w:rsid w:val="0090682F"/>
    <w:rsid w:val="00906965"/>
    <w:rsid w:val="00906A49"/>
    <w:rsid w:val="00906FCE"/>
    <w:rsid w:val="0090710D"/>
    <w:rsid w:val="00907276"/>
    <w:rsid w:val="009076FE"/>
    <w:rsid w:val="009077C6"/>
    <w:rsid w:val="00907961"/>
    <w:rsid w:val="00907D85"/>
    <w:rsid w:val="0091017E"/>
    <w:rsid w:val="00910277"/>
    <w:rsid w:val="0091031D"/>
    <w:rsid w:val="009107A7"/>
    <w:rsid w:val="009107B8"/>
    <w:rsid w:val="009107E8"/>
    <w:rsid w:val="00910873"/>
    <w:rsid w:val="009108E5"/>
    <w:rsid w:val="009108EB"/>
    <w:rsid w:val="00910970"/>
    <w:rsid w:val="00910CD2"/>
    <w:rsid w:val="0091133E"/>
    <w:rsid w:val="00911592"/>
    <w:rsid w:val="00911871"/>
    <w:rsid w:val="00911FBE"/>
    <w:rsid w:val="009120F5"/>
    <w:rsid w:val="0091223F"/>
    <w:rsid w:val="00912287"/>
    <w:rsid w:val="009123BB"/>
    <w:rsid w:val="00912458"/>
    <w:rsid w:val="009124DE"/>
    <w:rsid w:val="00912972"/>
    <w:rsid w:val="00912B85"/>
    <w:rsid w:val="00913078"/>
    <w:rsid w:val="00913124"/>
    <w:rsid w:val="0091328D"/>
    <w:rsid w:val="0091353B"/>
    <w:rsid w:val="00913670"/>
    <w:rsid w:val="009136E5"/>
    <w:rsid w:val="00914046"/>
    <w:rsid w:val="00914076"/>
    <w:rsid w:val="009142F2"/>
    <w:rsid w:val="009143D6"/>
    <w:rsid w:val="009144F0"/>
    <w:rsid w:val="0091479E"/>
    <w:rsid w:val="00914B9A"/>
    <w:rsid w:val="00914C20"/>
    <w:rsid w:val="00914DF8"/>
    <w:rsid w:val="009151B4"/>
    <w:rsid w:val="00915389"/>
    <w:rsid w:val="00915519"/>
    <w:rsid w:val="009158F0"/>
    <w:rsid w:val="00915997"/>
    <w:rsid w:val="009159C5"/>
    <w:rsid w:val="00915A7F"/>
    <w:rsid w:val="00915AAE"/>
    <w:rsid w:val="00915C6C"/>
    <w:rsid w:val="00915FD2"/>
    <w:rsid w:val="00916186"/>
    <w:rsid w:val="0091630C"/>
    <w:rsid w:val="00916553"/>
    <w:rsid w:val="0091678A"/>
    <w:rsid w:val="00916BDE"/>
    <w:rsid w:val="00916C0C"/>
    <w:rsid w:val="00916CD0"/>
    <w:rsid w:val="00916DF6"/>
    <w:rsid w:val="00916E29"/>
    <w:rsid w:val="009171B1"/>
    <w:rsid w:val="009172FC"/>
    <w:rsid w:val="009175F4"/>
    <w:rsid w:val="00917A4D"/>
    <w:rsid w:val="00917B2C"/>
    <w:rsid w:val="00917DF5"/>
    <w:rsid w:val="00917FA4"/>
    <w:rsid w:val="009200F6"/>
    <w:rsid w:val="00920108"/>
    <w:rsid w:val="0092076C"/>
    <w:rsid w:val="0092084A"/>
    <w:rsid w:val="00920BDA"/>
    <w:rsid w:val="00920FDC"/>
    <w:rsid w:val="0092107A"/>
    <w:rsid w:val="009210E7"/>
    <w:rsid w:val="009211B2"/>
    <w:rsid w:val="009212ED"/>
    <w:rsid w:val="0092143E"/>
    <w:rsid w:val="00921604"/>
    <w:rsid w:val="009216DF"/>
    <w:rsid w:val="00921924"/>
    <w:rsid w:val="009219C4"/>
    <w:rsid w:val="00921A70"/>
    <w:rsid w:val="00921A83"/>
    <w:rsid w:val="00921ACC"/>
    <w:rsid w:val="00921ADD"/>
    <w:rsid w:val="00921D69"/>
    <w:rsid w:val="00921EC6"/>
    <w:rsid w:val="009223B9"/>
    <w:rsid w:val="009224D1"/>
    <w:rsid w:val="00922C45"/>
    <w:rsid w:val="00922F86"/>
    <w:rsid w:val="00923052"/>
    <w:rsid w:val="0092310F"/>
    <w:rsid w:val="009234A5"/>
    <w:rsid w:val="00923835"/>
    <w:rsid w:val="00923B54"/>
    <w:rsid w:val="00923C35"/>
    <w:rsid w:val="00923D53"/>
    <w:rsid w:val="00923E2B"/>
    <w:rsid w:val="009240C1"/>
    <w:rsid w:val="009240F6"/>
    <w:rsid w:val="00924175"/>
    <w:rsid w:val="00924744"/>
    <w:rsid w:val="00924876"/>
    <w:rsid w:val="0092490E"/>
    <w:rsid w:val="00924974"/>
    <w:rsid w:val="00925079"/>
    <w:rsid w:val="00925762"/>
    <w:rsid w:val="009264CF"/>
    <w:rsid w:val="009264FC"/>
    <w:rsid w:val="009265BA"/>
    <w:rsid w:val="009269D1"/>
    <w:rsid w:val="00926C55"/>
    <w:rsid w:val="00926E0D"/>
    <w:rsid w:val="00926FD0"/>
    <w:rsid w:val="0092703A"/>
    <w:rsid w:val="009271AD"/>
    <w:rsid w:val="00927255"/>
    <w:rsid w:val="009273B8"/>
    <w:rsid w:val="00927400"/>
    <w:rsid w:val="00927602"/>
    <w:rsid w:val="009278DB"/>
    <w:rsid w:val="00927BDD"/>
    <w:rsid w:val="00930044"/>
    <w:rsid w:val="0093007D"/>
    <w:rsid w:val="0093010B"/>
    <w:rsid w:val="0093025C"/>
    <w:rsid w:val="00930429"/>
    <w:rsid w:val="0093067A"/>
    <w:rsid w:val="009307A6"/>
    <w:rsid w:val="009308EE"/>
    <w:rsid w:val="00930A31"/>
    <w:rsid w:val="00930C76"/>
    <w:rsid w:val="00930DD8"/>
    <w:rsid w:val="00930ECE"/>
    <w:rsid w:val="00930F20"/>
    <w:rsid w:val="00931021"/>
    <w:rsid w:val="0093120B"/>
    <w:rsid w:val="0093120D"/>
    <w:rsid w:val="00931266"/>
    <w:rsid w:val="00931287"/>
    <w:rsid w:val="0093135D"/>
    <w:rsid w:val="009313B2"/>
    <w:rsid w:val="009318E3"/>
    <w:rsid w:val="00931BF9"/>
    <w:rsid w:val="00931E3A"/>
    <w:rsid w:val="00931EEE"/>
    <w:rsid w:val="00931FC9"/>
    <w:rsid w:val="00932167"/>
    <w:rsid w:val="0093223A"/>
    <w:rsid w:val="00932429"/>
    <w:rsid w:val="00932518"/>
    <w:rsid w:val="00932583"/>
    <w:rsid w:val="00932620"/>
    <w:rsid w:val="0093264B"/>
    <w:rsid w:val="0093273F"/>
    <w:rsid w:val="00932787"/>
    <w:rsid w:val="00932A38"/>
    <w:rsid w:val="00933077"/>
    <w:rsid w:val="00933238"/>
    <w:rsid w:val="0093334D"/>
    <w:rsid w:val="009333F1"/>
    <w:rsid w:val="0093381F"/>
    <w:rsid w:val="00934071"/>
    <w:rsid w:val="00934255"/>
    <w:rsid w:val="0093434E"/>
    <w:rsid w:val="0093451B"/>
    <w:rsid w:val="009345C7"/>
    <w:rsid w:val="009345FE"/>
    <w:rsid w:val="0093465F"/>
    <w:rsid w:val="00934892"/>
    <w:rsid w:val="00934BA5"/>
    <w:rsid w:val="00934EB8"/>
    <w:rsid w:val="009350CC"/>
    <w:rsid w:val="009351DE"/>
    <w:rsid w:val="009352F8"/>
    <w:rsid w:val="009354A3"/>
    <w:rsid w:val="0093572A"/>
    <w:rsid w:val="0093582B"/>
    <w:rsid w:val="009358F4"/>
    <w:rsid w:val="00935CD7"/>
    <w:rsid w:val="00935E35"/>
    <w:rsid w:val="00936098"/>
    <w:rsid w:val="0093689C"/>
    <w:rsid w:val="00936A86"/>
    <w:rsid w:val="00936B9B"/>
    <w:rsid w:val="00936D06"/>
    <w:rsid w:val="00936E6F"/>
    <w:rsid w:val="00936F59"/>
    <w:rsid w:val="0093729B"/>
    <w:rsid w:val="00937444"/>
    <w:rsid w:val="00937EC9"/>
    <w:rsid w:val="00940080"/>
    <w:rsid w:val="009400BE"/>
    <w:rsid w:val="00940617"/>
    <w:rsid w:val="00940619"/>
    <w:rsid w:val="0094086C"/>
    <w:rsid w:val="00940A65"/>
    <w:rsid w:val="00940C34"/>
    <w:rsid w:val="00940C7B"/>
    <w:rsid w:val="00940FA8"/>
    <w:rsid w:val="00941582"/>
    <w:rsid w:val="0094162B"/>
    <w:rsid w:val="009416C1"/>
    <w:rsid w:val="00941823"/>
    <w:rsid w:val="00941A9A"/>
    <w:rsid w:val="00941AF3"/>
    <w:rsid w:val="00941B8E"/>
    <w:rsid w:val="00942332"/>
    <w:rsid w:val="009425B2"/>
    <w:rsid w:val="00942764"/>
    <w:rsid w:val="00942ACF"/>
    <w:rsid w:val="00942AFA"/>
    <w:rsid w:val="00942B17"/>
    <w:rsid w:val="00942FA9"/>
    <w:rsid w:val="009432F6"/>
    <w:rsid w:val="0094376D"/>
    <w:rsid w:val="0094384C"/>
    <w:rsid w:val="00943C58"/>
    <w:rsid w:val="00943CAE"/>
    <w:rsid w:val="00943E49"/>
    <w:rsid w:val="00943E6C"/>
    <w:rsid w:val="009442C9"/>
    <w:rsid w:val="009443E8"/>
    <w:rsid w:val="0094466E"/>
    <w:rsid w:val="0094479E"/>
    <w:rsid w:val="0094489A"/>
    <w:rsid w:val="00944948"/>
    <w:rsid w:val="00944BB3"/>
    <w:rsid w:val="00944C45"/>
    <w:rsid w:val="00944CBD"/>
    <w:rsid w:val="00944E71"/>
    <w:rsid w:val="009451FA"/>
    <w:rsid w:val="00945227"/>
    <w:rsid w:val="009453AD"/>
    <w:rsid w:val="009453DC"/>
    <w:rsid w:val="009454EF"/>
    <w:rsid w:val="00945575"/>
    <w:rsid w:val="00945613"/>
    <w:rsid w:val="0094576C"/>
    <w:rsid w:val="00945798"/>
    <w:rsid w:val="00945A14"/>
    <w:rsid w:val="00945CF8"/>
    <w:rsid w:val="00945F72"/>
    <w:rsid w:val="0094608F"/>
    <w:rsid w:val="0094661E"/>
    <w:rsid w:val="00946640"/>
    <w:rsid w:val="00946750"/>
    <w:rsid w:val="00946A40"/>
    <w:rsid w:val="00946BEB"/>
    <w:rsid w:val="00946ED6"/>
    <w:rsid w:val="00947258"/>
    <w:rsid w:val="009472B2"/>
    <w:rsid w:val="009473C1"/>
    <w:rsid w:val="0094768C"/>
    <w:rsid w:val="009476F8"/>
    <w:rsid w:val="00947CEA"/>
    <w:rsid w:val="00947DB1"/>
    <w:rsid w:val="00947DE6"/>
    <w:rsid w:val="00947E2E"/>
    <w:rsid w:val="00947E3B"/>
    <w:rsid w:val="00947F30"/>
    <w:rsid w:val="00950024"/>
    <w:rsid w:val="00950078"/>
    <w:rsid w:val="009505A4"/>
    <w:rsid w:val="009508CA"/>
    <w:rsid w:val="00950B44"/>
    <w:rsid w:val="00950DC3"/>
    <w:rsid w:val="00950EDC"/>
    <w:rsid w:val="00950EF0"/>
    <w:rsid w:val="00950FB6"/>
    <w:rsid w:val="00951660"/>
    <w:rsid w:val="009516D8"/>
    <w:rsid w:val="00951707"/>
    <w:rsid w:val="0095194C"/>
    <w:rsid w:val="009519AE"/>
    <w:rsid w:val="00951AC1"/>
    <w:rsid w:val="00951C42"/>
    <w:rsid w:val="00951E55"/>
    <w:rsid w:val="00951E90"/>
    <w:rsid w:val="00951F6E"/>
    <w:rsid w:val="00952027"/>
    <w:rsid w:val="009520AD"/>
    <w:rsid w:val="00952455"/>
    <w:rsid w:val="009525EF"/>
    <w:rsid w:val="009527BF"/>
    <w:rsid w:val="00952858"/>
    <w:rsid w:val="009529D6"/>
    <w:rsid w:val="00952A0C"/>
    <w:rsid w:val="00952EA6"/>
    <w:rsid w:val="00952EC9"/>
    <w:rsid w:val="00952FCA"/>
    <w:rsid w:val="009530E2"/>
    <w:rsid w:val="009531A4"/>
    <w:rsid w:val="00953510"/>
    <w:rsid w:val="00953605"/>
    <w:rsid w:val="00953968"/>
    <w:rsid w:val="00953BE9"/>
    <w:rsid w:val="00953CBE"/>
    <w:rsid w:val="00953FA7"/>
    <w:rsid w:val="009546B2"/>
    <w:rsid w:val="0095470C"/>
    <w:rsid w:val="00954806"/>
    <w:rsid w:val="00954971"/>
    <w:rsid w:val="00954B54"/>
    <w:rsid w:val="00954CDB"/>
    <w:rsid w:val="00954D14"/>
    <w:rsid w:val="00954FF5"/>
    <w:rsid w:val="00955559"/>
    <w:rsid w:val="0095580B"/>
    <w:rsid w:val="00955ACF"/>
    <w:rsid w:val="00955C01"/>
    <w:rsid w:val="00955E40"/>
    <w:rsid w:val="00955EA7"/>
    <w:rsid w:val="00955EBF"/>
    <w:rsid w:val="00956361"/>
    <w:rsid w:val="009563CB"/>
    <w:rsid w:val="0095644E"/>
    <w:rsid w:val="0095656B"/>
    <w:rsid w:val="009568CE"/>
    <w:rsid w:val="009569A4"/>
    <w:rsid w:val="00956A72"/>
    <w:rsid w:val="00957346"/>
    <w:rsid w:val="0095749C"/>
    <w:rsid w:val="00957B59"/>
    <w:rsid w:val="009600ED"/>
    <w:rsid w:val="009601A9"/>
    <w:rsid w:val="009602E7"/>
    <w:rsid w:val="0096031A"/>
    <w:rsid w:val="009603B9"/>
    <w:rsid w:val="009606E3"/>
    <w:rsid w:val="0096084D"/>
    <w:rsid w:val="00960B46"/>
    <w:rsid w:val="00960C4C"/>
    <w:rsid w:val="00960CB8"/>
    <w:rsid w:val="00960D25"/>
    <w:rsid w:val="0096199D"/>
    <w:rsid w:val="00961F39"/>
    <w:rsid w:val="0096203F"/>
    <w:rsid w:val="00962424"/>
    <w:rsid w:val="00962816"/>
    <w:rsid w:val="00962D82"/>
    <w:rsid w:val="00962E1D"/>
    <w:rsid w:val="009631CA"/>
    <w:rsid w:val="00963231"/>
    <w:rsid w:val="0096375C"/>
    <w:rsid w:val="009637A1"/>
    <w:rsid w:val="00963A39"/>
    <w:rsid w:val="00963CFE"/>
    <w:rsid w:val="00963E1E"/>
    <w:rsid w:val="00964454"/>
    <w:rsid w:val="00964559"/>
    <w:rsid w:val="009645E6"/>
    <w:rsid w:val="00964823"/>
    <w:rsid w:val="00964B3C"/>
    <w:rsid w:val="00964D79"/>
    <w:rsid w:val="009650C3"/>
    <w:rsid w:val="009650E1"/>
    <w:rsid w:val="00965118"/>
    <w:rsid w:val="009652CB"/>
    <w:rsid w:val="009653BB"/>
    <w:rsid w:val="0096545C"/>
    <w:rsid w:val="009656B7"/>
    <w:rsid w:val="00966180"/>
    <w:rsid w:val="00966870"/>
    <w:rsid w:val="00966F17"/>
    <w:rsid w:val="00966F84"/>
    <w:rsid w:val="00966F98"/>
    <w:rsid w:val="009672C6"/>
    <w:rsid w:val="00967345"/>
    <w:rsid w:val="00967538"/>
    <w:rsid w:val="00967718"/>
    <w:rsid w:val="0096782E"/>
    <w:rsid w:val="0096799C"/>
    <w:rsid w:val="00967F50"/>
    <w:rsid w:val="009705CB"/>
    <w:rsid w:val="0097086B"/>
    <w:rsid w:val="009708FE"/>
    <w:rsid w:val="00970DB8"/>
    <w:rsid w:val="00970E20"/>
    <w:rsid w:val="00970F57"/>
    <w:rsid w:val="00970F99"/>
    <w:rsid w:val="00970FBE"/>
    <w:rsid w:val="0097102F"/>
    <w:rsid w:val="0097109A"/>
    <w:rsid w:val="0097115C"/>
    <w:rsid w:val="00971266"/>
    <w:rsid w:val="009713B2"/>
    <w:rsid w:val="00971455"/>
    <w:rsid w:val="00971A5C"/>
    <w:rsid w:val="00971B9A"/>
    <w:rsid w:val="00971C1F"/>
    <w:rsid w:val="00971D96"/>
    <w:rsid w:val="00971EBE"/>
    <w:rsid w:val="00972164"/>
    <w:rsid w:val="009721F3"/>
    <w:rsid w:val="00972237"/>
    <w:rsid w:val="00972428"/>
    <w:rsid w:val="009724A2"/>
    <w:rsid w:val="00972664"/>
    <w:rsid w:val="00972AF6"/>
    <w:rsid w:val="00972D7F"/>
    <w:rsid w:val="00972E71"/>
    <w:rsid w:val="0097330C"/>
    <w:rsid w:val="009739CE"/>
    <w:rsid w:val="00973B68"/>
    <w:rsid w:val="00973C40"/>
    <w:rsid w:val="00973D9A"/>
    <w:rsid w:val="009746B5"/>
    <w:rsid w:val="0097481B"/>
    <w:rsid w:val="0097492C"/>
    <w:rsid w:val="00974A15"/>
    <w:rsid w:val="00974A9C"/>
    <w:rsid w:val="009751A8"/>
    <w:rsid w:val="009752C0"/>
    <w:rsid w:val="0097559C"/>
    <w:rsid w:val="00975844"/>
    <w:rsid w:val="00975BAE"/>
    <w:rsid w:val="00975C21"/>
    <w:rsid w:val="00976352"/>
    <w:rsid w:val="00976678"/>
    <w:rsid w:val="009766F0"/>
    <w:rsid w:val="00976740"/>
    <w:rsid w:val="009767ED"/>
    <w:rsid w:val="009768E3"/>
    <w:rsid w:val="00976A2E"/>
    <w:rsid w:val="00976CEC"/>
    <w:rsid w:val="00976CF0"/>
    <w:rsid w:val="00976F0B"/>
    <w:rsid w:val="00976F9C"/>
    <w:rsid w:val="00977298"/>
    <w:rsid w:val="00977CF0"/>
    <w:rsid w:val="00977DFB"/>
    <w:rsid w:val="00977E9D"/>
    <w:rsid w:val="00980158"/>
    <w:rsid w:val="009802CE"/>
    <w:rsid w:val="009803DF"/>
    <w:rsid w:val="009806F1"/>
    <w:rsid w:val="00980D83"/>
    <w:rsid w:val="00981021"/>
    <w:rsid w:val="00981023"/>
    <w:rsid w:val="00981234"/>
    <w:rsid w:val="0098152A"/>
    <w:rsid w:val="0098175D"/>
    <w:rsid w:val="00981B9B"/>
    <w:rsid w:val="00981BF7"/>
    <w:rsid w:val="00981DAF"/>
    <w:rsid w:val="00981F5C"/>
    <w:rsid w:val="00982050"/>
    <w:rsid w:val="0098212A"/>
    <w:rsid w:val="00982602"/>
    <w:rsid w:val="0098280E"/>
    <w:rsid w:val="00982E26"/>
    <w:rsid w:val="00983591"/>
    <w:rsid w:val="009837CA"/>
    <w:rsid w:val="0098447A"/>
    <w:rsid w:val="009847C9"/>
    <w:rsid w:val="009848BC"/>
    <w:rsid w:val="00984E58"/>
    <w:rsid w:val="00984EA4"/>
    <w:rsid w:val="009851C9"/>
    <w:rsid w:val="009852F8"/>
    <w:rsid w:val="0098543B"/>
    <w:rsid w:val="00985485"/>
    <w:rsid w:val="009857DA"/>
    <w:rsid w:val="009867DD"/>
    <w:rsid w:val="0098680E"/>
    <w:rsid w:val="009868C3"/>
    <w:rsid w:val="00986AEA"/>
    <w:rsid w:val="00986BD5"/>
    <w:rsid w:val="00986FED"/>
    <w:rsid w:val="009870DE"/>
    <w:rsid w:val="0098736C"/>
    <w:rsid w:val="0098749A"/>
    <w:rsid w:val="0098771E"/>
    <w:rsid w:val="00987828"/>
    <w:rsid w:val="009878A4"/>
    <w:rsid w:val="00987B55"/>
    <w:rsid w:val="00987BD8"/>
    <w:rsid w:val="00987DAB"/>
    <w:rsid w:val="00990041"/>
    <w:rsid w:val="00990229"/>
    <w:rsid w:val="00990275"/>
    <w:rsid w:val="00990746"/>
    <w:rsid w:val="009907FA"/>
    <w:rsid w:val="00990868"/>
    <w:rsid w:val="00990B5F"/>
    <w:rsid w:val="00990B8F"/>
    <w:rsid w:val="00990E4E"/>
    <w:rsid w:val="00990F28"/>
    <w:rsid w:val="009911CC"/>
    <w:rsid w:val="00991252"/>
    <w:rsid w:val="00991A97"/>
    <w:rsid w:val="00991B05"/>
    <w:rsid w:val="00991B99"/>
    <w:rsid w:val="00991D08"/>
    <w:rsid w:val="00991D72"/>
    <w:rsid w:val="00991E7B"/>
    <w:rsid w:val="009923CC"/>
    <w:rsid w:val="0099287D"/>
    <w:rsid w:val="009928BE"/>
    <w:rsid w:val="009928F1"/>
    <w:rsid w:val="00992918"/>
    <w:rsid w:val="00992964"/>
    <w:rsid w:val="00992ADD"/>
    <w:rsid w:val="00992BC4"/>
    <w:rsid w:val="00992BFC"/>
    <w:rsid w:val="00992C0E"/>
    <w:rsid w:val="00993200"/>
    <w:rsid w:val="0099340C"/>
    <w:rsid w:val="00993604"/>
    <w:rsid w:val="0099388F"/>
    <w:rsid w:val="0099401F"/>
    <w:rsid w:val="00994288"/>
    <w:rsid w:val="0099432A"/>
    <w:rsid w:val="00994DB0"/>
    <w:rsid w:val="00994EC6"/>
    <w:rsid w:val="00994FDD"/>
    <w:rsid w:val="00995243"/>
    <w:rsid w:val="00995454"/>
    <w:rsid w:val="009954F2"/>
    <w:rsid w:val="00995783"/>
    <w:rsid w:val="00995926"/>
    <w:rsid w:val="00995AA5"/>
    <w:rsid w:val="00995BD9"/>
    <w:rsid w:val="00996304"/>
    <w:rsid w:val="00996372"/>
    <w:rsid w:val="009963DE"/>
    <w:rsid w:val="009964D1"/>
    <w:rsid w:val="00996600"/>
    <w:rsid w:val="009966FE"/>
    <w:rsid w:val="009967BE"/>
    <w:rsid w:val="009968FE"/>
    <w:rsid w:val="009969DF"/>
    <w:rsid w:val="00996D5E"/>
    <w:rsid w:val="00996F45"/>
    <w:rsid w:val="009971EC"/>
    <w:rsid w:val="00997506"/>
    <w:rsid w:val="00997A84"/>
    <w:rsid w:val="00997AB2"/>
    <w:rsid w:val="00997BDB"/>
    <w:rsid w:val="00997DFA"/>
    <w:rsid w:val="00997F5F"/>
    <w:rsid w:val="009A00D9"/>
    <w:rsid w:val="009A01C9"/>
    <w:rsid w:val="009A0235"/>
    <w:rsid w:val="009A0607"/>
    <w:rsid w:val="009A0704"/>
    <w:rsid w:val="009A0F20"/>
    <w:rsid w:val="009A118D"/>
    <w:rsid w:val="009A1504"/>
    <w:rsid w:val="009A1678"/>
    <w:rsid w:val="009A17BE"/>
    <w:rsid w:val="009A18B2"/>
    <w:rsid w:val="009A19FC"/>
    <w:rsid w:val="009A1A37"/>
    <w:rsid w:val="009A1DA9"/>
    <w:rsid w:val="009A2116"/>
    <w:rsid w:val="009A24DB"/>
    <w:rsid w:val="009A2BF2"/>
    <w:rsid w:val="009A2E3F"/>
    <w:rsid w:val="009A2E84"/>
    <w:rsid w:val="009A302C"/>
    <w:rsid w:val="009A3108"/>
    <w:rsid w:val="009A3200"/>
    <w:rsid w:val="009A342F"/>
    <w:rsid w:val="009A357A"/>
    <w:rsid w:val="009A35A7"/>
    <w:rsid w:val="009A36EB"/>
    <w:rsid w:val="009A3A74"/>
    <w:rsid w:val="009A3BF0"/>
    <w:rsid w:val="009A3C62"/>
    <w:rsid w:val="009A4044"/>
    <w:rsid w:val="009A48D9"/>
    <w:rsid w:val="009A48EC"/>
    <w:rsid w:val="009A4935"/>
    <w:rsid w:val="009A4D5A"/>
    <w:rsid w:val="009A4D96"/>
    <w:rsid w:val="009A51DE"/>
    <w:rsid w:val="009A555F"/>
    <w:rsid w:val="009A5791"/>
    <w:rsid w:val="009A58F7"/>
    <w:rsid w:val="009A5D48"/>
    <w:rsid w:val="009A5EF4"/>
    <w:rsid w:val="009A6349"/>
    <w:rsid w:val="009A6886"/>
    <w:rsid w:val="009A6B05"/>
    <w:rsid w:val="009A6B2D"/>
    <w:rsid w:val="009A6B74"/>
    <w:rsid w:val="009A7193"/>
    <w:rsid w:val="009A7252"/>
    <w:rsid w:val="009A7690"/>
    <w:rsid w:val="009A774B"/>
    <w:rsid w:val="009A7B21"/>
    <w:rsid w:val="009A7DD0"/>
    <w:rsid w:val="009A7EEA"/>
    <w:rsid w:val="009B0306"/>
    <w:rsid w:val="009B031D"/>
    <w:rsid w:val="009B0378"/>
    <w:rsid w:val="009B08BA"/>
    <w:rsid w:val="009B0F2C"/>
    <w:rsid w:val="009B19C0"/>
    <w:rsid w:val="009B202A"/>
    <w:rsid w:val="009B2383"/>
    <w:rsid w:val="009B246F"/>
    <w:rsid w:val="009B289E"/>
    <w:rsid w:val="009B2F9F"/>
    <w:rsid w:val="009B32C0"/>
    <w:rsid w:val="009B3466"/>
    <w:rsid w:val="009B35D6"/>
    <w:rsid w:val="009B3CA2"/>
    <w:rsid w:val="009B3E1D"/>
    <w:rsid w:val="009B429A"/>
    <w:rsid w:val="009B48C4"/>
    <w:rsid w:val="009B4946"/>
    <w:rsid w:val="009B4E37"/>
    <w:rsid w:val="009B5377"/>
    <w:rsid w:val="009B58E3"/>
    <w:rsid w:val="009B5996"/>
    <w:rsid w:val="009B5C6B"/>
    <w:rsid w:val="009B5DEF"/>
    <w:rsid w:val="009B5EBC"/>
    <w:rsid w:val="009B6608"/>
    <w:rsid w:val="009B685E"/>
    <w:rsid w:val="009B6974"/>
    <w:rsid w:val="009B6A14"/>
    <w:rsid w:val="009B6AF9"/>
    <w:rsid w:val="009B6B27"/>
    <w:rsid w:val="009B7070"/>
    <w:rsid w:val="009B70B7"/>
    <w:rsid w:val="009B73C6"/>
    <w:rsid w:val="009B769D"/>
    <w:rsid w:val="009B7843"/>
    <w:rsid w:val="009B7900"/>
    <w:rsid w:val="009B7AF4"/>
    <w:rsid w:val="009B7CB1"/>
    <w:rsid w:val="009C03CD"/>
    <w:rsid w:val="009C068B"/>
    <w:rsid w:val="009C0765"/>
    <w:rsid w:val="009C0E16"/>
    <w:rsid w:val="009C1035"/>
    <w:rsid w:val="009C1041"/>
    <w:rsid w:val="009C140A"/>
    <w:rsid w:val="009C18D4"/>
    <w:rsid w:val="009C1A54"/>
    <w:rsid w:val="009C1D10"/>
    <w:rsid w:val="009C1F0D"/>
    <w:rsid w:val="009C1FED"/>
    <w:rsid w:val="009C2038"/>
    <w:rsid w:val="009C2070"/>
    <w:rsid w:val="009C2116"/>
    <w:rsid w:val="009C221A"/>
    <w:rsid w:val="009C22ED"/>
    <w:rsid w:val="009C2695"/>
    <w:rsid w:val="009C27F3"/>
    <w:rsid w:val="009C2884"/>
    <w:rsid w:val="009C2BC8"/>
    <w:rsid w:val="009C2D21"/>
    <w:rsid w:val="009C2F88"/>
    <w:rsid w:val="009C3138"/>
    <w:rsid w:val="009C347C"/>
    <w:rsid w:val="009C3510"/>
    <w:rsid w:val="009C395F"/>
    <w:rsid w:val="009C39DB"/>
    <w:rsid w:val="009C39EE"/>
    <w:rsid w:val="009C3D8E"/>
    <w:rsid w:val="009C3DE7"/>
    <w:rsid w:val="009C43B5"/>
    <w:rsid w:val="009C43BE"/>
    <w:rsid w:val="009C4638"/>
    <w:rsid w:val="009C494E"/>
    <w:rsid w:val="009C4AC1"/>
    <w:rsid w:val="009C4B8D"/>
    <w:rsid w:val="009C4BF1"/>
    <w:rsid w:val="009C4C09"/>
    <w:rsid w:val="009C4C94"/>
    <w:rsid w:val="009C4E67"/>
    <w:rsid w:val="009C5039"/>
    <w:rsid w:val="009C50AC"/>
    <w:rsid w:val="009C51CA"/>
    <w:rsid w:val="009C52A2"/>
    <w:rsid w:val="009C54D2"/>
    <w:rsid w:val="009C57E1"/>
    <w:rsid w:val="009C5A51"/>
    <w:rsid w:val="009C5E9C"/>
    <w:rsid w:val="009C5F00"/>
    <w:rsid w:val="009C5F54"/>
    <w:rsid w:val="009C6990"/>
    <w:rsid w:val="009C6A37"/>
    <w:rsid w:val="009C6B19"/>
    <w:rsid w:val="009C6E01"/>
    <w:rsid w:val="009C6E9B"/>
    <w:rsid w:val="009C7657"/>
    <w:rsid w:val="009C7659"/>
    <w:rsid w:val="009C7B2E"/>
    <w:rsid w:val="009C7BA4"/>
    <w:rsid w:val="009C7C2C"/>
    <w:rsid w:val="009C7FD5"/>
    <w:rsid w:val="009D0116"/>
    <w:rsid w:val="009D01A3"/>
    <w:rsid w:val="009D031B"/>
    <w:rsid w:val="009D03B6"/>
    <w:rsid w:val="009D05AF"/>
    <w:rsid w:val="009D0665"/>
    <w:rsid w:val="009D0763"/>
    <w:rsid w:val="009D083B"/>
    <w:rsid w:val="009D0B41"/>
    <w:rsid w:val="009D0BD6"/>
    <w:rsid w:val="009D0C0E"/>
    <w:rsid w:val="009D0C66"/>
    <w:rsid w:val="009D1178"/>
    <w:rsid w:val="009D12FF"/>
    <w:rsid w:val="009D150B"/>
    <w:rsid w:val="009D15E4"/>
    <w:rsid w:val="009D17DB"/>
    <w:rsid w:val="009D17DE"/>
    <w:rsid w:val="009D188D"/>
    <w:rsid w:val="009D18F9"/>
    <w:rsid w:val="009D1E44"/>
    <w:rsid w:val="009D1F89"/>
    <w:rsid w:val="009D21F7"/>
    <w:rsid w:val="009D24F0"/>
    <w:rsid w:val="009D2612"/>
    <w:rsid w:val="009D26A9"/>
    <w:rsid w:val="009D26D2"/>
    <w:rsid w:val="009D2701"/>
    <w:rsid w:val="009D2795"/>
    <w:rsid w:val="009D27C6"/>
    <w:rsid w:val="009D283D"/>
    <w:rsid w:val="009D294E"/>
    <w:rsid w:val="009D2BB8"/>
    <w:rsid w:val="009D2CD8"/>
    <w:rsid w:val="009D2E11"/>
    <w:rsid w:val="009D2F4D"/>
    <w:rsid w:val="009D302C"/>
    <w:rsid w:val="009D3537"/>
    <w:rsid w:val="009D3737"/>
    <w:rsid w:val="009D3871"/>
    <w:rsid w:val="009D3AB8"/>
    <w:rsid w:val="009D3BD8"/>
    <w:rsid w:val="009D3E66"/>
    <w:rsid w:val="009D3FA4"/>
    <w:rsid w:val="009D403D"/>
    <w:rsid w:val="009D4837"/>
    <w:rsid w:val="009D4BCF"/>
    <w:rsid w:val="009D4C0A"/>
    <w:rsid w:val="009D5684"/>
    <w:rsid w:val="009D5964"/>
    <w:rsid w:val="009D5C8E"/>
    <w:rsid w:val="009D5DE3"/>
    <w:rsid w:val="009D5F24"/>
    <w:rsid w:val="009D6292"/>
    <w:rsid w:val="009D634D"/>
    <w:rsid w:val="009D6356"/>
    <w:rsid w:val="009D6514"/>
    <w:rsid w:val="009D6794"/>
    <w:rsid w:val="009D6B53"/>
    <w:rsid w:val="009D6CF0"/>
    <w:rsid w:val="009D746D"/>
    <w:rsid w:val="009D7713"/>
    <w:rsid w:val="009D790C"/>
    <w:rsid w:val="009D7910"/>
    <w:rsid w:val="009D7AA9"/>
    <w:rsid w:val="009D7E5F"/>
    <w:rsid w:val="009E04A7"/>
    <w:rsid w:val="009E05F5"/>
    <w:rsid w:val="009E071A"/>
    <w:rsid w:val="009E0ADD"/>
    <w:rsid w:val="009E1047"/>
    <w:rsid w:val="009E1082"/>
    <w:rsid w:val="009E192C"/>
    <w:rsid w:val="009E198F"/>
    <w:rsid w:val="009E1A1C"/>
    <w:rsid w:val="009E1B94"/>
    <w:rsid w:val="009E259A"/>
    <w:rsid w:val="009E276C"/>
    <w:rsid w:val="009E340E"/>
    <w:rsid w:val="009E37DA"/>
    <w:rsid w:val="009E3AD5"/>
    <w:rsid w:val="009E3E3A"/>
    <w:rsid w:val="009E4018"/>
    <w:rsid w:val="009E48AF"/>
    <w:rsid w:val="009E48BF"/>
    <w:rsid w:val="009E49E9"/>
    <w:rsid w:val="009E4AD7"/>
    <w:rsid w:val="009E4AE1"/>
    <w:rsid w:val="009E4B36"/>
    <w:rsid w:val="009E5261"/>
    <w:rsid w:val="009E5852"/>
    <w:rsid w:val="009E58D3"/>
    <w:rsid w:val="009E5941"/>
    <w:rsid w:val="009E5BCE"/>
    <w:rsid w:val="009E5E79"/>
    <w:rsid w:val="009E6094"/>
    <w:rsid w:val="009E6685"/>
    <w:rsid w:val="009E6A22"/>
    <w:rsid w:val="009E6C54"/>
    <w:rsid w:val="009E725F"/>
    <w:rsid w:val="009E76B6"/>
    <w:rsid w:val="009E7966"/>
    <w:rsid w:val="009E7E28"/>
    <w:rsid w:val="009E7ECD"/>
    <w:rsid w:val="009E7F2B"/>
    <w:rsid w:val="009E7FE7"/>
    <w:rsid w:val="009F033E"/>
    <w:rsid w:val="009F068D"/>
    <w:rsid w:val="009F078E"/>
    <w:rsid w:val="009F081B"/>
    <w:rsid w:val="009F0874"/>
    <w:rsid w:val="009F096B"/>
    <w:rsid w:val="009F0980"/>
    <w:rsid w:val="009F0C5E"/>
    <w:rsid w:val="009F0DBE"/>
    <w:rsid w:val="009F0DDF"/>
    <w:rsid w:val="009F142B"/>
    <w:rsid w:val="009F1D45"/>
    <w:rsid w:val="009F20EB"/>
    <w:rsid w:val="009F22ED"/>
    <w:rsid w:val="009F249E"/>
    <w:rsid w:val="009F280F"/>
    <w:rsid w:val="009F2918"/>
    <w:rsid w:val="009F2C18"/>
    <w:rsid w:val="009F2C97"/>
    <w:rsid w:val="009F2E57"/>
    <w:rsid w:val="009F2FEA"/>
    <w:rsid w:val="009F324F"/>
    <w:rsid w:val="009F3594"/>
    <w:rsid w:val="009F3646"/>
    <w:rsid w:val="009F36D7"/>
    <w:rsid w:val="009F38B9"/>
    <w:rsid w:val="009F3A65"/>
    <w:rsid w:val="009F3D50"/>
    <w:rsid w:val="009F3D8A"/>
    <w:rsid w:val="009F4059"/>
    <w:rsid w:val="009F420A"/>
    <w:rsid w:val="009F42FE"/>
    <w:rsid w:val="009F431D"/>
    <w:rsid w:val="009F439E"/>
    <w:rsid w:val="009F45B4"/>
    <w:rsid w:val="009F4656"/>
    <w:rsid w:val="009F48AA"/>
    <w:rsid w:val="009F49B1"/>
    <w:rsid w:val="009F4A75"/>
    <w:rsid w:val="009F4AFF"/>
    <w:rsid w:val="009F4B88"/>
    <w:rsid w:val="009F4CBD"/>
    <w:rsid w:val="009F4D5A"/>
    <w:rsid w:val="009F5013"/>
    <w:rsid w:val="009F5474"/>
    <w:rsid w:val="009F58A5"/>
    <w:rsid w:val="009F5D31"/>
    <w:rsid w:val="009F6136"/>
    <w:rsid w:val="009F6342"/>
    <w:rsid w:val="009F6414"/>
    <w:rsid w:val="009F664E"/>
    <w:rsid w:val="009F6676"/>
    <w:rsid w:val="009F6AB7"/>
    <w:rsid w:val="009F7269"/>
    <w:rsid w:val="009F73F4"/>
    <w:rsid w:val="009F7793"/>
    <w:rsid w:val="009F792C"/>
    <w:rsid w:val="009F7AF7"/>
    <w:rsid w:val="009F7BA6"/>
    <w:rsid w:val="00A000EE"/>
    <w:rsid w:val="00A001F2"/>
    <w:rsid w:val="00A0031C"/>
    <w:rsid w:val="00A0051B"/>
    <w:rsid w:val="00A006FF"/>
    <w:rsid w:val="00A008C5"/>
    <w:rsid w:val="00A0091B"/>
    <w:rsid w:val="00A0092C"/>
    <w:rsid w:val="00A00C17"/>
    <w:rsid w:val="00A010A7"/>
    <w:rsid w:val="00A013B5"/>
    <w:rsid w:val="00A014B7"/>
    <w:rsid w:val="00A018F3"/>
    <w:rsid w:val="00A01B9F"/>
    <w:rsid w:val="00A01BC0"/>
    <w:rsid w:val="00A01CD4"/>
    <w:rsid w:val="00A02121"/>
    <w:rsid w:val="00A02896"/>
    <w:rsid w:val="00A02B2D"/>
    <w:rsid w:val="00A02D42"/>
    <w:rsid w:val="00A02E18"/>
    <w:rsid w:val="00A02EED"/>
    <w:rsid w:val="00A0315F"/>
    <w:rsid w:val="00A031C4"/>
    <w:rsid w:val="00A0336E"/>
    <w:rsid w:val="00A034F2"/>
    <w:rsid w:val="00A03641"/>
    <w:rsid w:val="00A038C3"/>
    <w:rsid w:val="00A03A6D"/>
    <w:rsid w:val="00A0438F"/>
    <w:rsid w:val="00A04633"/>
    <w:rsid w:val="00A047C0"/>
    <w:rsid w:val="00A04B68"/>
    <w:rsid w:val="00A04F26"/>
    <w:rsid w:val="00A04F69"/>
    <w:rsid w:val="00A055D4"/>
    <w:rsid w:val="00A05805"/>
    <w:rsid w:val="00A05DA3"/>
    <w:rsid w:val="00A05DD7"/>
    <w:rsid w:val="00A05E7B"/>
    <w:rsid w:val="00A05F51"/>
    <w:rsid w:val="00A06082"/>
    <w:rsid w:val="00A061E0"/>
    <w:rsid w:val="00A062DE"/>
    <w:rsid w:val="00A063B8"/>
    <w:rsid w:val="00A0689C"/>
    <w:rsid w:val="00A068C3"/>
    <w:rsid w:val="00A06980"/>
    <w:rsid w:val="00A069AC"/>
    <w:rsid w:val="00A06A86"/>
    <w:rsid w:val="00A06AE8"/>
    <w:rsid w:val="00A06B80"/>
    <w:rsid w:val="00A06C48"/>
    <w:rsid w:val="00A071A6"/>
    <w:rsid w:val="00A07218"/>
    <w:rsid w:val="00A07306"/>
    <w:rsid w:val="00A0741C"/>
    <w:rsid w:val="00A07490"/>
    <w:rsid w:val="00A07649"/>
    <w:rsid w:val="00A078DB"/>
    <w:rsid w:val="00A07AEB"/>
    <w:rsid w:val="00A07DE7"/>
    <w:rsid w:val="00A07E25"/>
    <w:rsid w:val="00A101CA"/>
    <w:rsid w:val="00A101FD"/>
    <w:rsid w:val="00A10365"/>
    <w:rsid w:val="00A103BF"/>
    <w:rsid w:val="00A1080B"/>
    <w:rsid w:val="00A10937"/>
    <w:rsid w:val="00A109C5"/>
    <w:rsid w:val="00A10ABD"/>
    <w:rsid w:val="00A10D32"/>
    <w:rsid w:val="00A115C0"/>
    <w:rsid w:val="00A11971"/>
    <w:rsid w:val="00A11AB3"/>
    <w:rsid w:val="00A11AFD"/>
    <w:rsid w:val="00A11E7E"/>
    <w:rsid w:val="00A11EBB"/>
    <w:rsid w:val="00A11FD5"/>
    <w:rsid w:val="00A120B5"/>
    <w:rsid w:val="00A12304"/>
    <w:rsid w:val="00A1235A"/>
    <w:rsid w:val="00A124E8"/>
    <w:rsid w:val="00A128E4"/>
    <w:rsid w:val="00A129F0"/>
    <w:rsid w:val="00A12ABE"/>
    <w:rsid w:val="00A12C62"/>
    <w:rsid w:val="00A13092"/>
    <w:rsid w:val="00A13106"/>
    <w:rsid w:val="00A13430"/>
    <w:rsid w:val="00A135D2"/>
    <w:rsid w:val="00A13B3E"/>
    <w:rsid w:val="00A13D71"/>
    <w:rsid w:val="00A13EEE"/>
    <w:rsid w:val="00A13F20"/>
    <w:rsid w:val="00A13F73"/>
    <w:rsid w:val="00A14032"/>
    <w:rsid w:val="00A1440A"/>
    <w:rsid w:val="00A144DB"/>
    <w:rsid w:val="00A1483E"/>
    <w:rsid w:val="00A14C1F"/>
    <w:rsid w:val="00A14E12"/>
    <w:rsid w:val="00A14FEB"/>
    <w:rsid w:val="00A15281"/>
    <w:rsid w:val="00A15362"/>
    <w:rsid w:val="00A15638"/>
    <w:rsid w:val="00A15712"/>
    <w:rsid w:val="00A15F56"/>
    <w:rsid w:val="00A15F88"/>
    <w:rsid w:val="00A15FE1"/>
    <w:rsid w:val="00A162EC"/>
    <w:rsid w:val="00A16336"/>
    <w:rsid w:val="00A1644F"/>
    <w:rsid w:val="00A16471"/>
    <w:rsid w:val="00A167EA"/>
    <w:rsid w:val="00A16A9E"/>
    <w:rsid w:val="00A16B8B"/>
    <w:rsid w:val="00A16B9E"/>
    <w:rsid w:val="00A16DB9"/>
    <w:rsid w:val="00A16DC1"/>
    <w:rsid w:val="00A1722A"/>
    <w:rsid w:val="00A17281"/>
    <w:rsid w:val="00A17396"/>
    <w:rsid w:val="00A17401"/>
    <w:rsid w:val="00A17472"/>
    <w:rsid w:val="00A17697"/>
    <w:rsid w:val="00A200E3"/>
    <w:rsid w:val="00A2021B"/>
    <w:rsid w:val="00A2030A"/>
    <w:rsid w:val="00A20522"/>
    <w:rsid w:val="00A205A4"/>
    <w:rsid w:val="00A2063C"/>
    <w:rsid w:val="00A20857"/>
    <w:rsid w:val="00A20B6C"/>
    <w:rsid w:val="00A20C10"/>
    <w:rsid w:val="00A20E7B"/>
    <w:rsid w:val="00A21196"/>
    <w:rsid w:val="00A2125D"/>
    <w:rsid w:val="00A21428"/>
    <w:rsid w:val="00A21BEC"/>
    <w:rsid w:val="00A21EBC"/>
    <w:rsid w:val="00A22300"/>
    <w:rsid w:val="00A226DF"/>
    <w:rsid w:val="00A229B4"/>
    <w:rsid w:val="00A22CC1"/>
    <w:rsid w:val="00A23104"/>
    <w:rsid w:val="00A23179"/>
    <w:rsid w:val="00A231F8"/>
    <w:rsid w:val="00A232EF"/>
    <w:rsid w:val="00A23BF8"/>
    <w:rsid w:val="00A242E8"/>
    <w:rsid w:val="00A243F0"/>
    <w:rsid w:val="00A2453B"/>
    <w:rsid w:val="00A246B7"/>
    <w:rsid w:val="00A249D7"/>
    <w:rsid w:val="00A24E6E"/>
    <w:rsid w:val="00A24FB9"/>
    <w:rsid w:val="00A25109"/>
    <w:rsid w:val="00A2517A"/>
    <w:rsid w:val="00A25273"/>
    <w:rsid w:val="00A25668"/>
    <w:rsid w:val="00A259EF"/>
    <w:rsid w:val="00A25BA2"/>
    <w:rsid w:val="00A25C8C"/>
    <w:rsid w:val="00A25DD5"/>
    <w:rsid w:val="00A25DF0"/>
    <w:rsid w:val="00A25E33"/>
    <w:rsid w:val="00A26133"/>
    <w:rsid w:val="00A26340"/>
    <w:rsid w:val="00A26371"/>
    <w:rsid w:val="00A26425"/>
    <w:rsid w:val="00A26436"/>
    <w:rsid w:val="00A26478"/>
    <w:rsid w:val="00A265BD"/>
    <w:rsid w:val="00A26774"/>
    <w:rsid w:val="00A2679B"/>
    <w:rsid w:val="00A26A7F"/>
    <w:rsid w:val="00A26A9A"/>
    <w:rsid w:val="00A26E48"/>
    <w:rsid w:val="00A26EA2"/>
    <w:rsid w:val="00A26FC3"/>
    <w:rsid w:val="00A275A6"/>
    <w:rsid w:val="00A275C5"/>
    <w:rsid w:val="00A276DB"/>
    <w:rsid w:val="00A27B18"/>
    <w:rsid w:val="00A27B92"/>
    <w:rsid w:val="00A27BC8"/>
    <w:rsid w:val="00A27CB4"/>
    <w:rsid w:val="00A27F5C"/>
    <w:rsid w:val="00A27FCA"/>
    <w:rsid w:val="00A30318"/>
    <w:rsid w:val="00A305A8"/>
    <w:rsid w:val="00A30650"/>
    <w:rsid w:val="00A30816"/>
    <w:rsid w:val="00A30AD3"/>
    <w:rsid w:val="00A30D14"/>
    <w:rsid w:val="00A30DD2"/>
    <w:rsid w:val="00A31046"/>
    <w:rsid w:val="00A311B0"/>
    <w:rsid w:val="00A31751"/>
    <w:rsid w:val="00A31825"/>
    <w:rsid w:val="00A320BE"/>
    <w:rsid w:val="00A32245"/>
    <w:rsid w:val="00A323D4"/>
    <w:rsid w:val="00A325FF"/>
    <w:rsid w:val="00A328B9"/>
    <w:rsid w:val="00A328D1"/>
    <w:rsid w:val="00A32A90"/>
    <w:rsid w:val="00A32E3F"/>
    <w:rsid w:val="00A32EFE"/>
    <w:rsid w:val="00A33184"/>
    <w:rsid w:val="00A3318C"/>
    <w:rsid w:val="00A332F1"/>
    <w:rsid w:val="00A334F1"/>
    <w:rsid w:val="00A33567"/>
    <w:rsid w:val="00A33A4A"/>
    <w:rsid w:val="00A33CC7"/>
    <w:rsid w:val="00A34219"/>
    <w:rsid w:val="00A34605"/>
    <w:rsid w:val="00A34906"/>
    <w:rsid w:val="00A34B17"/>
    <w:rsid w:val="00A34E64"/>
    <w:rsid w:val="00A34FEF"/>
    <w:rsid w:val="00A353EA"/>
    <w:rsid w:val="00A35428"/>
    <w:rsid w:val="00A354E6"/>
    <w:rsid w:val="00A3583C"/>
    <w:rsid w:val="00A358E6"/>
    <w:rsid w:val="00A35C23"/>
    <w:rsid w:val="00A35E00"/>
    <w:rsid w:val="00A36041"/>
    <w:rsid w:val="00A3629E"/>
    <w:rsid w:val="00A365D7"/>
    <w:rsid w:val="00A36893"/>
    <w:rsid w:val="00A36B56"/>
    <w:rsid w:val="00A36C5A"/>
    <w:rsid w:val="00A36FA9"/>
    <w:rsid w:val="00A370C2"/>
    <w:rsid w:val="00A37182"/>
    <w:rsid w:val="00A3737E"/>
    <w:rsid w:val="00A37566"/>
    <w:rsid w:val="00A375E3"/>
    <w:rsid w:val="00A3784D"/>
    <w:rsid w:val="00A37EED"/>
    <w:rsid w:val="00A4001A"/>
    <w:rsid w:val="00A40099"/>
    <w:rsid w:val="00A40118"/>
    <w:rsid w:val="00A403B7"/>
    <w:rsid w:val="00A404E1"/>
    <w:rsid w:val="00A408B2"/>
    <w:rsid w:val="00A40947"/>
    <w:rsid w:val="00A40BCE"/>
    <w:rsid w:val="00A40C31"/>
    <w:rsid w:val="00A41440"/>
    <w:rsid w:val="00A4151A"/>
    <w:rsid w:val="00A41E0B"/>
    <w:rsid w:val="00A41F86"/>
    <w:rsid w:val="00A4234D"/>
    <w:rsid w:val="00A426F1"/>
    <w:rsid w:val="00A42799"/>
    <w:rsid w:val="00A428DF"/>
    <w:rsid w:val="00A43206"/>
    <w:rsid w:val="00A43447"/>
    <w:rsid w:val="00A434C4"/>
    <w:rsid w:val="00A43689"/>
    <w:rsid w:val="00A4388F"/>
    <w:rsid w:val="00A43A58"/>
    <w:rsid w:val="00A43F28"/>
    <w:rsid w:val="00A443E7"/>
    <w:rsid w:val="00A448F9"/>
    <w:rsid w:val="00A44BBA"/>
    <w:rsid w:val="00A44C52"/>
    <w:rsid w:val="00A44DC8"/>
    <w:rsid w:val="00A44DED"/>
    <w:rsid w:val="00A450D4"/>
    <w:rsid w:val="00A45245"/>
    <w:rsid w:val="00A456B3"/>
    <w:rsid w:val="00A45771"/>
    <w:rsid w:val="00A45942"/>
    <w:rsid w:val="00A45B9C"/>
    <w:rsid w:val="00A45DC0"/>
    <w:rsid w:val="00A4610F"/>
    <w:rsid w:val="00A464D7"/>
    <w:rsid w:val="00A46865"/>
    <w:rsid w:val="00A4691A"/>
    <w:rsid w:val="00A46D2D"/>
    <w:rsid w:val="00A46DD7"/>
    <w:rsid w:val="00A46E5D"/>
    <w:rsid w:val="00A46F15"/>
    <w:rsid w:val="00A46FCD"/>
    <w:rsid w:val="00A47476"/>
    <w:rsid w:val="00A4758B"/>
    <w:rsid w:val="00A475B9"/>
    <w:rsid w:val="00A4798F"/>
    <w:rsid w:val="00A47BB4"/>
    <w:rsid w:val="00A47CDC"/>
    <w:rsid w:val="00A50397"/>
    <w:rsid w:val="00A50DC2"/>
    <w:rsid w:val="00A515D2"/>
    <w:rsid w:val="00A51ABB"/>
    <w:rsid w:val="00A51DB8"/>
    <w:rsid w:val="00A51F3B"/>
    <w:rsid w:val="00A51FE8"/>
    <w:rsid w:val="00A520EF"/>
    <w:rsid w:val="00A5211F"/>
    <w:rsid w:val="00A52131"/>
    <w:rsid w:val="00A5269D"/>
    <w:rsid w:val="00A5304E"/>
    <w:rsid w:val="00A5313C"/>
    <w:rsid w:val="00A53346"/>
    <w:rsid w:val="00A533BE"/>
    <w:rsid w:val="00A537B1"/>
    <w:rsid w:val="00A53BE5"/>
    <w:rsid w:val="00A53C4E"/>
    <w:rsid w:val="00A540E8"/>
    <w:rsid w:val="00A5455A"/>
    <w:rsid w:val="00A5457F"/>
    <w:rsid w:val="00A54725"/>
    <w:rsid w:val="00A54909"/>
    <w:rsid w:val="00A5497B"/>
    <w:rsid w:val="00A5497D"/>
    <w:rsid w:val="00A54D85"/>
    <w:rsid w:val="00A54EBD"/>
    <w:rsid w:val="00A55220"/>
    <w:rsid w:val="00A552B4"/>
    <w:rsid w:val="00A55352"/>
    <w:rsid w:val="00A55C8C"/>
    <w:rsid w:val="00A55EEA"/>
    <w:rsid w:val="00A56251"/>
    <w:rsid w:val="00A565F6"/>
    <w:rsid w:val="00A5681F"/>
    <w:rsid w:val="00A56B22"/>
    <w:rsid w:val="00A56E4A"/>
    <w:rsid w:val="00A56F97"/>
    <w:rsid w:val="00A56FF4"/>
    <w:rsid w:val="00A571B2"/>
    <w:rsid w:val="00A572F3"/>
    <w:rsid w:val="00A57542"/>
    <w:rsid w:val="00A5764D"/>
    <w:rsid w:val="00A5767F"/>
    <w:rsid w:val="00A576D5"/>
    <w:rsid w:val="00A5789A"/>
    <w:rsid w:val="00A57C20"/>
    <w:rsid w:val="00A60010"/>
    <w:rsid w:val="00A6032A"/>
    <w:rsid w:val="00A60418"/>
    <w:rsid w:val="00A6050B"/>
    <w:rsid w:val="00A608D1"/>
    <w:rsid w:val="00A60B40"/>
    <w:rsid w:val="00A60B7D"/>
    <w:rsid w:val="00A61102"/>
    <w:rsid w:val="00A61187"/>
    <w:rsid w:val="00A611D5"/>
    <w:rsid w:val="00A613B5"/>
    <w:rsid w:val="00A61502"/>
    <w:rsid w:val="00A616C2"/>
    <w:rsid w:val="00A616CA"/>
    <w:rsid w:val="00A6172E"/>
    <w:rsid w:val="00A61AFB"/>
    <w:rsid w:val="00A61B06"/>
    <w:rsid w:val="00A61B12"/>
    <w:rsid w:val="00A61E08"/>
    <w:rsid w:val="00A61F10"/>
    <w:rsid w:val="00A6212F"/>
    <w:rsid w:val="00A621E4"/>
    <w:rsid w:val="00A62312"/>
    <w:rsid w:val="00A62498"/>
    <w:rsid w:val="00A62681"/>
    <w:rsid w:val="00A62775"/>
    <w:rsid w:val="00A627F9"/>
    <w:rsid w:val="00A628AF"/>
    <w:rsid w:val="00A63197"/>
    <w:rsid w:val="00A631DC"/>
    <w:rsid w:val="00A632E8"/>
    <w:rsid w:val="00A6330B"/>
    <w:rsid w:val="00A63939"/>
    <w:rsid w:val="00A63AA1"/>
    <w:rsid w:val="00A64474"/>
    <w:rsid w:val="00A6454B"/>
    <w:rsid w:val="00A64839"/>
    <w:rsid w:val="00A64DB2"/>
    <w:rsid w:val="00A65314"/>
    <w:rsid w:val="00A65342"/>
    <w:rsid w:val="00A6552A"/>
    <w:rsid w:val="00A6564B"/>
    <w:rsid w:val="00A65666"/>
    <w:rsid w:val="00A65930"/>
    <w:rsid w:val="00A65C2A"/>
    <w:rsid w:val="00A65C87"/>
    <w:rsid w:val="00A65C9B"/>
    <w:rsid w:val="00A65D34"/>
    <w:rsid w:val="00A65DE8"/>
    <w:rsid w:val="00A65E0D"/>
    <w:rsid w:val="00A65EC0"/>
    <w:rsid w:val="00A66048"/>
    <w:rsid w:val="00A6610C"/>
    <w:rsid w:val="00A66552"/>
    <w:rsid w:val="00A666BE"/>
    <w:rsid w:val="00A66BD4"/>
    <w:rsid w:val="00A66D6C"/>
    <w:rsid w:val="00A66F42"/>
    <w:rsid w:val="00A66FAE"/>
    <w:rsid w:val="00A6769C"/>
    <w:rsid w:val="00A678A0"/>
    <w:rsid w:val="00A678E2"/>
    <w:rsid w:val="00A6790C"/>
    <w:rsid w:val="00A67985"/>
    <w:rsid w:val="00A67EDE"/>
    <w:rsid w:val="00A67EDF"/>
    <w:rsid w:val="00A70056"/>
    <w:rsid w:val="00A70419"/>
    <w:rsid w:val="00A70459"/>
    <w:rsid w:val="00A70517"/>
    <w:rsid w:val="00A7082F"/>
    <w:rsid w:val="00A7089B"/>
    <w:rsid w:val="00A7098F"/>
    <w:rsid w:val="00A70A4A"/>
    <w:rsid w:val="00A70A8B"/>
    <w:rsid w:val="00A70B67"/>
    <w:rsid w:val="00A70CCB"/>
    <w:rsid w:val="00A70DD2"/>
    <w:rsid w:val="00A711E4"/>
    <w:rsid w:val="00A711E8"/>
    <w:rsid w:val="00A712AB"/>
    <w:rsid w:val="00A71453"/>
    <w:rsid w:val="00A714DC"/>
    <w:rsid w:val="00A71849"/>
    <w:rsid w:val="00A71887"/>
    <w:rsid w:val="00A72075"/>
    <w:rsid w:val="00A722C4"/>
    <w:rsid w:val="00A722F7"/>
    <w:rsid w:val="00A723BA"/>
    <w:rsid w:val="00A72451"/>
    <w:rsid w:val="00A72556"/>
    <w:rsid w:val="00A7266A"/>
    <w:rsid w:val="00A72D75"/>
    <w:rsid w:val="00A72D91"/>
    <w:rsid w:val="00A7332A"/>
    <w:rsid w:val="00A738A9"/>
    <w:rsid w:val="00A73985"/>
    <w:rsid w:val="00A739C0"/>
    <w:rsid w:val="00A73A54"/>
    <w:rsid w:val="00A73BCE"/>
    <w:rsid w:val="00A73DB0"/>
    <w:rsid w:val="00A73EE8"/>
    <w:rsid w:val="00A74320"/>
    <w:rsid w:val="00A744A7"/>
    <w:rsid w:val="00A7461E"/>
    <w:rsid w:val="00A74907"/>
    <w:rsid w:val="00A74C32"/>
    <w:rsid w:val="00A74E93"/>
    <w:rsid w:val="00A74EAB"/>
    <w:rsid w:val="00A75145"/>
    <w:rsid w:val="00A75197"/>
    <w:rsid w:val="00A752FD"/>
    <w:rsid w:val="00A755B7"/>
    <w:rsid w:val="00A755BA"/>
    <w:rsid w:val="00A75DAC"/>
    <w:rsid w:val="00A75E18"/>
    <w:rsid w:val="00A761B1"/>
    <w:rsid w:val="00A76201"/>
    <w:rsid w:val="00A76355"/>
    <w:rsid w:val="00A763B0"/>
    <w:rsid w:val="00A763EC"/>
    <w:rsid w:val="00A767D7"/>
    <w:rsid w:val="00A769BF"/>
    <w:rsid w:val="00A76ACB"/>
    <w:rsid w:val="00A76BE4"/>
    <w:rsid w:val="00A76ED2"/>
    <w:rsid w:val="00A76F4B"/>
    <w:rsid w:val="00A76F69"/>
    <w:rsid w:val="00A76F79"/>
    <w:rsid w:val="00A76FBF"/>
    <w:rsid w:val="00A77278"/>
    <w:rsid w:val="00A77374"/>
    <w:rsid w:val="00A77464"/>
    <w:rsid w:val="00A779C8"/>
    <w:rsid w:val="00A77D4D"/>
    <w:rsid w:val="00A80351"/>
    <w:rsid w:val="00A8055F"/>
    <w:rsid w:val="00A806F7"/>
    <w:rsid w:val="00A809FD"/>
    <w:rsid w:val="00A80A7E"/>
    <w:rsid w:val="00A80B0B"/>
    <w:rsid w:val="00A80F4E"/>
    <w:rsid w:val="00A8106C"/>
    <w:rsid w:val="00A811B1"/>
    <w:rsid w:val="00A8143B"/>
    <w:rsid w:val="00A81A40"/>
    <w:rsid w:val="00A81E97"/>
    <w:rsid w:val="00A82245"/>
    <w:rsid w:val="00A823A8"/>
    <w:rsid w:val="00A823D6"/>
    <w:rsid w:val="00A825A8"/>
    <w:rsid w:val="00A8265A"/>
    <w:rsid w:val="00A829A3"/>
    <w:rsid w:val="00A82E53"/>
    <w:rsid w:val="00A8364B"/>
    <w:rsid w:val="00A836B4"/>
    <w:rsid w:val="00A8388D"/>
    <w:rsid w:val="00A83C49"/>
    <w:rsid w:val="00A83EA2"/>
    <w:rsid w:val="00A84283"/>
    <w:rsid w:val="00A843F1"/>
    <w:rsid w:val="00A844B0"/>
    <w:rsid w:val="00A8478E"/>
    <w:rsid w:val="00A847FE"/>
    <w:rsid w:val="00A84926"/>
    <w:rsid w:val="00A84A8D"/>
    <w:rsid w:val="00A84BEB"/>
    <w:rsid w:val="00A84DF1"/>
    <w:rsid w:val="00A84E43"/>
    <w:rsid w:val="00A850B6"/>
    <w:rsid w:val="00A850D8"/>
    <w:rsid w:val="00A8519D"/>
    <w:rsid w:val="00A85685"/>
    <w:rsid w:val="00A85AB6"/>
    <w:rsid w:val="00A85CA6"/>
    <w:rsid w:val="00A85D32"/>
    <w:rsid w:val="00A85F6D"/>
    <w:rsid w:val="00A8603B"/>
    <w:rsid w:val="00A862C9"/>
    <w:rsid w:val="00A8634F"/>
    <w:rsid w:val="00A86390"/>
    <w:rsid w:val="00A8658A"/>
    <w:rsid w:val="00A86800"/>
    <w:rsid w:val="00A86AC8"/>
    <w:rsid w:val="00A86B28"/>
    <w:rsid w:val="00A86CAE"/>
    <w:rsid w:val="00A86CB6"/>
    <w:rsid w:val="00A86D11"/>
    <w:rsid w:val="00A86D4F"/>
    <w:rsid w:val="00A86F3E"/>
    <w:rsid w:val="00A872AB"/>
    <w:rsid w:val="00A873AC"/>
    <w:rsid w:val="00A873E3"/>
    <w:rsid w:val="00A8757E"/>
    <w:rsid w:val="00A87E9B"/>
    <w:rsid w:val="00A90101"/>
    <w:rsid w:val="00A901B2"/>
    <w:rsid w:val="00A90384"/>
    <w:rsid w:val="00A9060D"/>
    <w:rsid w:val="00A908EC"/>
    <w:rsid w:val="00A90C00"/>
    <w:rsid w:val="00A90C4B"/>
    <w:rsid w:val="00A90DD5"/>
    <w:rsid w:val="00A90EE0"/>
    <w:rsid w:val="00A90F8C"/>
    <w:rsid w:val="00A910A7"/>
    <w:rsid w:val="00A91643"/>
    <w:rsid w:val="00A9177A"/>
    <w:rsid w:val="00A91CD2"/>
    <w:rsid w:val="00A91DCE"/>
    <w:rsid w:val="00A91E94"/>
    <w:rsid w:val="00A92091"/>
    <w:rsid w:val="00A92124"/>
    <w:rsid w:val="00A9248C"/>
    <w:rsid w:val="00A9269A"/>
    <w:rsid w:val="00A92898"/>
    <w:rsid w:val="00A928B2"/>
    <w:rsid w:val="00A929A9"/>
    <w:rsid w:val="00A92A57"/>
    <w:rsid w:val="00A93185"/>
    <w:rsid w:val="00A934C7"/>
    <w:rsid w:val="00A935BE"/>
    <w:rsid w:val="00A9379C"/>
    <w:rsid w:val="00A93809"/>
    <w:rsid w:val="00A938FD"/>
    <w:rsid w:val="00A938FF"/>
    <w:rsid w:val="00A93BBD"/>
    <w:rsid w:val="00A93CB8"/>
    <w:rsid w:val="00A93D93"/>
    <w:rsid w:val="00A93DAA"/>
    <w:rsid w:val="00A93F19"/>
    <w:rsid w:val="00A93F9A"/>
    <w:rsid w:val="00A9402A"/>
    <w:rsid w:val="00A943C5"/>
    <w:rsid w:val="00A9449D"/>
    <w:rsid w:val="00A945F3"/>
    <w:rsid w:val="00A94E22"/>
    <w:rsid w:val="00A95116"/>
    <w:rsid w:val="00A95387"/>
    <w:rsid w:val="00A954B9"/>
    <w:rsid w:val="00A95622"/>
    <w:rsid w:val="00A95A67"/>
    <w:rsid w:val="00A95E3D"/>
    <w:rsid w:val="00A9601B"/>
    <w:rsid w:val="00A962E1"/>
    <w:rsid w:val="00A965FA"/>
    <w:rsid w:val="00A967A9"/>
    <w:rsid w:val="00A96DD7"/>
    <w:rsid w:val="00A96E64"/>
    <w:rsid w:val="00A9735A"/>
    <w:rsid w:val="00A97487"/>
    <w:rsid w:val="00A976AA"/>
    <w:rsid w:val="00A97888"/>
    <w:rsid w:val="00A97BA5"/>
    <w:rsid w:val="00A97D58"/>
    <w:rsid w:val="00A97EA9"/>
    <w:rsid w:val="00A97F2F"/>
    <w:rsid w:val="00A97FDD"/>
    <w:rsid w:val="00AA0187"/>
    <w:rsid w:val="00AA0330"/>
    <w:rsid w:val="00AA039A"/>
    <w:rsid w:val="00AA04E7"/>
    <w:rsid w:val="00AA05E1"/>
    <w:rsid w:val="00AA0698"/>
    <w:rsid w:val="00AA0771"/>
    <w:rsid w:val="00AA07CA"/>
    <w:rsid w:val="00AA0A91"/>
    <w:rsid w:val="00AA0F8E"/>
    <w:rsid w:val="00AA18C3"/>
    <w:rsid w:val="00AA1945"/>
    <w:rsid w:val="00AA1B5E"/>
    <w:rsid w:val="00AA1B77"/>
    <w:rsid w:val="00AA1DEE"/>
    <w:rsid w:val="00AA1E36"/>
    <w:rsid w:val="00AA1EDF"/>
    <w:rsid w:val="00AA20BB"/>
    <w:rsid w:val="00AA2193"/>
    <w:rsid w:val="00AA22B8"/>
    <w:rsid w:val="00AA22FB"/>
    <w:rsid w:val="00AA2509"/>
    <w:rsid w:val="00AA28B7"/>
    <w:rsid w:val="00AA2BA7"/>
    <w:rsid w:val="00AA3004"/>
    <w:rsid w:val="00AA303C"/>
    <w:rsid w:val="00AA3064"/>
    <w:rsid w:val="00AA3193"/>
    <w:rsid w:val="00AA32E6"/>
    <w:rsid w:val="00AA33A6"/>
    <w:rsid w:val="00AA388C"/>
    <w:rsid w:val="00AA38E0"/>
    <w:rsid w:val="00AA3921"/>
    <w:rsid w:val="00AA39D8"/>
    <w:rsid w:val="00AA3C0D"/>
    <w:rsid w:val="00AA3D89"/>
    <w:rsid w:val="00AA3F9A"/>
    <w:rsid w:val="00AA400B"/>
    <w:rsid w:val="00AA41E7"/>
    <w:rsid w:val="00AA443C"/>
    <w:rsid w:val="00AA4800"/>
    <w:rsid w:val="00AA4991"/>
    <w:rsid w:val="00AA4B5B"/>
    <w:rsid w:val="00AA517D"/>
    <w:rsid w:val="00AA5450"/>
    <w:rsid w:val="00AA5614"/>
    <w:rsid w:val="00AA571C"/>
    <w:rsid w:val="00AA576F"/>
    <w:rsid w:val="00AA59E8"/>
    <w:rsid w:val="00AA5B30"/>
    <w:rsid w:val="00AA5B3C"/>
    <w:rsid w:val="00AA5D32"/>
    <w:rsid w:val="00AA5D77"/>
    <w:rsid w:val="00AA5E70"/>
    <w:rsid w:val="00AA60BE"/>
    <w:rsid w:val="00AA6535"/>
    <w:rsid w:val="00AA66FF"/>
    <w:rsid w:val="00AA68A6"/>
    <w:rsid w:val="00AA69FA"/>
    <w:rsid w:val="00AA6AB5"/>
    <w:rsid w:val="00AA6ACC"/>
    <w:rsid w:val="00AA6C45"/>
    <w:rsid w:val="00AA6FF6"/>
    <w:rsid w:val="00AA70EA"/>
    <w:rsid w:val="00AA7309"/>
    <w:rsid w:val="00AA7363"/>
    <w:rsid w:val="00AA7378"/>
    <w:rsid w:val="00AA76DD"/>
    <w:rsid w:val="00AA7876"/>
    <w:rsid w:val="00AA7A20"/>
    <w:rsid w:val="00AA7A6E"/>
    <w:rsid w:val="00AA7B58"/>
    <w:rsid w:val="00AA7BA1"/>
    <w:rsid w:val="00AA7BD8"/>
    <w:rsid w:val="00AA7BE4"/>
    <w:rsid w:val="00AB0096"/>
    <w:rsid w:val="00AB03DE"/>
    <w:rsid w:val="00AB04BB"/>
    <w:rsid w:val="00AB0B07"/>
    <w:rsid w:val="00AB0CF8"/>
    <w:rsid w:val="00AB0E42"/>
    <w:rsid w:val="00AB0EC8"/>
    <w:rsid w:val="00AB1008"/>
    <w:rsid w:val="00AB1138"/>
    <w:rsid w:val="00AB136E"/>
    <w:rsid w:val="00AB1426"/>
    <w:rsid w:val="00AB1656"/>
    <w:rsid w:val="00AB19CE"/>
    <w:rsid w:val="00AB1C5A"/>
    <w:rsid w:val="00AB1D9D"/>
    <w:rsid w:val="00AB249A"/>
    <w:rsid w:val="00AB25AF"/>
    <w:rsid w:val="00AB2A7F"/>
    <w:rsid w:val="00AB2B87"/>
    <w:rsid w:val="00AB2BAF"/>
    <w:rsid w:val="00AB32F1"/>
    <w:rsid w:val="00AB3388"/>
    <w:rsid w:val="00AB340A"/>
    <w:rsid w:val="00AB3481"/>
    <w:rsid w:val="00AB34CA"/>
    <w:rsid w:val="00AB36F8"/>
    <w:rsid w:val="00AB3911"/>
    <w:rsid w:val="00AB3ACD"/>
    <w:rsid w:val="00AB3B67"/>
    <w:rsid w:val="00AB3EED"/>
    <w:rsid w:val="00AB3F19"/>
    <w:rsid w:val="00AB4025"/>
    <w:rsid w:val="00AB40B8"/>
    <w:rsid w:val="00AB4189"/>
    <w:rsid w:val="00AB46F4"/>
    <w:rsid w:val="00AB4868"/>
    <w:rsid w:val="00AB487B"/>
    <w:rsid w:val="00AB49C5"/>
    <w:rsid w:val="00AB4AA9"/>
    <w:rsid w:val="00AB4ACC"/>
    <w:rsid w:val="00AB4B4E"/>
    <w:rsid w:val="00AB4C9F"/>
    <w:rsid w:val="00AB4CEB"/>
    <w:rsid w:val="00AB4D55"/>
    <w:rsid w:val="00AB4E1B"/>
    <w:rsid w:val="00AB4E88"/>
    <w:rsid w:val="00AB5331"/>
    <w:rsid w:val="00AB5988"/>
    <w:rsid w:val="00AB5ABC"/>
    <w:rsid w:val="00AB5C7A"/>
    <w:rsid w:val="00AB604C"/>
    <w:rsid w:val="00AB60BA"/>
    <w:rsid w:val="00AB6160"/>
    <w:rsid w:val="00AB65E6"/>
    <w:rsid w:val="00AB661F"/>
    <w:rsid w:val="00AB6B7D"/>
    <w:rsid w:val="00AB6C69"/>
    <w:rsid w:val="00AB6F1C"/>
    <w:rsid w:val="00AB716E"/>
    <w:rsid w:val="00AB7511"/>
    <w:rsid w:val="00AB77AE"/>
    <w:rsid w:val="00AB7B52"/>
    <w:rsid w:val="00AB7D2F"/>
    <w:rsid w:val="00AB7EEE"/>
    <w:rsid w:val="00AC0079"/>
    <w:rsid w:val="00AC024A"/>
    <w:rsid w:val="00AC02AF"/>
    <w:rsid w:val="00AC04DD"/>
    <w:rsid w:val="00AC051D"/>
    <w:rsid w:val="00AC08C4"/>
    <w:rsid w:val="00AC0A1E"/>
    <w:rsid w:val="00AC0B0B"/>
    <w:rsid w:val="00AC0B0E"/>
    <w:rsid w:val="00AC0B53"/>
    <w:rsid w:val="00AC123E"/>
    <w:rsid w:val="00AC12D5"/>
    <w:rsid w:val="00AC1437"/>
    <w:rsid w:val="00AC14F6"/>
    <w:rsid w:val="00AC1A07"/>
    <w:rsid w:val="00AC1C5A"/>
    <w:rsid w:val="00AC1CF7"/>
    <w:rsid w:val="00AC1EB6"/>
    <w:rsid w:val="00AC20F0"/>
    <w:rsid w:val="00AC2181"/>
    <w:rsid w:val="00AC23D6"/>
    <w:rsid w:val="00AC2985"/>
    <w:rsid w:val="00AC2C5E"/>
    <w:rsid w:val="00AC2DEE"/>
    <w:rsid w:val="00AC3232"/>
    <w:rsid w:val="00AC328B"/>
    <w:rsid w:val="00AC3373"/>
    <w:rsid w:val="00AC343B"/>
    <w:rsid w:val="00AC34AB"/>
    <w:rsid w:val="00AC3578"/>
    <w:rsid w:val="00AC3B51"/>
    <w:rsid w:val="00AC451D"/>
    <w:rsid w:val="00AC45F7"/>
    <w:rsid w:val="00AC4842"/>
    <w:rsid w:val="00AC4C32"/>
    <w:rsid w:val="00AC4F2E"/>
    <w:rsid w:val="00AC5288"/>
    <w:rsid w:val="00AC562E"/>
    <w:rsid w:val="00AC56E2"/>
    <w:rsid w:val="00AC5AC8"/>
    <w:rsid w:val="00AC645E"/>
    <w:rsid w:val="00AC6634"/>
    <w:rsid w:val="00AC6B19"/>
    <w:rsid w:val="00AC6C0E"/>
    <w:rsid w:val="00AC6F0F"/>
    <w:rsid w:val="00AC73A8"/>
    <w:rsid w:val="00AC750B"/>
    <w:rsid w:val="00AC75A9"/>
    <w:rsid w:val="00AC7672"/>
    <w:rsid w:val="00AC7C88"/>
    <w:rsid w:val="00AD00C3"/>
    <w:rsid w:val="00AD077A"/>
    <w:rsid w:val="00AD0B2A"/>
    <w:rsid w:val="00AD0BE3"/>
    <w:rsid w:val="00AD12F7"/>
    <w:rsid w:val="00AD130D"/>
    <w:rsid w:val="00AD17D2"/>
    <w:rsid w:val="00AD18C1"/>
    <w:rsid w:val="00AD1BDD"/>
    <w:rsid w:val="00AD1CC2"/>
    <w:rsid w:val="00AD1E29"/>
    <w:rsid w:val="00AD20B5"/>
    <w:rsid w:val="00AD23ED"/>
    <w:rsid w:val="00AD270F"/>
    <w:rsid w:val="00AD29C7"/>
    <w:rsid w:val="00AD2BEE"/>
    <w:rsid w:val="00AD2E73"/>
    <w:rsid w:val="00AD334F"/>
    <w:rsid w:val="00AD33BE"/>
    <w:rsid w:val="00AD366C"/>
    <w:rsid w:val="00AD3D70"/>
    <w:rsid w:val="00AD3E17"/>
    <w:rsid w:val="00AD434C"/>
    <w:rsid w:val="00AD451F"/>
    <w:rsid w:val="00AD4736"/>
    <w:rsid w:val="00AD4C0B"/>
    <w:rsid w:val="00AD4F85"/>
    <w:rsid w:val="00AD5024"/>
    <w:rsid w:val="00AD511D"/>
    <w:rsid w:val="00AD52E4"/>
    <w:rsid w:val="00AD5442"/>
    <w:rsid w:val="00AD5662"/>
    <w:rsid w:val="00AD59CD"/>
    <w:rsid w:val="00AD5BEF"/>
    <w:rsid w:val="00AD5D1D"/>
    <w:rsid w:val="00AD5EC7"/>
    <w:rsid w:val="00AD5FD0"/>
    <w:rsid w:val="00AD6244"/>
    <w:rsid w:val="00AD629E"/>
    <w:rsid w:val="00AD64AC"/>
    <w:rsid w:val="00AD64B7"/>
    <w:rsid w:val="00AD6865"/>
    <w:rsid w:val="00AD6DE0"/>
    <w:rsid w:val="00AD70EF"/>
    <w:rsid w:val="00AD713C"/>
    <w:rsid w:val="00AD72AA"/>
    <w:rsid w:val="00AD7423"/>
    <w:rsid w:val="00AD7476"/>
    <w:rsid w:val="00AD79FE"/>
    <w:rsid w:val="00AD7B1F"/>
    <w:rsid w:val="00AD7EE9"/>
    <w:rsid w:val="00AD7F71"/>
    <w:rsid w:val="00AD7FB7"/>
    <w:rsid w:val="00AE03CC"/>
    <w:rsid w:val="00AE06F5"/>
    <w:rsid w:val="00AE0935"/>
    <w:rsid w:val="00AE0DDE"/>
    <w:rsid w:val="00AE14D8"/>
    <w:rsid w:val="00AE14DD"/>
    <w:rsid w:val="00AE15D0"/>
    <w:rsid w:val="00AE1637"/>
    <w:rsid w:val="00AE17D3"/>
    <w:rsid w:val="00AE189C"/>
    <w:rsid w:val="00AE1F14"/>
    <w:rsid w:val="00AE1F31"/>
    <w:rsid w:val="00AE21FC"/>
    <w:rsid w:val="00AE226C"/>
    <w:rsid w:val="00AE245E"/>
    <w:rsid w:val="00AE25BB"/>
    <w:rsid w:val="00AE26A0"/>
    <w:rsid w:val="00AE2761"/>
    <w:rsid w:val="00AE297F"/>
    <w:rsid w:val="00AE2B4B"/>
    <w:rsid w:val="00AE33A6"/>
    <w:rsid w:val="00AE3B0E"/>
    <w:rsid w:val="00AE3BA0"/>
    <w:rsid w:val="00AE3DB7"/>
    <w:rsid w:val="00AE3F80"/>
    <w:rsid w:val="00AE4130"/>
    <w:rsid w:val="00AE4254"/>
    <w:rsid w:val="00AE4331"/>
    <w:rsid w:val="00AE4405"/>
    <w:rsid w:val="00AE47B1"/>
    <w:rsid w:val="00AE4863"/>
    <w:rsid w:val="00AE4B11"/>
    <w:rsid w:val="00AE4FAA"/>
    <w:rsid w:val="00AE51A2"/>
    <w:rsid w:val="00AE5520"/>
    <w:rsid w:val="00AE5880"/>
    <w:rsid w:val="00AE59A1"/>
    <w:rsid w:val="00AE5C05"/>
    <w:rsid w:val="00AE61B5"/>
    <w:rsid w:val="00AE6263"/>
    <w:rsid w:val="00AE62D4"/>
    <w:rsid w:val="00AE6338"/>
    <w:rsid w:val="00AE6EE9"/>
    <w:rsid w:val="00AE7827"/>
    <w:rsid w:val="00AE7829"/>
    <w:rsid w:val="00AE7981"/>
    <w:rsid w:val="00AE7A26"/>
    <w:rsid w:val="00AE7B49"/>
    <w:rsid w:val="00AE7DB4"/>
    <w:rsid w:val="00AE7DB5"/>
    <w:rsid w:val="00AE7FFC"/>
    <w:rsid w:val="00AF03A2"/>
    <w:rsid w:val="00AF0536"/>
    <w:rsid w:val="00AF0A5C"/>
    <w:rsid w:val="00AF0A89"/>
    <w:rsid w:val="00AF0D86"/>
    <w:rsid w:val="00AF1434"/>
    <w:rsid w:val="00AF1580"/>
    <w:rsid w:val="00AF1AB5"/>
    <w:rsid w:val="00AF23E4"/>
    <w:rsid w:val="00AF2512"/>
    <w:rsid w:val="00AF2716"/>
    <w:rsid w:val="00AF290D"/>
    <w:rsid w:val="00AF2B3D"/>
    <w:rsid w:val="00AF2C55"/>
    <w:rsid w:val="00AF2F04"/>
    <w:rsid w:val="00AF3071"/>
    <w:rsid w:val="00AF33C8"/>
    <w:rsid w:val="00AF37D5"/>
    <w:rsid w:val="00AF3895"/>
    <w:rsid w:val="00AF3AB9"/>
    <w:rsid w:val="00AF3AD0"/>
    <w:rsid w:val="00AF3C17"/>
    <w:rsid w:val="00AF3DF9"/>
    <w:rsid w:val="00AF4120"/>
    <w:rsid w:val="00AF4413"/>
    <w:rsid w:val="00AF4462"/>
    <w:rsid w:val="00AF4577"/>
    <w:rsid w:val="00AF482E"/>
    <w:rsid w:val="00AF4863"/>
    <w:rsid w:val="00AF4948"/>
    <w:rsid w:val="00AF4BE6"/>
    <w:rsid w:val="00AF4D14"/>
    <w:rsid w:val="00AF4D91"/>
    <w:rsid w:val="00AF4E24"/>
    <w:rsid w:val="00AF4FBC"/>
    <w:rsid w:val="00AF5339"/>
    <w:rsid w:val="00AF551A"/>
    <w:rsid w:val="00AF57D0"/>
    <w:rsid w:val="00AF583E"/>
    <w:rsid w:val="00AF5879"/>
    <w:rsid w:val="00AF595E"/>
    <w:rsid w:val="00AF5C42"/>
    <w:rsid w:val="00AF5D0D"/>
    <w:rsid w:val="00AF5DB5"/>
    <w:rsid w:val="00AF6443"/>
    <w:rsid w:val="00AF6ABF"/>
    <w:rsid w:val="00AF6B01"/>
    <w:rsid w:val="00AF6D57"/>
    <w:rsid w:val="00AF6F51"/>
    <w:rsid w:val="00AF735F"/>
    <w:rsid w:val="00AF74F4"/>
    <w:rsid w:val="00AF766B"/>
    <w:rsid w:val="00AF788E"/>
    <w:rsid w:val="00AF7B80"/>
    <w:rsid w:val="00AF7C10"/>
    <w:rsid w:val="00AF7C75"/>
    <w:rsid w:val="00AF7EE6"/>
    <w:rsid w:val="00AF7F1A"/>
    <w:rsid w:val="00AF7F84"/>
    <w:rsid w:val="00B00317"/>
    <w:rsid w:val="00B004E6"/>
    <w:rsid w:val="00B005FF"/>
    <w:rsid w:val="00B0085A"/>
    <w:rsid w:val="00B00996"/>
    <w:rsid w:val="00B00CF7"/>
    <w:rsid w:val="00B01125"/>
    <w:rsid w:val="00B01197"/>
    <w:rsid w:val="00B01227"/>
    <w:rsid w:val="00B01488"/>
    <w:rsid w:val="00B01654"/>
    <w:rsid w:val="00B016E0"/>
    <w:rsid w:val="00B01721"/>
    <w:rsid w:val="00B01831"/>
    <w:rsid w:val="00B01B66"/>
    <w:rsid w:val="00B01E4B"/>
    <w:rsid w:val="00B02077"/>
    <w:rsid w:val="00B020FF"/>
    <w:rsid w:val="00B022E3"/>
    <w:rsid w:val="00B0251B"/>
    <w:rsid w:val="00B02727"/>
    <w:rsid w:val="00B029C7"/>
    <w:rsid w:val="00B029CA"/>
    <w:rsid w:val="00B02AA2"/>
    <w:rsid w:val="00B02BF8"/>
    <w:rsid w:val="00B02D3A"/>
    <w:rsid w:val="00B02D7C"/>
    <w:rsid w:val="00B02E33"/>
    <w:rsid w:val="00B030D6"/>
    <w:rsid w:val="00B037EA"/>
    <w:rsid w:val="00B038AE"/>
    <w:rsid w:val="00B03C6C"/>
    <w:rsid w:val="00B03C70"/>
    <w:rsid w:val="00B03ED9"/>
    <w:rsid w:val="00B03F00"/>
    <w:rsid w:val="00B04374"/>
    <w:rsid w:val="00B0462C"/>
    <w:rsid w:val="00B046DA"/>
    <w:rsid w:val="00B049F3"/>
    <w:rsid w:val="00B04D32"/>
    <w:rsid w:val="00B04E82"/>
    <w:rsid w:val="00B04ECE"/>
    <w:rsid w:val="00B04EDB"/>
    <w:rsid w:val="00B053B4"/>
    <w:rsid w:val="00B05765"/>
    <w:rsid w:val="00B05862"/>
    <w:rsid w:val="00B0593F"/>
    <w:rsid w:val="00B05969"/>
    <w:rsid w:val="00B0597A"/>
    <w:rsid w:val="00B05985"/>
    <w:rsid w:val="00B05A69"/>
    <w:rsid w:val="00B05A94"/>
    <w:rsid w:val="00B05D6A"/>
    <w:rsid w:val="00B05FD4"/>
    <w:rsid w:val="00B0628B"/>
    <w:rsid w:val="00B062AF"/>
    <w:rsid w:val="00B063CA"/>
    <w:rsid w:val="00B06830"/>
    <w:rsid w:val="00B06A86"/>
    <w:rsid w:val="00B06B47"/>
    <w:rsid w:val="00B06C67"/>
    <w:rsid w:val="00B06D16"/>
    <w:rsid w:val="00B072EA"/>
    <w:rsid w:val="00B073A6"/>
    <w:rsid w:val="00B07405"/>
    <w:rsid w:val="00B07472"/>
    <w:rsid w:val="00B07655"/>
    <w:rsid w:val="00B077DC"/>
    <w:rsid w:val="00B0784F"/>
    <w:rsid w:val="00B079D5"/>
    <w:rsid w:val="00B07A14"/>
    <w:rsid w:val="00B07BFB"/>
    <w:rsid w:val="00B07D76"/>
    <w:rsid w:val="00B07EC2"/>
    <w:rsid w:val="00B1048D"/>
    <w:rsid w:val="00B1066D"/>
    <w:rsid w:val="00B10C9F"/>
    <w:rsid w:val="00B10DE2"/>
    <w:rsid w:val="00B1144D"/>
    <w:rsid w:val="00B119D0"/>
    <w:rsid w:val="00B11EE5"/>
    <w:rsid w:val="00B11F8B"/>
    <w:rsid w:val="00B12177"/>
    <w:rsid w:val="00B12447"/>
    <w:rsid w:val="00B124AF"/>
    <w:rsid w:val="00B124C8"/>
    <w:rsid w:val="00B1271D"/>
    <w:rsid w:val="00B13018"/>
    <w:rsid w:val="00B1326F"/>
    <w:rsid w:val="00B1346F"/>
    <w:rsid w:val="00B13625"/>
    <w:rsid w:val="00B13C26"/>
    <w:rsid w:val="00B13C44"/>
    <w:rsid w:val="00B13E49"/>
    <w:rsid w:val="00B14030"/>
    <w:rsid w:val="00B140E0"/>
    <w:rsid w:val="00B14904"/>
    <w:rsid w:val="00B14BA4"/>
    <w:rsid w:val="00B14D7E"/>
    <w:rsid w:val="00B14D92"/>
    <w:rsid w:val="00B14E86"/>
    <w:rsid w:val="00B14FB8"/>
    <w:rsid w:val="00B15170"/>
    <w:rsid w:val="00B15536"/>
    <w:rsid w:val="00B15819"/>
    <w:rsid w:val="00B15C8F"/>
    <w:rsid w:val="00B16221"/>
    <w:rsid w:val="00B162E8"/>
    <w:rsid w:val="00B16374"/>
    <w:rsid w:val="00B16375"/>
    <w:rsid w:val="00B1662A"/>
    <w:rsid w:val="00B16653"/>
    <w:rsid w:val="00B167F3"/>
    <w:rsid w:val="00B16928"/>
    <w:rsid w:val="00B16CC4"/>
    <w:rsid w:val="00B16D50"/>
    <w:rsid w:val="00B16EBD"/>
    <w:rsid w:val="00B16FF7"/>
    <w:rsid w:val="00B1707B"/>
    <w:rsid w:val="00B170FE"/>
    <w:rsid w:val="00B17129"/>
    <w:rsid w:val="00B173B4"/>
    <w:rsid w:val="00B175A1"/>
    <w:rsid w:val="00B176FE"/>
    <w:rsid w:val="00B177A5"/>
    <w:rsid w:val="00B17B27"/>
    <w:rsid w:val="00B17C62"/>
    <w:rsid w:val="00B17CE4"/>
    <w:rsid w:val="00B202C7"/>
    <w:rsid w:val="00B204BA"/>
    <w:rsid w:val="00B206AC"/>
    <w:rsid w:val="00B20B06"/>
    <w:rsid w:val="00B20CAC"/>
    <w:rsid w:val="00B20FA2"/>
    <w:rsid w:val="00B2129B"/>
    <w:rsid w:val="00B212E2"/>
    <w:rsid w:val="00B2131B"/>
    <w:rsid w:val="00B21428"/>
    <w:rsid w:val="00B214C2"/>
    <w:rsid w:val="00B21602"/>
    <w:rsid w:val="00B216F4"/>
    <w:rsid w:val="00B21841"/>
    <w:rsid w:val="00B21B0A"/>
    <w:rsid w:val="00B21FE4"/>
    <w:rsid w:val="00B2207C"/>
    <w:rsid w:val="00B221EF"/>
    <w:rsid w:val="00B2241F"/>
    <w:rsid w:val="00B224D4"/>
    <w:rsid w:val="00B22837"/>
    <w:rsid w:val="00B22D6E"/>
    <w:rsid w:val="00B230E4"/>
    <w:rsid w:val="00B23411"/>
    <w:rsid w:val="00B23582"/>
    <w:rsid w:val="00B237A9"/>
    <w:rsid w:val="00B23C90"/>
    <w:rsid w:val="00B2408B"/>
    <w:rsid w:val="00B24133"/>
    <w:rsid w:val="00B24142"/>
    <w:rsid w:val="00B241E6"/>
    <w:rsid w:val="00B24289"/>
    <w:rsid w:val="00B2441C"/>
    <w:rsid w:val="00B24656"/>
    <w:rsid w:val="00B24898"/>
    <w:rsid w:val="00B24D83"/>
    <w:rsid w:val="00B24D89"/>
    <w:rsid w:val="00B24EE1"/>
    <w:rsid w:val="00B2509D"/>
    <w:rsid w:val="00B250DB"/>
    <w:rsid w:val="00B250FE"/>
    <w:rsid w:val="00B2523D"/>
    <w:rsid w:val="00B25775"/>
    <w:rsid w:val="00B259F2"/>
    <w:rsid w:val="00B25A0C"/>
    <w:rsid w:val="00B25A7B"/>
    <w:rsid w:val="00B25E2E"/>
    <w:rsid w:val="00B25E3A"/>
    <w:rsid w:val="00B2608D"/>
    <w:rsid w:val="00B260EC"/>
    <w:rsid w:val="00B261EB"/>
    <w:rsid w:val="00B2620E"/>
    <w:rsid w:val="00B26239"/>
    <w:rsid w:val="00B2662E"/>
    <w:rsid w:val="00B269FB"/>
    <w:rsid w:val="00B26C0A"/>
    <w:rsid w:val="00B26E49"/>
    <w:rsid w:val="00B26FF8"/>
    <w:rsid w:val="00B27211"/>
    <w:rsid w:val="00B27534"/>
    <w:rsid w:val="00B27571"/>
    <w:rsid w:val="00B276B9"/>
    <w:rsid w:val="00B27856"/>
    <w:rsid w:val="00B27E53"/>
    <w:rsid w:val="00B27E5B"/>
    <w:rsid w:val="00B27F51"/>
    <w:rsid w:val="00B30053"/>
    <w:rsid w:val="00B30093"/>
    <w:rsid w:val="00B300CD"/>
    <w:rsid w:val="00B302B6"/>
    <w:rsid w:val="00B30619"/>
    <w:rsid w:val="00B307B3"/>
    <w:rsid w:val="00B3081F"/>
    <w:rsid w:val="00B309D4"/>
    <w:rsid w:val="00B30F85"/>
    <w:rsid w:val="00B30FB2"/>
    <w:rsid w:val="00B313DF"/>
    <w:rsid w:val="00B314F9"/>
    <w:rsid w:val="00B3163E"/>
    <w:rsid w:val="00B3175E"/>
    <w:rsid w:val="00B318C6"/>
    <w:rsid w:val="00B3192E"/>
    <w:rsid w:val="00B31B34"/>
    <w:rsid w:val="00B31B96"/>
    <w:rsid w:val="00B31C37"/>
    <w:rsid w:val="00B31D4B"/>
    <w:rsid w:val="00B31D63"/>
    <w:rsid w:val="00B31D8C"/>
    <w:rsid w:val="00B320F8"/>
    <w:rsid w:val="00B32193"/>
    <w:rsid w:val="00B32640"/>
    <w:rsid w:val="00B32937"/>
    <w:rsid w:val="00B329AA"/>
    <w:rsid w:val="00B32DB2"/>
    <w:rsid w:val="00B32F0D"/>
    <w:rsid w:val="00B330E0"/>
    <w:rsid w:val="00B333DE"/>
    <w:rsid w:val="00B334BD"/>
    <w:rsid w:val="00B33BBE"/>
    <w:rsid w:val="00B34013"/>
    <w:rsid w:val="00B340FF"/>
    <w:rsid w:val="00B341D5"/>
    <w:rsid w:val="00B3463F"/>
    <w:rsid w:val="00B34694"/>
    <w:rsid w:val="00B348A9"/>
    <w:rsid w:val="00B34AD8"/>
    <w:rsid w:val="00B34CC6"/>
    <w:rsid w:val="00B34DFD"/>
    <w:rsid w:val="00B34E9A"/>
    <w:rsid w:val="00B356AB"/>
    <w:rsid w:val="00B35723"/>
    <w:rsid w:val="00B3583F"/>
    <w:rsid w:val="00B35AFE"/>
    <w:rsid w:val="00B3612E"/>
    <w:rsid w:val="00B3624E"/>
    <w:rsid w:val="00B365D7"/>
    <w:rsid w:val="00B36B44"/>
    <w:rsid w:val="00B36D65"/>
    <w:rsid w:val="00B36E65"/>
    <w:rsid w:val="00B3718E"/>
    <w:rsid w:val="00B37943"/>
    <w:rsid w:val="00B379A2"/>
    <w:rsid w:val="00B37B46"/>
    <w:rsid w:val="00B40055"/>
    <w:rsid w:val="00B40354"/>
    <w:rsid w:val="00B4049E"/>
    <w:rsid w:val="00B40D81"/>
    <w:rsid w:val="00B410A0"/>
    <w:rsid w:val="00B4124B"/>
    <w:rsid w:val="00B41742"/>
    <w:rsid w:val="00B41B1A"/>
    <w:rsid w:val="00B41BD9"/>
    <w:rsid w:val="00B41C95"/>
    <w:rsid w:val="00B41E2F"/>
    <w:rsid w:val="00B41E46"/>
    <w:rsid w:val="00B4211E"/>
    <w:rsid w:val="00B42331"/>
    <w:rsid w:val="00B423C6"/>
    <w:rsid w:val="00B424C2"/>
    <w:rsid w:val="00B4254D"/>
    <w:rsid w:val="00B42642"/>
    <w:rsid w:val="00B4293D"/>
    <w:rsid w:val="00B4298C"/>
    <w:rsid w:val="00B42E3C"/>
    <w:rsid w:val="00B43032"/>
    <w:rsid w:val="00B430D6"/>
    <w:rsid w:val="00B43172"/>
    <w:rsid w:val="00B431AA"/>
    <w:rsid w:val="00B43273"/>
    <w:rsid w:val="00B432BF"/>
    <w:rsid w:val="00B43385"/>
    <w:rsid w:val="00B4351C"/>
    <w:rsid w:val="00B43A1F"/>
    <w:rsid w:val="00B43E33"/>
    <w:rsid w:val="00B43E6D"/>
    <w:rsid w:val="00B43F24"/>
    <w:rsid w:val="00B43FD8"/>
    <w:rsid w:val="00B44549"/>
    <w:rsid w:val="00B447EB"/>
    <w:rsid w:val="00B44A04"/>
    <w:rsid w:val="00B44A52"/>
    <w:rsid w:val="00B44C33"/>
    <w:rsid w:val="00B44C4F"/>
    <w:rsid w:val="00B44CB7"/>
    <w:rsid w:val="00B44E01"/>
    <w:rsid w:val="00B45329"/>
    <w:rsid w:val="00B458E8"/>
    <w:rsid w:val="00B45B03"/>
    <w:rsid w:val="00B45C05"/>
    <w:rsid w:val="00B45D0B"/>
    <w:rsid w:val="00B45D3D"/>
    <w:rsid w:val="00B460F9"/>
    <w:rsid w:val="00B463F4"/>
    <w:rsid w:val="00B46606"/>
    <w:rsid w:val="00B46949"/>
    <w:rsid w:val="00B46DCE"/>
    <w:rsid w:val="00B46E00"/>
    <w:rsid w:val="00B46EA0"/>
    <w:rsid w:val="00B47670"/>
    <w:rsid w:val="00B479A1"/>
    <w:rsid w:val="00B47BD8"/>
    <w:rsid w:val="00B47CC9"/>
    <w:rsid w:val="00B50071"/>
    <w:rsid w:val="00B503E3"/>
    <w:rsid w:val="00B50427"/>
    <w:rsid w:val="00B50B06"/>
    <w:rsid w:val="00B50C44"/>
    <w:rsid w:val="00B510F7"/>
    <w:rsid w:val="00B511DB"/>
    <w:rsid w:val="00B51272"/>
    <w:rsid w:val="00B512BB"/>
    <w:rsid w:val="00B513A7"/>
    <w:rsid w:val="00B51533"/>
    <w:rsid w:val="00B51A14"/>
    <w:rsid w:val="00B51A36"/>
    <w:rsid w:val="00B51C1D"/>
    <w:rsid w:val="00B52ADD"/>
    <w:rsid w:val="00B52DFF"/>
    <w:rsid w:val="00B52E1B"/>
    <w:rsid w:val="00B532BB"/>
    <w:rsid w:val="00B53676"/>
    <w:rsid w:val="00B53687"/>
    <w:rsid w:val="00B5376A"/>
    <w:rsid w:val="00B537CD"/>
    <w:rsid w:val="00B537F2"/>
    <w:rsid w:val="00B5396D"/>
    <w:rsid w:val="00B539E7"/>
    <w:rsid w:val="00B53C59"/>
    <w:rsid w:val="00B53CB4"/>
    <w:rsid w:val="00B53FC2"/>
    <w:rsid w:val="00B54957"/>
    <w:rsid w:val="00B54E4D"/>
    <w:rsid w:val="00B5533C"/>
    <w:rsid w:val="00B55392"/>
    <w:rsid w:val="00B55566"/>
    <w:rsid w:val="00B555D0"/>
    <w:rsid w:val="00B5590D"/>
    <w:rsid w:val="00B55E73"/>
    <w:rsid w:val="00B55FB5"/>
    <w:rsid w:val="00B562B0"/>
    <w:rsid w:val="00B562C0"/>
    <w:rsid w:val="00B568E1"/>
    <w:rsid w:val="00B5697D"/>
    <w:rsid w:val="00B56EC3"/>
    <w:rsid w:val="00B57025"/>
    <w:rsid w:val="00B57073"/>
    <w:rsid w:val="00B5741C"/>
    <w:rsid w:val="00B576B1"/>
    <w:rsid w:val="00B579D8"/>
    <w:rsid w:val="00B57A75"/>
    <w:rsid w:val="00B57AFF"/>
    <w:rsid w:val="00B57B83"/>
    <w:rsid w:val="00B57B9E"/>
    <w:rsid w:val="00B6017B"/>
    <w:rsid w:val="00B60205"/>
    <w:rsid w:val="00B60268"/>
    <w:rsid w:val="00B603A3"/>
    <w:rsid w:val="00B603B6"/>
    <w:rsid w:val="00B6067C"/>
    <w:rsid w:val="00B60740"/>
    <w:rsid w:val="00B60A1A"/>
    <w:rsid w:val="00B60D00"/>
    <w:rsid w:val="00B60D72"/>
    <w:rsid w:val="00B60E4A"/>
    <w:rsid w:val="00B60EA6"/>
    <w:rsid w:val="00B6182E"/>
    <w:rsid w:val="00B61DDC"/>
    <w:rsid w:val="00B61EBF"/>
    <w:rsid w:val="00B620C7"/>
    <w:rsid w:val="00B62133"/>
    <w:rsid w:val="00B621F1"/>
    <w:rsid w:val="00B6243E"/>
    <w:rsid w:val="00B6246C"/>
    <w:rsid w:val="00B6270D"/>
    <w:rsid w:val="00B6277D"/>
    <w:rsid w:val="00B627C4"/>
    <w:rsid w:val="00B62E2A"/>
    <w:rsid w:val="00B630A9"/>
    <w:rsid w:val="00B63137"/>
    <w:rsid w:val="00B63315"/>
    <w:rsid w:val="00B634FC"/>
    <w:rsid w:val="00B6392C"/>
    <w:rsid w:val="00B63955"/>
    <w:rsid w:val="00B63BF4"/>
    <w:rsid w:val="00B63E6B"/>
    <w:rsid w:val="00B64172"/>
    <w:rsid w:val="00B64281"/>
    <w:rsid w:val="00B643AE"/>
    <w:rsid w:val="00B64822"/>
    <w:rsid w:val="00B64C2C"/>
    <w:rsid w:val="00B64D16"/>
    <w:rsid w:val="00B652AB"/>
    <w:rsid w:val="00B6539B"/>
    <w:rsid w:val="00B6580E"/>
    <w:rsid w:val="00B65CA0"/>
    <w:rsid w:val="00B66206"/>
    <w:rsid w:val="00B666EB"/>
    <w:rsid w:val="00B66CF8"/>
    <w:rsid w:val="00B66F5E"/>
    <w:rsid w:val="00B66FF9"/>
    <w:rsid w:val="00B67006"/>
    <w:rsid w:val="00B670C3"/>
    <w:rsid w:val="00B67372"/>
    <w:rsid w:val="00B676D7"/>
    <w:rsid w:val="00B67BA5"/>
    <w:rsid w:val="00B67C0F"/>
    <w:rsid w:val="00B67F97"/>
    <w:rsid w:val="00B70066"/>
    <w:rsid w:val="00B70769"/>
    <w:rsid w:val="00B708A3"/>
    <w:rsid w:val="00B7093D"/>
    <w:rsid w:val="00B70AC6"/>
    <w:rsid w:val="00B70D0D"/>
    <w:rsid w:val="00B7102C"/>
    <w:rsid w:val="00B71108"/>
    <w:rsid w:val="00B7142C"/>
    <w:rsid w:val="00B715D1"/>
    <w:rsid w:val="00B71693"/>
    <w:rsid w:val="00B71993"/>
    <w:rsid w:val="00B719D4"/>
    <w:rsid w:val="00B71B8C"/>
    <w:rsid w:val="00B72029"/>
    <w:rsid w:val="00B7216D"/>
    <w:rsid w:val="00B7233C"/>
    <w:rsid w:val="00B7249E"/>
    <w:rsid w:val="00B726E0"/>
    <w:rsid w:val="00B72E83"/>
    <w:rsid w:val="00B72F91"/>
    <w:rsid w:val="00B734FE"/>
    <w:rsid w:val="00B736F3"/>
    <w:rsid w:val="00B737E4"/>
    <w:rsid w:val="00B73AD4"/>
    <w:rsid w:val="00B73AFA"/>
    <w:rsid w:val="00B73BFA"/>
    <w:rsid w:val="00B73DD0"/>
    <w:rsid w:val="00B741EA"/>
    <w:rsid w:val="00B745F7"/>
    <w:rsid w:val="00B747CD"/>
    <w:rsid w:val="00B747F1"/>
    <w:rsid w:val="00B74EC2"/>
    <w:rsid w:val="00B74FD2"/>
    <w:rsid w:val="00B7537C"/>
    <w:rsid w:val="00B757D6"/>
    <w:rsid w:val="00B7591E"/>
    <w:rsid w:val="00B763B8"/>
    <w:rsid w:val="00B76662"/>
    <w:rsid w:val="00B76A91"/>
    <w:rsid w:val="00B76B83"/>
    <w:rsid w:val="00B76D1A"/>
    <w:rsid w:val="00B7704C"/>
    <w:rsid w:val="00B771EF"/>
    <w:rsid w:val="00B776EE"/>
    <w:rsid w:val="00B77886"/>
    <w:rsid w:val="00B77DAD"/>
    <w:rsid w:val="00B77F6B"/>
    <w:rsid w:val="00B8004A"/>
    <w:rsid w:val="00B800DA"/>
    <w:rsid w:val="00B80113"/>
    <w:rsid w:val="00B8038A"/>
    <w:rsid w:val="00B80674"/>
    <w:rsid w:val="00B8069B"/>
    <w:rsid w:val="00B806D2"/>
    <w:rsid w:val="00B81079"/>
    <w:rsid w:val="00B81188"/>
    <w:rsid w:val="00B815E9"/>
    <w:rsid w:val="00B81A30"/>
    <w:rsid w:val="00B81D25"/>
    <w:rsid w:val="00B81F0D"/>
    <w:rsid w:val="00B820CB"/>
    <w:rsid w:val="00B821F6"/>
    <w:rsid w:val="00B82298"/>
    <w:rsid w:val="00B825EB"/>
    <w:rsid w:val="00B82619"/>
    <w:rsid w:val="00B82AC3"/>
    <w:rsid w:val="00B82C4B"/>
    <w:rsid w:val="00B82CC5"/>
    <w:rsid w:val="00B82E13"/>
    <w:rsid w:val="00B82EC0"/>
    <w:rsid w:val="00B83118"/>
    <w:rsid w:val="00B83129"/>
    <w:rsid w:val="00B8329E"/>
    <w:rsid w:val="00B8366D"/>
    <w:rsid w:val="00B8378D"/>
    <w:rsid w:val="00B838EC"/>
    <w:rsid w:val="00B839CF"/>
    <w:rsid w:val="00B83C9D"/>
    <w:rsid w:val="00B83D00"/>
    <w:rsid w:val="00B83FDD"/>
    <w:rsid w:val="00B84085"/>
    <w:rsid w:val="00B846D6"/>
    <w:rsid w:val="00B847A3"/>
    <w:rsid w:val="00B84D67"/>
    <w:rsid w:val="00B8552A"/>
    <w:rsid w:val="00B8570F"/>
    <w:rsid w:val="00B858B1"/>
    <w:rsid w:val="00B85960"/>
    <w:rsid w:val="00B86030"/>
    <w:rsid w:val="00B861F4"/>
    <w:rsid w:val="00B86386"/>
    <w:rsid w:val="00B86419"/>
    <w:rsid w:val="00B864C2"/>
    <w:rsid w:val="00B866EF"/>
    <w:rsid w:val="00B8696A"/>
    <w:rsid w:val="00B86BE7"/>
    <w:rsid w:val="00B86E40"/>
    <w:rsid w:val="00B86EAC"/>
    <w:rsid w:val="00B86F18"/>
    <w:rsid w:val="00B870A6"/>
    <w:rsid w:val="00B87149"/>
    <w:rsid w:val="00B87419"/>
    <w:rsid w:val="00B87597"/>
    <w:rsid w:val="00B875B2"/>
    <w:rsid w:val="00B87609"/>
    <w:rsid w:val="00B878D1"/>
    <w:rsid w:val="00B87A80"/>
    <w:rsid w:val="00B87C08"/>
    <w:rsid w:val="00B87C4A"/>
    <w:rsid w:val="00B90071"/>
    <w:rsid w:val="00B90102"/>
    <w:rsid w:val="00B90131"/>
    <w:rsid w:val="00B90390"/>
    <w:rsid w:val="00B90393"/>
    <w:rsid w:val="00B90741"/>
    <w:rsid w:val="00B907DE"/>
    <w:rsid w:val="00B90832"/>
    <w:rsid w:val="00B90A9E"/>
    <w:rsid w:val="00B90B65"/>
    <w:rsid w:val="00B90B7E"/>
    <w:rsid w:val="00B913F2"/>
    <w:rsid w:val="00B914F9"/>
    <w:rsid w:val="00B9190D"/>
    <w:rsid w:val="00B91C5C"/>
    <w:rsid w:val="00B91D12"/>
    <w:rsid w:val="00B91F43"/>
    <w:rsid w:val="00B925DB"/>
    <w:rsid w:val="00B9276C"/>
    <w:rsid w:val="00B9296B"/>
    <w:rsid w:val="00B92A0A"/>
    <w:rsid w:val="00B92A3D"/>
    <w:rsid w:val="00B92AE2"/>
    <w:rsid w:val="00B92DC2"/>
    <w:rsid w:val="00B92EE6"/>
    <w:rsid w:val="00B931A2"/>
    <w:rsid w:val="00B9338C"/>
    <w:rsid w:val="00B933D8"/>
    <w:rsid w:val="00B9347B"/>
    <w:rsid w:val="00B934E3"/>
    <w:rsid w:val="00B93802"/>
    <w:rsid w:val="00B938D7"/>
    <w:rsid w:val="00B93AC6"/>
    <w:rsid w:val="00B93F42"/>
    <w:rsid w:val="00B9424D"/>
    <w:rsid w:val="00B9426B"/>
    <w:rsid w:val="00B94371"/>
    <w:rsid w:val="00B94596"/>
    <w:rsid w:val="00B945FE"/>
    <w:rsid w:val="00B9461D"/>
    <w:rsid w:val="00B94815"/>
    <w:rsid w:val="00B948E4"/>
    <w:rsid w:val="00B9492A"/>
    <w:rsid w:val="00B95182"/>
    <w:rsid w:val="00B9546F"/>
    <w:rsid w:val="00B9563A"/>
    <w:rsid w:val="00B95694"/>
    <w:rsid w:val="00B956C6"/>
    <w:rsid w:val="00B95A3F"/>
    <w:rsid w:val="00B95CBB"/>
    <w:rsid w:val="00B9612E"/>
    <w:rsid w:val="00B969F1"/>
    <w:rsid w:val="00B96C52"/>
    <w:rsid w:val="00B96CEE"/>
    <w:rsid w:val="00B96DFF"/>
    <w:rsid w:val="00B96F15"/>
    <w:rsid w:val="00B97012"/>
    <w:rsid w:val="00B9701B"/>
    <w:rsid w:val="00B97277"/>
    <w:rsid w:val="00B975A6"/>
    <w:rsid w:val="00B97B45"/>
    <w:rsid w:val="00B97D0B"/>
    <w:rsid w:val="00B97E2E"/>
    <w:rsid w:val="00BA017F"/>
    <w:rsid w:val="00BA0328"/>
    <w:rsid w:val="00BA0343"/>
    <w:rsid w:val="00BA09D5"/>
    <w:rsid w:val="00BA0C49"/>
    <w:rsid w:val="00BA0C5A"/>
    <w:rsid w:val="00BA148C"/>
    <w:rsid w:val="00BA157C"/>
    <w:rsid w:val="00BA1607"/>
    <w:rsid w:val="00BA1737"/>
    <w:rsid w:val="00BA1756"/>
    <w:rsid w:val="00BA1AC7"/>
    <w:rsid w:val="00BA1CA7"/>
    <w:rsid w:val="00BA1FCC"/>
    <w:rsid w:val="00BA2060"/>
    <w:rsid w:val="00BA21F3"/>
    <w:rsid w:val="00BA24D1"/>
    <w:rsid w:val="00BA25BF"/>
    <w:rsid w:val="00BA298A"/>
    <w:rsid w:val="00BA2D0F"/>
    <w:rsid w:val="00BA2DEE"/>
    <w:rsid w:val="00BA2E42"/>
    <w:rsid w:val="00BA32E8"/>
    <w:rsid w:val="00BA351D"/>
    <w:rsid w:val="00BA373E"/>
    <w:rsid w:val="00BA3AEB"/>
    <w:rsid w:val="00BA4025"/>
    <w:rsid w:val="00BA40B9"/>
    <w:rsid w:val="00BA40DF"/>
    <w:rsid w:val="00BA42AC"/>
    <w:rsid w:val="00BA46BE"/>
    <w:rsid w:val="00BA4812"/>
    <w:rsid w:val="00BA4902"/>
    <w:rsid w:val="00BA49A6"/>
    <w:rsid w:val="00BA4C61"/>
    <w:rsid w:val="00BA4F25"/>
    <w:rsid w:val="00BA5544"/>
    <w:rsid w:val="00BA5AF9"/>
    <w:rsid w:val="00BA5D51"/>
    <w:rsid w:val="00BA5DD6"/>
    <w:rsid w:val="00BA5F28"/>
    <w:rsid w:val="00BA5F4D"/>
    <w:rsid w:val="00BA626D"/>
    <w:rsid w:val="00BA63BC"/>
    <w:rsid w:val="00BA6402"/>
    <w:rsid w:val="00BA6481"/>
    <w:rsid w:val="00BA6BB3"/>
    <w:rsid w:val="00BA6C39"/>
    <w:rsid w:val="00BA6D82"/>
    <w:rsid w:val="00BA6FE9"/>
    <w:rsid w:val="00BA70DE"/>
    <w:rsid w:val="00BA7144"/>
    <w:rsid w:val="00BA7380"/>
    <w:rsid w:val="00BA7778"/>
    <w:rsid w:val="00BA78A4"/>
    <w:rsid w:val="00BA7A35"/>
    <w:rsid w:val="00BA7A9A"/>
    <w:rsid w:val="00BB0339"/>
    <w:rsid w:val="00BB085F"/>
    <w:rsid w:val="00BB0CE9"/>
    <w:rsid w:val="00BB0F7D"/>
    <w:rsid w:val="00BB14BB"/>
    <w:rsid w:val="00BB1557"/>
    <w:rsid w:val="00BB1A23"/>
    <w:rsid w:val="00BB2153"/>
    <w:rsid w:val="00BB2223"/>
    <w:rsid w:val="00BB22F5"/>
    <w:rsid w:val="00BB2341"/>
    <w:rsid w:val="00BB29EF"/>
    <w:rsid w:val="00BB2AAD"/>
    <w:rsid w:val="00BB2C15"/>
    <w:rsid w:val="00BB2CFF"/>
    <w:rsid w:val="00BB2DB0"/>
    <w:rsid w:val="00BB2FDD"/>
    <w:rsid w:val="00BB318A"/>
    <w:rsid w:val="00BB3218"/>
    <w:rsid w:val="00BB38AC"/>
    <w:rsid w:val="00BB3AE3"/>
    <w:rsid w:val="00BB3D59"/>
    <w:rsid w:val="00BB3FEB"/>
    <w:rsid w:val="00BB4175"/>
    <w:rsid w:val="00BB42E1"/>
    <w:rsid w:val="00BB42FE"/>
    <w:rsid w:val="00BB448C"/>
    <w:rsid w:val="00BB493F"/>
    <w:rsid w:val="00BB4CF9"/>
    <w:rsid w:val="00BB5168"/>
    <w:rsid w:val="00BB51E3"/>
    <w:rsid w:val="00BB52C3"/>
    <w:rsid w:val="00BB56F2"/>
    <w:rsid w:val="00BB579D"/>
    <w:rsid w:val="00BB597E"/>
    <w:rsid w:val="00BB5BA0"/>
    <w:rsid w:val="00BB5DF8"/>
    <w:rsid w:val="00BB60F0"/>
    <w:rsid w:val="00BB62E5"/>
    <w:rsid w:val="00BB6C3B"/>
    <w:rsid w:val="00BB6D33"/>
    <w:rsid w:val="00BB6D88"/>
    <w:rsid w:val="00BB7084"/>
    <w:rsid w:val="00BB719D"/>
    <w:rsid w:val="00BB7836"/>
    <w:rsid w:val="00BB7B81"/>
    <w:rsid w:val="00BB7BEF"/>
    <w:rsid w:val="00BB7DAD"/>
    <w:rsid w:val="00BC02D6"/>
    <w:rsid w:val="00BC03FC"/>
    <w:rsid w:val="00BC0415"/>
    <w:rsid w:val="00BC045E"/>
    <w:rsid w:val="00BC071F"/>
    <w:rsid w:val="00BC0B18"/>
    <w:rsid w:val="00BC0B34"/>
    <w:rsid w:val="00BC0D10"/>
    <w:rsid w:val="00BC0DA5"/>
    <w:rsid w:val="00BC140A"/>
    <w:rsid w:val="00BC1A90"/>
    <w:rsid w:val="00BC1A97"/>
    <w:rsid w:val="00BC2081"/>
    <w:rsid w:val="00BC24E4"/>
    <w:rsid w:val="00BC253E"/>
    <w:rsid w:val="00BC2A9D"/>
    <w:rsid w:val="00BC3045"/>
    <w:rsid w:val="00BC3047"/>
    <w:rsid w:val="00BC3069"/>
    <w:rsid w:val="00BC3315"/>
    <w:rsid w:val="00BC336D"/>
    <w:rsid w:val="00BC346F"/>
    <w:rsid w:val="00BC348A"/>
    <w:rsid w:val="00BC35E5"/>
    <w:rsid w:val="00BC37CA"/>
    <w:rsid w:val="00BC37DC"/>
    <w:rsid w:val="00BC38CA"/>
    <w:rsid w:val="00BC3C67"/>
    <w:rsid w:val="00BC3CCA"/>
    <w:rsid w:val="00BC3D8F"/>
    <w:rsid w:val="00BC3DB9"/>
    <w:rsid w:val="00BC3F3E"/>
    <w:rsid w:val="00BC3FCE"/>
    <w:rsid w:val="00BC4040"/>
    <w:rsid w:val="00BC4404"/>
    <w:rsid w:val="00BC4AC7"/>
    <w:rsid w:val="00BC4B84"/>
    <w:rsid w:val="00BC4C14"/>
    <w:rsid w:val="00BC513D"/>
    <w:rsid w:val="00BC5463"/>
    <w:rsid w:val="00BC55A8"/>
    <w:rsid w:val="00BC58B2"/>
    <w:rsid w:val="00BC59C9"/>
    <w:rsid w:val="00BC5E13"/>
    <w:rsid w:val="00BC5F53"/>
    <w:rsid w:val="00BC615F"/>
    <w:rsid w:val="00BC633F"/>
    <w:rsid w:val="00BC6C08"/>
    <w:rsid w:val="00BC71CD"/>
    <w:rsid w:val="00BC72CA"/>
    <w:rsid w:val="00BC77B5"/>
    <w:rsid w:val="00BC7831"/>
    <w:rsid w:val="00BC7E48"/>
    <w:rsid w:val="00BC7F2A"/>
    <w:rsid w:val="00BC7FD2"/>
    <w:rsid w:val="00BD023B"/>
    <w:rsid w:val="00BD09E9"/>
    <w:rsid w:val="00BD0AFE"/>
    <w:rsid w:val="00BD0B36"/>
    <w:rsid w:val="00BD0CAE"/>
    <w:rsid w:val="00BD0D3B"/>
    <w:rsid w:val="00BD0D9A"/>
    <w:rsid w:val="00BD0DDA"/>
    <w:rsid w:val="00BD0F55"/>
    <w:rsid w:val="00BD12D5"/>
    <w:rsid w:val="00BD155E"/>
    <w:rsid w:val="00BD17A1"/>
    <w:rsid w:val="00BD1F7B"/>
    <w:rsid w:val="00BD1FD5"/>
    <w:rsid w:val="00BD2072"/>
    <w:rsid w:val="00BD2626"/>
    <w:rsid w:val="00BD264F"/>
    <w:rsid w:val="00BD2706"/>
    <w:rsid w:val="00BD280C"/>
    <w:rsid w:val="00BD2A76"/>
    <w:rsid w:val="00BD2C27"/>
    <w:rsid w:val="00BD2C4A"/>
    <w:rsid w:val="00BD2F1B"/>
    <w:rsid w:val="00BD30D7"/>
    <w:rsid w:val="00BD358C"/>
    <w:rsid w:val="00BD35AE"/>
    <w:rsid w:val="00BD3A0A"/>
    <w:rsid w:val="00BD3B60"/>
    <w:rsid w:val="00BD44AE"/>
    <w:rsid w:val="00BD4507"/>
    <w:rsid w:val="00BD4589"/>
    <w:rsid w:val="00BD491A"/>
    <w:rsid w:val="00BD4C53"/>
    <w:rsid w:val="00BD4DDC"/>
    <w:rsid w:val="00BD4EE7"/>
    <w:rsid w:val="00BD4F38"/>
    <w:rsid w:val="00BD5105"/>
    <w:rsid w:val="00BD5397"/>
    <w:rsid w:val="00BD53B8"/>
    <w:rsid w:val="00BD5426"/>
    <w:rsid w:val="00BD542F"/>
    <w:rsid w:val="00BD58DE"/>
    <w:rsid w:val="00BD5B50"/>
    <w:rsid w:val="00BD620A"/>
    <w:rsid w:val="00BD69C7"/>
    <w:rsid w:val="00BD69C9"/>
    <w:rsid w:val="00BD6C12"/>
    <w:rsid w:val="00BD6D2B"/>
    <w:rsid w:val="00BD6D36"/>
    <w:rsid w:val="00BD71FF"/>
    <w:rsid w:val="00BD7425"/>
    <w:rsid w:val="00BE013B"/>
    <w:rsid w:val="00BE02E2"/>
    <w:rsid w:val="00BE0659"/>
    <w:rsid w:val="00BE0869"/>
    <w:rsid w:val="00BE0BB5"/>
    <w:rsid w:val="00BE0F2E"/>
    <w:rsid w:val="00BE0FB2"/>
    <w:rsid w:val="00BE1159"/>
    <w:rsid w:val="00BE1274"/>
    <w:rsid w:val="00BE14A2"/>
    <w:rsid w:val="00BE170A"/>
    <w:rsid w:val="00BE1881"/>
    <w:rsid w:val="00BE18E5"/>
    <w:rsid w:val="00BE1B3C"/>
    <w:rsid w:val="00BE1B9D"/>
    <w:rsid w:val="00BE1EE4"/>
    <w:rsid w:val="00BE2081"/>
    <w:rsid w:val="00BE223F"/>
    <w:rsid w:val="00BE2278"/>
    <w:rsid w:val="00BE2295"/>
    <w:rsid w:val="00BE266F"/>
    <w:rsid w:val="00BE2704"/>
    <w:rsid w:val="00BE2D00"/>
    <w:rsid w:val="00BE2DC8"/>
    <w:rsid w:val="00BE2EEC"/>
    <w:rsid w:val="00BE325A"/>
    <w:rsid w:val="00BE3339"/>
    <w:rsid w:val="00BE34BA"/>
    <w:rsid w:val="00BE36E0"/>
    <w:rsid w:val="00BE3FB7"/>
    <w:rsid w:val="00BE40ED"/>
    <w:rsid w:val="00BE43B0"/>
    <w:rsid w:val="00BE4489"/>
    <w:rsid w:val="00BE4776"/>
    <w:rsid w:val="00BE47B3"/>
    <w:rsid w:val="00BE48BF"/>
    <w:rsid w:val="00BE4E12"/>
    <w:rsid w:val="00BE4EB6"/>
    <w:rsid w:val="00BE4F10"/>
    <w:rsid w:val="00BE5055"/>
    <w:rsid w:val="00BE560D"/>
    <w:rsid w:val="00BE590A"/>
    <w:rsid w:val="00BE595A"/>
    <w:rsid w:val="00BE5C1C"/>
    <w:rsid w:val="00BE6257"/>
    <w:rsid w:val="00BE62FF"/>
    <w:rsid w:val="00BE64AD"/>
    <w:rsid w:val="00BE65D3"/>
    <w:rsid w:val="00BE667B"/>
    <w:rsid w:val="00BE69B6"/>
    <w:rsid w:val="00BE6A9B"/>
    <w:rsid w:val="00BE6DB1"/>
    <w:rsid w:val="00BE6F44"/>
    <w:rsid w:val="00BE700C"/>
    <w:rsid w:val="00BE719C"/>
    <w:rsid w:val="00BE72A3"/>
    <w:rsid w:val="00BE74D1"/>
    <w:rsid w:val="00BE76CB"/>
    <w:rsid w:val="00BE77DF"/>
    <w:rsid w:val="00BE78BF"/>
    <w:rsid w:val="00BE7B4F"/>
    <w:rsid w:val="00BE7C91"/>
    <w:rsid w:val="00BF087E"/>
    <w:rsid w:val="00BF0AB9"/>
    <w:rsid w:val="00BF1051"/>
    <w:rsid w:val="00BF10B8"/>
    <w:rsid w:val="00BF15AB"/>
    <w:rsid w:val="00BF164D"/>
    <w:rsid w:val="00BF16C1"/>
    <w:rsid w:val="00BF188C"/>
    <w:rsid w:val="00BF1B39"/>
    <w:rsid w:val="00BF1B7C"/>
    <w:rsid w:val="00BF1BDA"/>
    <w:rsid w:val="00BF1BF4"/>
    <w:rsid w:val="00BF1D5F"/>
    <w:rsid w:val="00BF1D9A"/>
    <w:rsid w:val="00BF209A"/>
    <w:rsid w:val="00BF2555"/>
    <w:rsid w:val="00BF25A1"/>
    <w:rsid w:val="00BF26EF"/>
    <w:rsid w:val="00BF27A0"/>
    <w:rsid w:val="00BF2DE8"/>
    <w:rsid w:val="00BF34A4"/>
    <w:rsid w:val="00BF34D8"/>
    <w:rsid w:val="00BF3717"/>
    <w:rsid w:val="00BF3724"/>
    <w:rsid w:val="00BF3C66"/>
    <w:rsid w:val="00BF3ED8"/>
    <w:rsid w:val="00BF3FD4"/>
    <w:rsid w:val="00BF41D1"/>
    <w:rsid w:val="00BF48B4"/>
    <w:rsid w:val="00BF4A63"/>
    <w:rsid w:val="00BF4D26"/>
    <w:rsid w:val="00BF523F"/>
    <w:rsid w:val="00BF574A"/>
    <w:rsid w:val="00BF5887"/>
    <w:rsid w:val="00BF5960"/>
    <w:rsid w:val="00BF5A58"/>
    <w:rsid w:val="00BF5F39"/>
    <w:rsid w:val="00BF6340"/>
    <w:rsid w:val="00BF65A6"/>
    <w:rsid w:val="00BF67DB"/>
    <w:rsid w:val="00BF6814"/>
    <w:rsid w:val="00BF6A18"/>
    <w:rsid w:val="00BF6C54"/>
    <w:rsid w:val="00BF6E7F"/>
    <w:rsid w:val="00BF6FB2"/>
    <w:rsid w:val="00BF70BC"/>
    <w:rsid w:val="00BF70D1"/>
    <w:rsid w:val="00BF743F"/>
    <w:rsid w:val="00BF7AAB"/>
    <w:rsid w:val="00BF7D6C"/>
    <w:rsid w:val="00BF7FFC"/>
    <w:rsid w:val="00C00090"/>
    <w:rsid w:val="00C003E1"/>
    <w:rsid w:val="00C007AA"/>
    <w:rsid w:val="00C0093A"/>
    <w:rsid w:val="00C009B8"/>
    <w:rsid w:val="00C00B3A"/>
    <w:rsid w:val="00C00C01"/>
    <w:rsid w:val="00C013D0"/>
    <w:rsid w:val="00C015DB"/>
    <w:rsid w:val="00C01629"/>
    <w:rsid w:val="00C01651"/>
    <w:rsid w:val="00C01692"/>
    <w:rsid w:val="00C017A5"/>
    <w:rsid w:val="00C0190B"/>
    <w:rsid w:val="00C0190D"/>
    <w:rsid w:val="00C01CA1"/>
    <w:rsid w:val="00C01E30"/>
    <w:rsid w:val="00C01FFC"/>
    <w:rsid w:val="00C021A8"/>
    <w:rsid w:val="00C02619"/>
    <w:rsid w:val="00C02647"/>
    <w:rsid w:val="00C027FE"/>
    <w:rsid w:val="00C028D3"/>
    <w:rsid w:val="00C02BDC"/>
    <w:rsid w:val="00C02C86"/>
    <w:rsid w:val="00C0324D"/>
    <w:rsid w:val="00C03324"/>
    <w:rsid w:val="00C0365C"/>
    <w:rsid w:val="00C036DB"/>
    <w:rsid w:val="00C03941"/>
    <w:rsid w:val="00C03B39"/>
    <w:rsid w:val="00C03BEF"/>
    <w:rsid w:val="00C0456C"/>
    <w:rsid w:val="00C04CCE"/>
    <w:rsid w:val="00C04EDF"/>
    <w:rsid w:val="00C04FCC"/>
    <w:rsid w:val="00C050B6"/>
    <w:rsid w:val="00C05449"/>
    <w:rsid w:val="00C057A6"/>
    <w:rsid w:val="00C057DE"/>
    <w:rsid w:val="00C059B6"/>
    <w:rsid w:val="00C05C04"/>
    <w:rsid w:val="00C05D0A"/>
    <w:rsid w:val="00C05D9F"/>
    <w:rsid w:val="00C05EEB"/>
    <w:rsid w:val="00C06025"/>
    <w:rsid w:val="00C06296"/>
    <w:rsid w:val="00C062A5"/>
    <w:rsid w:val="00C0668F"/>
    <w:rsid w:val="00C070B0"/>
    <w:rsid w:val="00C07375"/>
    <w:rsid w:val="00C0791C"/>
    <w:rsid w:val="00C07AF0"/>
    <w:rsid w:val="00C07CED"/>
    <w:rsid w:val="00C10443"/>
    <w:rsid w:val="00C106E2"/>
    <w:rsid w:val="00C10766"/>
    <w:rsid w:val="00C10945"/>
    <w:rsid w:val="00C10C91"/>
    <w:rsid w:val="00C10D53"/>
    <w:rsid w:val="00C10DC5"/>
    <w:rsid w:val="00C1127E"/>
    <w:rsid w:val="00C117F2"/>
    <w:rsid w:val="00C11970"/>
    <w:rsid w:val="00C11A23"/>
    <w:rsid w:val="00C11B17"/>
    <w:rsid w:val="00C11B43"/>
    <w:rsid w:val="00C11CE1"/>
    <w:rsid w:val="00C11E8E"/>
    <w:rsid w:val="00C11F4E"/>
    <w:rsid w:val="00C120C9"/>
    <w:rsid w:val="00C1214E"/>
    <w:rsid w:val="00C12207"/>
    <w:rsid w:val="00C12406"/>
    <w:rsid w:val="00C1244E"/>
    <w:rsid w:val="00C124BB"/>
    <w:rsid w:val="00C12711"/>
    <w:rsid w:val="00C12BBA"/>
    <w:rsid w:val="00C12BF5"/>
    <w:rsid w:val="00C12C83"/>
    <w:rsid w:val="00C12E1C"/>
    <w:rsid w:val="00C12E49"/>
    <w:rsid w:val="00C12E67"/>
    <w:rsid w:val="00C12FF8"/>
    <w:rsid w:val="00C1315B"/>
    <w:rsid w:val="00C132F3"/>
    <w:rsid w:val="00C134D3"/>
    <w:rsid w:val="00C138B9"/>
    <w:rsid w:val="00C13904"/>
    <w:rsid w:val="00C139E2"/>
    <w:rsid w:val="00C13AD3"/>
    <w:rsid w:val="00C13C23"/>
    <w:rsid w:val="00C13C86"/>
    <w:rsid w:val="00C14278"/>
    <w:rsid w:val="00C145B9"/>
    <w:rsid w:val="00C146D3"/>
    <w:rsid w:val="00C14709"/>
    <w:rsid w:val="00C147B2"/>
    <w:rsid w:val="00C1484D"/>
    <w:rsid w:val="00C14B10"/>
    <w:rsid w:val="00C14D05"/>
    <w:rsid w:val="00C14E9F"/>
    <w:rsid w:val="00C151E1"/>
    <w:rsid w:val="00C15336"/>
    <w:rsid w:val="00C153DB"/>
    <w:rsid w:val="00C15526"/>
    <w:rsid w:val="00C15842"/>
    <w:rsid w:val="00C158D0"/>
    <w:rsid w:val="00C15D26"/>
    <w:rsid w:val="00C16164"/>
    <w:rsid w:val="00C161E9"/>
    <w:rsid w:val="00C1672E"/>
    <w:rsid w:val="00C16E0A"/>
    <w:rsid w:val="00C170CF"/>
    <w:rsid w:val="00C17570"/>
    <w:rsid w:val="00C1764E"/>
    <w:rsid w:val="00C1791C"/>
    <w:rsid w:val="00C179F3"/>
    <w:rsid w:val="00C17AE4"/>
    <w:rsid w:val="00C17B19"/>
    <w:rsid w:val="00C17B5B"/>
    <w:rsid w:val="00C17BAA"/>
    <w:rsid w:val="00C17CFB"/>
    <w:rsid w:val="00C17DA2"/>
    <w:rsid w:val="00C17E1B"/>
    <w:rsid w:val="00C20357"/>
    <w:rsid w:val="00C206AC"/>
    <w:rsid w:val="00C208AF"/>
    <w:rsid w:val="00C2098B"/>
    <w:rsid w:val="00C20B46"/>
    <w:rsid w:val="00C20D1E"/>
    <w:rsid w:val="00C20E78"/>
    <w:rsid w:val="00C20EC2"/>
    <w:rsid w:val="00C2121A"/>
    <w:rsid w:val="00C213CB"/>
    <w:rsid w:val="00C2193E"/>
    <w:rsid w:val="00C21B7C"/>
    <w:rsid w:val="00C21C17"/>
    <w:rsid w:val="00C21D98"/>
    <w:rsid w:val="00C21E09"/>
    <w:rsid w:val="00C220A2"/>
    <w:rsid w:val="00C22230"/>
    <w:rsid w:val="00C223CB"/>
    <w:rsid w:val="00C224F7"/>
    <w:rsid w:val="00C22AC0"/>
    <w:rsid w:val="00C22C66"/>
    <w:rsid w:val="00C231E6"/>
    <w:rsid w:val="00C23406"/>
    <w:rsid w:val="00C234ED"/>
    <w:rsid w:val="00C23704"/>
    <w:rsid w:val="00C23A09"/>
    <w:rsid w:val="00C23ADE"/>
    <w:rsid w:val="00C23B92"/>
    <w:rsid w:val="00C24182"/>
    <w:rsid w:val="00C241FB"/>
    <w:rsid w:val="00C244D3"/>
    <w:rsid w:val="00C2461F"/>
    <w:rsid w:val="00C2484D"/>
    <w:rsid w:val="00C248D6"/>
    <w:rsid w:val="00C24CFB"/>
    <w:rsid w:val="00C24FD6"/>
    <w:rsid w:val="00C25037"/>
    <w:rsid w:val="00C25780"/>
    <w:rsid w:val="00C25919"/>
    <w:rsid w:val="00C25A77"/>
    <w:rsid w:val="00C25A9D"/>
    <w:rsid w:val="00C25BC7"/>
    <w:rsid w:val="00C25C06"/>
    <w:rsid w:val="00C25DCD"/>
    <w:rsid w:val="00C25EDA"/>
    <w:rsid w:val="00C26039"/>
    <w:rsid w:val="00C26B17"/>
    <w:rsid w:val="00C26C94"/>
    <w:rsid w:val="00C26CA8"/>
    <w:rsid w:val="00C26E5A"/>
    <w:rsid w:val="00C26F34"/>
    <w:rsid w:val="00C271BA"/>
    <w:rsid w:val="00C27454"/>
    <w:rsid w:val="00C27825"/>
    <w:rsid w:val="00C27D75"/>
    <w:rsid w:val="00C3007B"/>
    <w:rsid w:val="00C3019A"/>
    <w:rsid w:val="00C306C5"/>
    <w:rsid w:val="00C30AC5"/>
    <w:rsid w:val="00C30F52"/>
    <w:rsid w:val="00C311BA"/>
    <w:rsid w:val="00C31375"/>
    <w:rsid w:val="00C31565"/>
    <w:rsid w:val="00C31680"/>
    <w:rsid w:val="00C316AD"/>
    <w:rsid w:val="00C318D1"/>
    <w:rsid w:val="00C31CC0"/>
    <w:rsid w:val="00C328F6"/>
    <w:rsid w:val="00C32ADD"/>
    <w:rsid w:val="00C32CED"/>
    <w:rsid w:val="00C32D25"/>
    <w:rsid w:val="00C32E6B"/>
    <w:rsid w:val="00C33056"/>
    <w:rsid w:val="00C33059"/>
    <w:rsid w:val="00C330F4"/>
    <w:rsid w:val="00C3319D"/>
    <w:rsid w:val="00C331A8"/>
    <w:rsid w:val="00C33258"/>
    <w:rsid w:val="00C33378"/>
    <w:rsid w:val="00C333B5"/>
    <w:rsid w:val="00C339DF"/>
    <w:rsid w:val="00C33E38"/>
    <w:rsid w:val="00C3412F"/>
    <w:rsid w:val="00C342DC"/>
    <w:rsid w:val="00C343CE"/>
    <w:rsid w:val="00C3449B"/>
    <w:rsid w:val="00C34521"/>
    <w:rsid w:val="00C34B3B"/>
    <w:rsid w:val="00C34C7B"/>
    <w:rsid w:val="00C34CAB"/>
    <w:rsid w:val="00C34D6B"/>
    <w:rsid w:val="00C35288"/>
    <w:rsid w:val="00C352E6"/>
    <w:rsid w:val="00C35403"/>
    <w:rsid w:val="00C355B9"/>
    <w:rsid w:val="00C358F5"/>
    <w:rsid w:val="00C35E78"/>
    <w:rsid w:val="00C360BC"/>
    <w:rsid w:val="00C362E7"/>
    <w:rsid w:val="00C3638B"/>
    <w:rsid w:val="00C366D1"/>
    <w:rsid w:val="00C366E2"/>
    <w:rsid w:val="00C36C11"/>
    <w:rsid w:val="00C36E9A"/>
    <w:rsid w:val="00C37C97"/>
    <w:rsid w:val="00C37CCE"/>
    <w:rsid w:val="00C37DBF"/>
    <w:rsid w:val="00C37DDC"/>
    <w:rsid w:val="00C37DE7"/>
    <w:rsid w:val="00C37F3D"/>
    <w:rsid w:val="00C37F9D"/>
    <w:rsid w:val="00C37FA5"/>
    <w:rsid w:val="00C40191"/>
    <w:rsid w:val="00C40403"/>
    <w:rsid w:val="00C4070E"/>
    <w:rsid w:val="00C407BD"/>
    <w:rsid w:val="00C40841"/>
    <w:rsid w:val="00C409B4"/>
    <w:rsid w:val="00C40B2E"/>
    <w:rsid w:val="00C40B8E"/>
    <w:rsid w:val="00C40DA0"/>
    <w:rsid w:val="00C40DB5"/>
    <w:rsid w:val="00C40E67"/>
    <w:rsid w:val="00C41047"/>
    <w:rsid w:val="00C4130C"/>
    <w:rsid w:val="00C4165E"/>
    <w:rsid w:val="00C41B4D"/>
    <w:rsid w:val="00C427D7"/>
    <w:rsid w:val="00C428DD"/>
    <w:rsid w:val="00C428E1"/>
    <w:rsid w:val="00C429DB"/>
    <w:rsid w:val="00C429F9"/>
    <w:rsid w:val="00C42B25"/>
    <w:rsid w:val="00C42C8D"/>
    <w:rsid w:val="00C42E23"/>
    <w:rsid w:val="00C43596"/>
    <w:rsid w:val="00C43664"/>
    <w:rsid w:val="00C43B6E"/>
    <w:rsid w:val="00C43FC1"/>
    <w:rsid w:val="00C44103"/>
    <w:rsid w:val="00C44193"/>
    <w:rsid w:val="00C441F7"/>
    <w:rsid w:val="00C44241"/>
    <w:rsid w:val="00C446DC"/>
    <w:rsid w:val="00C44779"/>
    <w:rsid w:val="00C44F71"/>
    <w:rsid w:val="00C45268"/>
    <w:rsid w:val="00C4538B"/>
    <w:rsid w:val="00C453D2"/>
    <w:rsid w:val="00C4553D"/>
    <w:rsid w:val="00C4561E"/>
    <w:rsid w:val="00C45B83"/>
    <w:rsid w:val="00C45C09"/>
    <w:rsid w:val="00C45CA9"/>
    <w:rsid w:val="00C45E4E"/>
    <w:rsid w:val="00C45F2F"/>
    <w:rsid w:val="00C45FA2"/>
    <w:rsid w:val="00C46144"/>
    <w:rsid w:val="00C46683"/>
    <w:rsid w:val="00C46E83"/>
    <w:rsid w:val="00C4723C"/>
    <w:rsid w:val="00C472B2"/>
    <w:rsid w:val="00C4736A"/>
    <w:rsid w:val="00C473A9"/>
    <w:rsid w:val="00C47461"/>
    <w:rsid w:val="00C47503"/>
    <w:rsid w:val="00C47621"/>
    <w:rsid w:val="00C477CA"/>
    <w:rsid w:val="00C47A21"/>
    <w:rsid w:val="00C47AFF"/>
    <w:rsid w:val="00C47DFE"/>
    <w:rsid w:val="00C47EB9"/>
    <w:rsid w:val="00C50076"/>
    <w:rsid w:val="00C5029A"/>
    <w:rsid w:val="00C503D8"/>
    <w:rsid w:val="00C5061C"/>
    <w:rsid w:val="00C507A1"/>
    <w:rsid w:val="00C50840"/>
    <w:rsid w:val="00C50A9B"/>
    <w:rsid w:val="00C50FE7"/>
    <w:rsid w:val="00C514FA"/>
    <w:rsid w:val="00C5151E"/>
    <w:rsid w:val="00C51574"/>
    <w:rsid w:val="00C518E2"/>
    <w:rsid w:val="00C51A98"/>
    <w:rsid w:val="00C51D8D"/>
    <w:rsid w:val="00C51EA6"/>
    <w:rsid w:val="00C522AB"/>
    <w:rsid w:val="00C5265C"/>
    <w:rsid w:val="00C52B78"/>
    <w:rsid w:val="00C5304A"/>
    <w:rsid w:val="00C53063"/>
    <w:rsid w:val="00C53518"/>
    <w:rsid w:val="00C535FF"/>
    <w:rsid w:val="00C53970"/>
    <w:rsid w:val="00C539FF"/>
    <w:rsid w:val="00C53C08"/>
    <w:rsid w:val="00C541D2"/>
    <w:rsid w:val="00C5447B"/>
    <w:rsid w:val="00C545C4"/>
    <w:rsid w:val="00C547A5"/>
    <w:rsid w:val="00C5496B"/>
    <w:rsid w:val="00C54D7C"/>
    <w:rsid w:val="00C55277"/>
    <w:rsid w:val="00C552B6"/>
    <w:rsid w:val="00C5533B"/>
    <w:rsid w:val="00C5573C"/>
    <w:rsid w:val="00C55756"/>
    <w:rsid w:val="00C55837"/>
    <w:rsid w:val="00C55B06"/>
    <w:rsid w:val="00C55BC3"/>
    <w:rsid w:val="00C55E0F"/>
    <w:rsid w:val="00C55E5D"/>
    <w:rsid w:val="00C560EB"/>
    <w:rsid w:val="00C5625C"/>
    <w:rsid w:val="00C5636D"/>
    <w:rsid w:val="00C567A5"/>
    <w:rsid w:val="00C567FA"/>
    <w:rsid w:val="00C56A38"/>
    <w:rsid w:val="00C56B70"/>
    <w:rsid w:val="00C56BD0"/>
    <w:rsid w:val="00C57059"/>
    <w:rsid w:val="00C570AA"/>
    <w:rsid w:val="00C57200"/>
    <w:rsid w:val="00C5748D"/>
    <w:rsid w:val="00C579E4"/>
    <w:rsid w:val="00C57C2D"/>
    <w:rsid w:val="00C60633"/>
    <w:rsid w:val="00C608C0"/>
    <w:rsid w:val="00C60A1A"/>
    <w:rsid w:val="00C60C2E"/>
    <w:rsid w:val="00C60D92"/>
    <w:rsid w:val="00C60FBE"/>
    <w:rsid w:val="00C611BA"/>
    <w:rsid w:val="00C6168F"/>
    <w:rsid w:val="00C616B3"/>
    <w:rsid w:val="00C619C0"/>
    <w:rsid w:val="00C61A38"/>
    <w:rsid w:val="00C61A83"/>
    <w:rsid w:val="00C61B20"/>
    <w:rsid w:val="00C61DD2"/>
    <w:rsid w:val="00C61F4B"/>
    <w:rsid w:val="00C6218A"/>
    <w:rsid w:val="00C621AE"/>
    <w:rsid w:val="00C62949"/>
    <w:rsid w:val="00C62AEF"/>
    <w:rsid w:val="00C62B5B"/>
    <w:rsid w:val="00C633CA"/>
    <w:rsid w:val="00C63417"/>
    <w:rsid w:val="00C6355D"/>
    <w:rsid w:val="00C639AE"/>
    <w:rsid w:val="00C63B85"/>
    <w:rsid w:val="00C6433F"/>
    <w:rsid w:val="00C64439"/>
    <w:rsid w:val="00C64479"/>
    <w:rsid w:val="00C644DC"/>
    <w:rsid w:val="00C649A3"/>
    <w:rsid w:val="00C6505C"/>
    <w:rsid w:val="00C65C6B"/>
    <w:rsid w:val="00C65C8A"/>
    <w:rsid w:val="00C65C9F"/>
    <w:rsid w:val="00C66602"/>
    <w:rsid w:val="00C6663B"/>
    <w:rsid w:val="00C66790"/>
    <w:rsid w:val="00C66A52"/>
    <w:rsid w:val="00C66DDD"/>
    <w:rsid w:val="00C66EFC"/>
    <w:rsid w:val="00C67606"/>
    <w:rsid w:val="00C67DFA"/>
    <w:rsid w:val="00C70004"/>
    <w:rsid w:val="00C700BF"/>
    <w:rsid w:val="00C7053A"/>
    <w:rsid w:val="00C7057A"/>
    <w:rsid w:val="00C709E7"/>
    <w:rsid w:val="00C70D66"/>
    <w:rsid w:val="00C70EB0"/>
    <w:rsid w:val="00C711E6"/>
    <w:rsid w:val="00C71394"/>
    <w:rsid w:val="00C7176E"/>
    <w:rsid w:val="00C717A4"/>
    <w:rsid w:val="00C71B03"/>
    <w:rsid w:val="00C71B90"/>
    <w:rsid w:val="00C71E0A"/>
    <w:rsid w:val="00C71E2E"/>
    <w:rsid w:val="00C72431"/>
    <w:rsid w:val="00C72A54"/>
    <w:rsid w:val="00C7377E"/>
    <w:rsid w:val="00C7386D"/>
    <w:rsid w:val="00C73B99"/>
    <w:rsid w:val="00C73E2F"/>
    <w:rsid w:val="00C73E40"/>
    <w:rsid w:val="00C74193"/>
    <w:rsid w:val="00C743CB"/>
    <w:rsid w:val="00C74584"/>
    <w:rsid w:val="00C74827"/>
    <w:rsid w:val="00C74E87"/>
    <w:rsid w:val="00C74F34"/>
    <w:rsid w:val="00C7503F"/>
    <w:rsid w:val="00C75057"/>
    <w:rsid w:val="00C751FF"/>
    <w:rsid w:val="00C754B0"/>
    <w:rsid w:val="00C75594"/>
    <w:rsid w:val="00C759F1"/>
    <w:rsid w:val="00C75C4E"/>
    <w:rsid w:val="00C75CB6"/>
    <w:rsid w:val="00C76423"/>
    <w:rsid w:val="00C76471"/>
    <w:rsid w:val="00C76494"/>
    <w:rsid w:val="00C767EE"/>
    <w:rsid w:val="00C76842"/>
    <w:rsid w:val="00C76BE7"/>
    <w:rsid w:val="00C76C03"/>
    <w:rsid w:val="00C76D0A"/>
    <w:rsid w:val="00C76F6C"/>
    <w:rsid w:val="00C77030"/>
    <w:rsid w:val="00C770CF"/>
    <w:rsid w:val="00C77240"/>
    <w:rsid w:val="00C773A8"/>
    <w:rsid w:val="00C773C5"/>
    <w:rsid w:val="00C774A7"/>
    <w:rsid w:val="00C7760E"/>
    <w:rsid w:val="00C77A7E"/>
    <w:rsid w:val="00C77B34"/>
    <w:rsid w:val="00C77CA3"/>
    <w:rsid w:val="00C77DB3"/>
    <w:rsid w:val="00C77E01"/>
    <w:rsid w:val="00C80014"/>
    <w:rsid w:val="00C8028C"/>
    <w:rsid w:val="00C805F9"/>
    <w:rsid w:val="00C80603"/>
    <w:rsid w:val="00C80751"/>
    <w:rsid w:val="00C80860"/>
    <w:rsid w:val="00C808DF"/>
    <w:rsid w:val="00C80A9F"/>
    <w:rsid w:val="00C80FCA"/>
    <w:rsid w:val="00C8119F"/>
    <w:rsid w:val="00C812D7"/>
    <w:rsid w:val="00C81318"/>
    <w:rsid w:val="00C813F5"/>
    <w:rsid w:val="00C8143D"/>
    <w:rsid w:val="00C81443"/>
    <w:rsid w:val="00C8148D"/>
    <w:rsid w:val="00C8179F"/>
    <w:rsid w:val="00C819FB"/>
    <w:rsid w:val="00C81CAE"/>
    <w:rsid w:val="00C81FCF"/>
    <w:rsid w:val="00C82413"/>
    <w:rsid w:val="00C82481"/>
    <w:rsid w:val="00C82485"/>
    <w:rsid w:val="00C82773"/>
    <w:rsid w:val="00C82A93"/>
    <w:rsid w:val="00C82BDE"/>
    <w:rsid w:val="00C82CDB"/>
    <w:rsid w:val="00C831B0"/>
    <w:rsid w:val="00C83311"/>
    <w:rsid w:val="00C83362"/>
    <w:rsid w:val="00C834E8"/>
    <w:rsid w:val="00C837CE"/>
    <w:rsid w:val="00C83927"/>
    <w:rsid w:val="00C83D3E"/>
    <w:rsid w:val="00C83D59"/>
    <w:rsid w:val="00C84117"/>
    <w:rsid w:val="00C844BF"/>
    <w:rsid w:val="00C844C2"/>
    <w:rsid w:val="00C84593"/>
    <w:rsid w:val="00C84603"/>
    <w:rsid w:val="00C84834"/>
    <w:rsid w:val="00C8486B"/>
    <w:rsid w:val="00C84B73"/>
    <w:rsid w:val="00C84F0B"/>
    <w:rsid w:val="00C85299"/>
    <w:rsid w:val="00C853E8"/>
    <w:rsid w:val="00C855C3"/>
    <w:rsid w:val="00C855CF"/>
    <w:rsid w:val="00C85651"/>
    <w:rsid w:val="00C856B7"/>
    <w:rsid w:val="00C858D9"/>
    <w:rsid w:val="00C85BD3"/>
    <w:rsid w:val="00C85D95"/>
    <w:rsid w:val="00C85F7A"/>
    <w:rsid w:val="00C86265"/>
    <w:rsid w:val="00C86454"/>
    <w:rsid w:val="00C86CC9"/>
    <w:rsid w:val="00C86D90"/>
    <w:rsid w:val="00C86DEF"/>
    <w:rsid w:val="00C8706B"/>
    <w:rsid w:val="00C87146"/>
    <w:rsid w:val="00C87335"/>
    <w:rsid w:val="00C87587"/>
    <w:rsid w:val="00C8760B"/>
    <w:rsid w:val="00C87ADF"/>
    <w:rsid w:val="00C87B64"/>
    <w:rsid w:val="00C87C21"/>
    <w:rsid w:val="00C901EC"/>
    <w:rsid w:val="00C906BE"/>
    <w:rsid w:val="00C90A17"/>
    <w:rsid w:val="00C90B90"/>
    <w:rsid w:val="00C90BF9"/>
    <w:rsid w:val="00C90C52"/>
    <w:rsid w:val="00C912DD"/>
    <w:rsid w:val="00C913E2"/>
    <w:rsid w:val="00C914CA"/>
    <w:rsid w:val="00C914EB"/>
    <w:rsid w:val="00C91921"/>
    <w:rsid w:val="00C91929"/>
    <w:rsid w:val="00C91E87"/>
    <w:rsid w:val="00C9200D"/>
    <w:rsid w:val="00C92018"/>
    <w:rsid w:val="00C92381"/>
    <w:rsid w:val="00C923B4"/>
    <w:rsid w:val="00C92544"/>
    <w:rsid w:val="00C92904"/>
    <w:rsid w:val="00C92996"/>
    <w:rsid w:val="00C92AF1"/>
    <w:rsid w:val="00C92B29"/>
    <w:rsid w:val="00C92D0B"/>
    <w:rsid w:val="00C92D46"/>
    <w:rsid w:val="00C93028"/>
    <w:rsid w:val="00C9331D"/>
    <w:rsid w:val="00C935C4"/>
    <w:rsid w:val="00C93683"/>
    <w:rsid w:val="00C9396F"/>
    <w:rsid w:val="00C93984"/>
    <w:rsid w:val="00C93BE5"/>
    <w:rsid w:val="00C93E40"/>
    <w:rsid w:val="00C94040"/>
    <w:rsid w:val="00C941E0"/>
    <w:rsid w:val="00C94320"/>
    <w:rsid w:val="00C94364"/>
    <w:rsid w:val="00C94528"/>
    <w:rsid w:val="00C947B2"/>
    <w:rsid w:val="00C94B2A"/>
    <w:rsid w:val="00C955AF"/>
    <w:rsid w:val="00C95B15"/>
    <w:rsid w:val="00C95DDC"/>
    <w:rsid w:val="00C9614D"/>
    <w:rsid w:val="00C96259"/>
    <w:rsid w:val="00C9648E"/>
    <w:rsid w:val="00C9663A"/>
    <w:rsid w:val="00C968F0"/>
    <w:rsid w:val="00C9695C"/>
    <w:rsid w:val="00C96998"/>
    <w:rsid w:val="00C96B49"/>
    <w:rsid w:val="00C96ED3"/>
    <w:rsid w:val="00C9713B"/>
    <w:rsid w:val="00C97271"/>
    <w:rsid w:val="00C976F2"/>
    <w:rsid w:val="00C97790"/>
    <w:rsid w:val="00C97846"/>
    <w:rsid w:val="00C979C2"/>
    <w:rsid w:val="00C97C19"/>
    <w:rsid w:val="00CA0007"/>
    <w:rsid w:val="00CA003E"/>
    <w:rsid w:val="00CA0109"/>
    <w:rsid w:val="00CA01DA"/>
    <w:rsid w:val="00CA0364"/>
    <w:rsid w:val="00CA0956"/>
    <w:rsid w:val="00CA0A7B"/>
    <w:rsid w:val="00CA11FA"/>
    <w:rsid w:val="00CA139A"/>
    <w:rsid w:val="00CA153B"/>
    <w:rsid w:val="00CA15C8"/>
    <w:rsid w:val="00CA181E"/>
    <w:rsid w:val="00CA1899"/>
    <w:rsid w:val="00CA1B4E"/>
    <w:rsid w:val="00CA1BD9"/>
    <w:rsid w:val="00CA1CF0"/>
    <w:rsid w:val="00CA2747"/>
    <w:rsid w:val="00CA2ADF"/>
    <w:rsid w:val="00CA2BCA"/>
    <w:rsid w:val="00CA2CA2"/>
    <w:rsid w:val="00CA2D9F"/>
    <w:rsid w:val="00CA2DDB"/>
    <w:rsid w:val="00CA2F5A"/>
    <w:rsid w:val="00CA315B"/>
    <w:rsid w:val="00CA329C"/>
    <w:rsid w:val="00CA3510"/>
    <w:rsid w:val="00CA35CA"/>
    <w:rsid w:val="00CA35D3"/>
    <w:rsid w:val="00CA3766"/>
    <w:rsid w:val="00CA3BE4"/>
    <w:rsid w:val="00CA3C4F"/>
    <w:rsid w:val="00CA407E"/>
    <w:rsid w:val="00CA42EF"/>
    <w:rsid w:val="00CA4431"/>
    <w:rsid w:val="00CA48C7"/>
    <w:rsid w:val="00CA48D5"/>
    <w:rsid w:val="00CA4E6A"/>
    <w:rsid w:val="00CA4F79"/>
    <w:rsid w:val="00CA5038"/>
    <w:rsid w:val="00CA5377"/>
    <w:rsid w:val="00CA5389"/>
    <w:rsid w:val="00CA53D7"/>
    <w:rsid w:val="00CA5509"/>
    <w:rsid w:val="00CA5896"/>
    <w:rsid w:val="00CA58B8"/>
    <w:rsid w:val="00CA5960"/>
    <w:rsid w:val="00CA5AE2"/>
    <w:rsid w:val="00CA5EFF"/>
    <w:rsid w:val="00CA5FEC"/>
    <w:rsid w:val="00CA61E9"/>
    <w:rsid w:val="00CA6BE7"/>
    <w:rsid w:val="00CA6EAB"/>
    <w:rsid w:val="00CA7261"/>
    <w:rsid w:val="00CA728F"/>
    <w:rsid w:val="00CA72F3"/>
    <w:rsid w:val="00CA73C0"/>
    <w:rsid w:val="00CA74B8"/>
    <w:rsid w:val="00CA74BF"/>
    <w:rsid w:val="00CA754A"/>
    <w:rsid w:val="00CA761D"/>
    <w:rsid w:val="00CA7650"/>
    <w:rsid w:val="00CA779D"/>
    <w:rsid w:val="00CA7D07"/>
    <w:rsid w:val="00CA7E8A"/>
    <w:rsid w:val="00CB048B"/>
    <w:rsid w:val="00CB0615"/>
    <w:rsid w:val="00CB08B4"/>
    <w:rsid w:val="00CB0B18"/>
    <w:rsid w:val="00CB0B67"/>
    <w:rsid w:val="00CB0E60"/>
    <w:rsid w:val="00CB112F"/>
    <w:rsid w:val="00CB1ACA"/>
    <w:rsid w:val="00CB1C4B"/>
    <w:rsid w:val="00CB1E41"/>
    <w:rsid w:val="00CB2037"/>
    <w:rsid w:val="00CB229F"/>
    <w:rsid w:val="00CB243F"/>
    <w:rsid w:val="00CB25D1"/>
    <w:rsid w:val="00CB261B"/>
    <w:rsid w:val="00CB2642"/>
    <w:rsid w:val="00CB2A46"/>
    <w:rsid w:val="00CB2C65"/>
    <w:rsid w:val="00CB302B"/>
    <w:rsid w:val="00CB3654"/>
    <w:rsid w:val="00CB37B9"/>
    <w:rsid w:val="00CB39A0"/>
    <w:rsid w:val="00CB3E05"/>
    <w:rsid w:val="00CB3EA0"/>
    <w:rsid w:val="00CB40D7"/>
    <w:rsid w:val="00CB45A0"/>
    <w:rsid w:val="00CB4668"/>
    <w:rsid w:val="00CB46C9"/>
    <w:rsid w:val="00CB49B8"/>
    <w:rsid w:val="00CB4B97"/>
    <w:rsid w:val="00CB4C09"/>
    <w:rsid w:val="00CB4D9F"/>
    <w:rsid w:val="00CB4E38"/>
    <w:rsid w:val="00CB521A"/>
    <w:rsid w:val="00CB551F"/>
    <w:rsid w:val="00CB56AB"/>
    <w:rsid w:val="00CB5BE9"/>
    <w:rsid w:val="00CB5D87"/>
    <w:rsid w:val="00CB5E76"/>
    <w:rsid w:val="00CB61B0"/>
    <w:rsid w:val="00CB6418"/>
    <w:rsid w:val="00CB6961"/>
    <w:rsid w:val="00CB6C06"/>
    <w:rsid w:val="00CB6E3B"/>
    <w:rsid w:val="00CB702E"/>
    <w:rsid w:val="00CB70E5"/>
    <w:rsid w:val="00CB74AF"/>
    <w:rsid w:val="00CB7F0D"/>
    <w:rsid w:val="00CC044F"/>
    <w:rsid w:val="00CC0690"/>
    <w:rsid w:val="00CC08EF"/>
    <w:rsid w:val="00CC0A0D"/>
    <w:rsid w:val="00CC0D6D"/>
    <w:rsid w:val="00CC0DC9"/>
    <w:rsid w:val="00CC0EC2"/>
    <w:rsid w:val="00CC0F1D"/>
    <w:rsid w:val="00CC1243"/>
    <w:rsid w:val="00CC12E8"/>
    <w:rsid w:val="00CC13B0"/>
    <w:rsid w:val="00CC13CA"/>
    <w:rsid w:val="00CC15B7"/>
    <w:rsid w:val="00CC19A0"/>
    <w:rsid w:val="00CC1A69"/>
    <w:rsid w:val="00CC1EBB"/>
    <w:rsid w:val="00CC1F04"/>
    <w:rsid w:val="00CC2328"/>
    <w:rsid w:val="00CC2784"/>
    <w:rsid w:val="00CC28C6"/>
    <w:rsid w:val="00CC2995"/>
    <w:rsid w:val="00CC2A18"/>
    <w:rsid w:val="00CC2B2A"/>
    <w:rsid w:val="00CC2E6B"/>
    <w:rsid w:val="00CC2F4D"/>
    <w:rsid w:val="00CC329D"/>
    <w:rsid w:val="00CC32D4"/>
    <w:rsid w:val="00CC3318"/>
    <w:rsid w:val="00CC37B8"/>
    <w:rsid w:val="00CC392F"/>
    <w:rsid w:val="00CC39EB"/>
    <w:rsid w:val="00CC3F84"/>
    <w:rsid w:val="00CC41BA"/>
    <w:rsid w:val="00CC43A8"/>
    <w:rsid w:val="00CC4576"/>
    <w:rsid w:val="00CC47EE"/>
    <w:rsid w:val="00CC49AA"/>
    <w:rsid w:val="00CC4BA9"/>
    <w:rsid w:val="00CC4CCA"/>
    <w:rsid w:val="00CC50A2"/>
    <w:rsid w:val="00CC50F3"/>
    <w:rsid w:val="00CC51A4"/>
    <w:rsid w:val="00CC51EE"/>
    <w:rsid w:val="00CC530F"/>
    <w:rsid w:val="00CC53BB"/>
    <w:rsid w:val="00CC56A2"/>
    <w:rsid w:val="00CC574E"/>
    <w:rsid w:val="00CC5BC6"/>
    <w:rsid w:val="00CC5C9A"/>
    <w:rsid w:val="00CC60C7"/>
    <w:rsid w:val="00CC60F2"/>
    <w:rsid w:val="00CC66C2"/>
    <w:rsid w:val="00CC6783"/>
    <w:rsid w:val="00CC67B7"/>
    <w:rsid w:val="00CC67D7"/>
    <w:rsid w:val="00CC6A1C"/>
    <w:rsid w:val="00CC6C2B"/>
    <w:rsid w:val="00CC6C35"/>
    <w:rsid w:val="00CC7278"/>
    <w:rsid w:val="00CC7D8D"/>
    <w:rsid w:val="00CC7E9A"/>
    <w:rsid w:val="00CD0033"/>
    <w:rsid w:val="00CD02EF"/>
    <w:rsid w:val="00CD0398"/>
    <w:rsid w:val="00CD039E"/>
    <w:rsid w:val="00CD05C1"/>
    <w:rsid w:val="00CD0D2A"/>
    <w:rsid w:val="00CD0D95"/>
    <w:rsid w:val="00CD0E72"/>
    <w:rsid w:val="00CD0EF1"/>
    <w:rsid w:val="00CD14BC"/>
    <w:rsid w:val="00CD154D"/>
    <w:rsid w:val="00CD1580"/>
    <w:rsid w:val="00CD1960"/>
    <w:rsid w:val="00CD1A5B"/>
    <w:rsid w:val="00CD1BFB"/>
    <w:rsid w:val="00CD1C7D"/>
    <w:rsid w:val="00CD1E21"/>
    <w:rsid w:val="00CD1EAE"/>
    <w:rsid w:val="00CD1FF0"/>
    <w:rsid w:val="00CD2058"/>
    <w:rsid w:val="00CD23EE"/>
    <w:rsid w:val="00CD268B"/>
    <w:rsid w:val="00CD2841"/>
    <w:rsid w:val="00CD2D7F"/>
    <w:rsid w:val="00CD2F02"/>
    <w:rsid w:val="00CD2F90"/>
    <w:rsid w:val="00CD30D5"/>
    <w:rsid w:val="00CD3498"/>
    <w:rsid w:val="00CD360B"/>
    <w:rsid w:val="00CD3630"/>
    <w:rsid w:val="00CD3BFF"/>
    <w:rsid w:val="00CD3FB8"/>
    <w:rsid w:val="00CD4220"/>
    <w:rsid w:val="00CD440C"/>
    <w:rsid w:val="00CD49EA"/>
    <w:rsid w:val="00CD4A37"/>
    <w:rsid w:val="00CD4AD8"/>
    <w:rsid w:val="00CD4B3E"/>
    <w:rsid w:val="00CD4D66"/>
    <w:rsid w:val="00CD4ED0"/>
    <w:rsid w:val="00CD5026"/>
    <w:rsid w:val="00CD5038"/>
    <w:rsid w:val="00CD510B"/>
    <w:rsid w:val="00CD5118"/>
    <w:rsid w:val="00CD520D"/>
    <w:rsid w:val="00CD5251"/>
    <w:rsid w:val="00CD576C"/>
    <w:rsid w:val="00CD5806"/>
    <w:rsid w:val="00CD5833"/>
    <w:rsid w:val="00CD5847"/>
    <w:rsid w:val="00CD5963"/>
    <w:rsid w:val="00CD5CDB"/>
    <w:rsid w:val="00CD5F95"/>
    <w:rsid w:val="00CD601D"/>
    <w:rsid w:val="00CD6286"/>
    <w:rsid w:val="00CD63A4"/>
    <w:rsid w:val="00CD6474"/>
    <w:rsid w:val="00CD6845"/>
    <w:rsid w:val="00CD698B"/>
    <w:rsid w:val="00CD6999"/>
    <w:rsid w:val="00CD6F93"/>
    <w:rsid w:val="00CD6F9F"/>
    <w:rsid w:val="00CD704E"/>
    <w:rsid w:val="00CD7207"/>
    <w:rsid w:val="00CD72C5"/>
    <w:rsid w:val="00CD7320"/>
    <w:rsid w:val="00CD76A1"/>
    <w:rsid w:val="00CD78D5"/>
    <w:rsid w:val="00CD7AB8"/>
    <w:rsid w:val="00CD7B8B"/>
    <w:rsid w:val="00CD7C8A"/>
    <w:rsid w:val="00CD7D63"/>
    <w:rsid w:val="00CE00E3"/>
    <w:rsid w:val="00CE022C"/>
    <w:rsid w:val="00CE03B8"/>
    <w:rsid w:val="00CE0444"/>
    <w:rsid w:val="00CE04CF"/>
    <w:rsid w:val="00CE0557"/>
    <w:rsid w:val="00CE078D"/>
    <w:rsid w:val="00CE090F"/>
    <w:rsid w:val="00CE0CB2"/>
    <w:rsid w:val="00CE115C"/>
    <w:rsid w:val="00CE11F7"/>
    <w:rsid w:val="00CE1535"/>
    <w:rsid w:val="00CE1EE3"/>
    <w:rsid w:val="00CE1EF2"/>
    <w:rsid w:val="00CE218C"/>
    <w:rsid w:val="00CE222F"/>
    <w:rsid w:val="00CE265E"/>
    <w:rsid w:val="00CE2A57"/>
    <w:rsid w:val="00CE2A9E"/>
    <w:rsid w:val="00CE2C54"/>
    <w:rsid w:val="00CE2D67"/>
    <w:rsid w:val="00CE4227"/>
    <w:rsid w:val="00CE4482"/>
    <w:rsid w:val="00CE44BD"/>
    <w:rsid w:val="00CE4C8B"/>
    <w:rsid w:val="00CE4D02"/>
    <w:rsid w:val="00CE4D4F"/>
    <w:rsid w:val="00CE4D76"/>
    <w:rsid w:val="00CE4F2B"/>
    <w:rsid w:val="00CE4F49"/>
    <w:rsid w:val="00CE4FF8"/>
    <w:rsid w:val="00CE5272"/>
    <w:rsid w:val="00CE5415"/>
    <w:rsid w:val="00CE544A"/>
    <w:rsid w:val="00CE5543"/>
    <w:rsid w:val="00CE59AE"/>
    <w:rsid w:val="00CE59D4"/>
    <w:rsid w:val="00CE5CB0"/>
    <w:rsid w:val="00CE5CDE"/>
    <w:rsid w:val="00CE5F46"/>
    <w:rsid w:val="00CE605C"/>
    <w:rsid w:val="00CE60BA"/>
    <w:rsid w:val="00CE62A5"/>
    <w:rsid w:val="00CE642E"/>
    <w:rsid w:val="00CE6631"/>
    <w:rsid w:val="00CE6655"/>
    <w:rsid w:val="00CE687D"/>
    <w:rsid w:val="00CE6A93"/>
    <w:rsid w:val="00CE6D31"/>
    <w:rsid w:val="00CE6D61"/>
    <w:rsid w:val="00CE6E0E"/>
    <w:rsid w:val="00CE7092"/>
    <w:rsid w:val="00CE7617"/>
    <w:rsid w:val="00CE775D"/>
    <w:rsid w:val="00CE78AD"/>
    <w:rsid w:val="00CE7A25"/>
    <w:rsid w:val="00CE7E0B"/>
    <w:rsid w:val="00CF014E"/>
    <w:rsid w:val="00CF026A"/>
    <w:rsid w:val="00CF0C00"/>
    <w:rsid w:val="00CF0E60"/>
    <w:rsid w:val="00CF1135"/>
    <w:rsid w:val="00CF1668"/>
    <w:rsid w:val="00CF1D0E"/>
    <w:rsid w:val="00CF21CD"/>
    <w:rsid w:val="00CF227D"/>
    <w:rsid w:val="00CF2330"/>
    <w:rsid w:val="00CF242F"/>
    <w:rsid w:val="00CF24C5"/>
    <w:rsid w:val="00CF27E4"/>
    <w:rsid w:val="00CF28E3"/>
    <w:rsid w:val="00CF2B32"/>
    <w:rsid w:val="00CF2D5A"/>
    <w:rsid w:val="00CF2DEC"/>
    <w:rsid w:val="00CF2F2A"/>
    <w:rsid w:val="00CF2FB2"/>
    <w:rsid w:val="00CF3070"/>
    <w:rsid w:val="00CF30A9"/>
    <w:rsid w:val="00CF323F"/>
    <w:rsid w:val="00CF32B9"/>
    <w:rsid w:val="00CF33D4"/>
    <w:rsid w:val="00CF3701"/>
    <w:rsid w:val="00CF3801"/>
    <w:rsid w:val="00CF39FA"/>
    <w:rsid w:val="00CF3F63"/>
    <w:rsid w:val="00CF4052"/>
    <w:rsid w:val="00CF415E"/>
    <w:rsid w:val="00CF482B"/>
    <w:rsid w:val="00CF4FF8"/>
    <w:rsid w:val="00CF504F"/>
    <w:rsid w:val="00CF5517"/>
    <w:rsid w:val="00CF557C"/>
    <w:rsid w:val="00CF5580"/>
    <w:rsid w:val="00CF5593"/>
    <w:rsid w:val="00CF56B1"/>
    <w:rsid w:val="00CF579C"/>
    <w:rsid w:val="00CF57B6"/>
    <w:rsid w:val="00CF5852"/>
    <w:rsid w:val="00CF5B16"/>
    <w:rsid w:val="00CF5C5B"/>
    <w:rsid w:val="00CF61C4"/>
    <w:rsid w:val="00CF653A"/>
    <w:rsid w:val="00CF67C5"/>
    <w:rsid w:val="00CF68CB"/>
    <w:rsid w:val="00CF6C84"/>
    <w:rsid w:val="00CF6CA6"/>
    <w:rsid w:val="00CF6D12"/>
    <w:rsid w:val="00CF72D3"/>
    <w:rsid w:val="00CF736B"/>
    <w:rsid w:val="00CF7879"/>
    <w:rsid w:val="00CF7B1E"/>
    <w:rsid w:val="00CF7B8C"/>
    <w:rsid w:val="00D00082"/>
    <w:rsid w:val="00D0039B"/>
    <w:rsid w:val="00D004FA"/>
    <w:rsid w:val="00D00530"/>
    <w:rsid w:val="00D00D15"/>
    <w:rsid w:val="00D00D2C"/>
    <w:rsid w:val="00D00D95"/>
    <w:rsid w:val="00D010A7"/>
    <w:rsid w:val="00D01135"/>
    <w:rsid w:val="00D01164"/>
    <w:rsid w:val="00D0125B"/>
    <w:rsid w:val="00D014A5"/>
    <w:rsid w:val="00D0158D"/>
    <w:rsid w:val="00D0175F"/>
    <w:rsid w:val="00D01794"/>
    <w:rsid w:val="00D01796"/>
    <w:rsid w:val="00D01A81"/>
    <w:rsid w:val="00D01E08"/>
    <w:rsid w:val="00D024FD"/>
    <w:rsid w:val="00D02696"/>
    <w:rsid w:val="00D02823"/>
    <w:rsid w:val="00D02E9C"/>
    <w:rsid w:val="00D030BC"/>
    <w:rsid w:val="00D03122"/>
    <w:rsid w:val="00D0319A"/>
    <w:rsid w:val="00D032DD"/>
    <w:rsid w:val="00D03359"/>
    <w:rsid w:val="00D033CB"/>
    <w:rsid w:val="00D03561"/>
    <w:rsid w:val="00D03575"/>
    <w:rsid w:val="00D03682"/>
    <w:rsid w:val="00D03848"/>
    <w:rsid w:val="00D03B07"/>
    <w:rsid w:val="00D03B36"/>
    <w:rsid w:val="00D04257"/>
    <w:rsid w:val="00D04404"/>
    <w:rsid w:val="00D044FF"/>
    <w:rsid w:val="00D04661"/>
    <w:rsid w:val="00D04881"/>
    <w:rsid w:val="00D048D2"/>
    <w:rsid w:val="00D04A34"/>
    <w:rsid w:val="00D04C57"/>
    <w:rsid w:val="00D04F0C"/>
    <w:rsid w:val="00D05238"/>
    <w:rsid w:val="00D05992"/>
    <w:rsid w:val="00D05BA1"/>
    <w:rsid w:val="00D05C65"/>
    <w:rsid w:val="00D05D23"/>
    <w:rsid w:val="00D05DE0"/>
    <w:rsid w:val="00D05EF1"/>
    <w:rsid w:val="00D061F4"/>
    <w:rsid w:val="00D06410"/>
    <w:rsid w:val="00D06508"/>
    <w:rsid w:val="00D06900"/>
    <w:rsid w:val="00D06912"/>
    <w:rsid w:val="00D06D8A"/>
    <w:rsid w:val="00D0724D"/>
    <w:rsid w:val="00D072A3"/>
    <w:rsid w:val="00D07431"/>
    <w:rsid w:val="00D075B1"/>
    <w:rsid w:val="00D075F8"/>
    <w:rsid w:val="00D07630"/>
    <w:rsid w:val="00D076E2"/>
    <w:rsid w:val="00D0775B"/>
    <w:rsid w:val="00D079ED"/>
    <w:rsid w:val="00D07B27"/>
    <w:rsid w:val="00D07C90"/>
    <w:rsid w:val="00D07D55"/>
    <w:rsid w:val="00D07EFF"/>
    <w:rsid w:val="00D1030A"/>
    <w:rsid w:val="00D1045D"/>
    <w:rsid w:val="00D105FC"/>
    <w:rsid w:val="00D106AE"/>
    <w:rsid w:val="00D1070E"/>
    <w:rsid w:val="00D10932"/>
    <w:rsid w:val="00D10976"/>
    <w:rsid w:val="00D1099E"/>
    <w:rsid w:val="00D10D25"/>
    <w:rsid w:val="00D10F7A"/>
    <w:rsid w:val="00D10FB0"/>
    <w:rsid w:val="00D1123D"/>
    <w:rsid w:val="00D112C3"/>
    <w:rsid w:val="00D11525"/>
    <w:rsid w:val="00D115AD"/>
    <w:rsid w:val="00D1184E"/>
    <w:rsid w:val="00D1194E"/>
    <w:rsid w:val="00D11AEF"/>
    <w:rsid w:val="00D11F51"/>
    <w:rsid w:val="00D11FC3"/>
    <w:rsid w:val="00D12279"/>
    <w:rsid w:val="00D1253A"/>
    <w:rsid w:val="00D127B9"/>
    <w:rsid w:val="00D12F62"/>
    <w:rsid w:val="00D13131"/>
    <w:rsid w:val="00D133D5"/>
    <w:rsid w:val="00D13452"/>
    <w:rsid w:val="00D134F8"/>
    <w:rsid w:val="00D138E4"/>
    <w:rsid w:val="00D13932"/>
    <w:rsid w:val="00D13AF7"/>
    <w:rsid w:val="00D13B7F"/>
    <w:rsid w:val="00D13E70"/>
    <w:rsid w:val="00D13ECD"/>
    <w:rsid w:val="00D14449"/>
    <w:rsid w:val="00D149FA"/>
    <w:rsid w:val="00D14AA5"/>
    <w:rsid w:val="00D14ACC"/>
    <w:rsid w:val="00D14F8B"/>
    <w:rsid w:val="00D14FDA"/>
    <w:rsid w:val="00D15527"/>
    <w:rsid w:val="00D156E8"/>
    <w:rsid w:val="00D1599B"/>
    <w:rsid w:val="00D15DC3"/>
    <w:rsid w:val="00D15EF2"/>
    <w:rsid w:val="00D16416"/>
    <w:rsid w:val="00D164CD"/>
    <w:rsid w:val="00D1693E"/>
    <w:rsid w:val="00D169C8"/>
    <w:rsid w:val="00D16CB8"/>
    <w:rsid w:val="00D16CD2"/>
    <w:rsid w:val="00D16F2B"/>
    <w:rsid w:val="00D17041"/>
    <w:rsid w:val="00D17063"/>
    <w:rsid w:val="00D1742F"/>
    <w:rsid w:val="00D17B70"/>
    <w:rsid w:val="00D17DCA"/>
    <w:rsid w:val="00D17ECB"/>
    <w:rsid w:val="00D17F91"/>
    <w:rsid w:val="00D2057E"/>
    <w:rsid w:val="00D20596"/>
    <w:rsid w:val="00D20AB1"/>
    <w:rsid w:val="00D21273"/>
    <w:rsid w:val="00D21370"/>
    <w:rsid w:val="00D213CF"/>
    <w:rsid w:val="00D213E3"/>
    <w:rsid w:val="00D21539"/>
    <w:rsid w:val="00D2158E"/>
    <w:rsid w:val="00D2184E"/>
    <w:rsid w:val="00D219C6"/>
    <w:rsid w:val="00D21B64"/>
    <w:rsid w:val="00D21C8F"/>
    <w:rsid w:val="00D21F95"/>
    <w:rsid w:val="00D22089"/>
    <w:rsid w:val="00D223A5"/>
    <w:rsid w:val="00D22522"/>
    <w:rsid w:val="00D225F2"/>
    <w:rsid w:val="00D22659"/>
    <w:rsid w:val="00D22794"/>
    <w:rsid w:val="00D22AD2"/>
    <w:rsid w:val="00D22B24"/>
    <w:rsid w:val="00D22CDE"/>
    <w:rsid w:val="00D22DAF"/>
    <w:rsid w:val="00D22E4D"/>
    <w:rsid w:val="00D22FF5"/>
    <w:rsid w:val="00D236A0"/>
    <w:rsid w:val="00D23870"/>
    <w:rsid w:val="00D238C7"/>
    <w:rsid w:val="00D238E5"/>
    <w:rsid w:val="00D23B75"/>
    <w:rsid w:val="00D23C1E"/>
    <w:rsid w:val="00D23F43"/>
    <w:rsid w:val="00D242B7"/>
    <w:rsid w:val="00D244DB"/>
    <w:rsid w:val="00D24529"/>
    <w:rsid w:val="00D24557"/>
    <w:rsid w:val="00D24937"/>
    <w:rsid w:val="00D24AFD"/>
    <w:rsid w:val="00D24D56"/>
    <w:rsid w:val="00D24D8B"/>
    <w:rsid w:val="00D250A1"/>
    <w:rsid w:val="00D252EF"/>
    <w:rsid w:val="00D25413"/>
    <w:rsid w:val="00D25600"/>
    <w:rsid w:val="00D25613"/>
    <w:rsid w:val="00D2599F"/>
    <w:rsid w:val="00D25A7F"/>
    <w:rsid w:val="00D25C47"/>
    <w:rsid w:val="00D25EF2"/>
    <w:rsid w:val="00D26077"/>
    <w:rsid w:val="00D26126"/>
    <w:rsid w:val="00D26191"/>
    <w:rsid w:val="00D261C5"/>
    <w:rsid w:val="00D2638E"/>
    <w:rsid w:val="00D268AE"/>
    <w:rsid w:val="00D26975"/>
    <w:rsid w:val="00D27022"/>
    <w:rsid w:val="00D2703C"/>
    <w:rsid w:val="00D270D9"/>
    <w:rsid w:val="00D2716C"/>
    <w:rsid w:val="00D278C0"/>
    <w:rsid w:val="00D27A55"/>
    <w:rsid w:val="00D27AD4"/>
    <w:rsid w:val="00D27D96"/>
    <w:rsid w:val="00D27DA4"/>
    <w:rsid w:val="00D27E6E"/>
    <w:rsid w:val="00D27F89"/>
    <w:rsid w:val="00D27F9C"/>
    <w:rsid w:val="00D27FD8"/>
    <w:rsid w:val="00D30467"/>
    <w:rsid w:val="00D30503"/>
    <w:rsid w:val="00D30767"/>
    <w:rsid w:val="00D3080D"/>
    <w:rsid w:val="00D30833"/>
    <w:rsid w:val="00D308CB"/>
    <w:rsid w:val="00D309DE"/>
    <w:rsid w:val="00D309E5"/>
    <w:rsid w:val="00D311CD"/>
    <w:rsid w:val="00D31230"/>
    <w:rsid w:val="00D31768"/>
    <w:rsid w:val="00D317B3"/>
    <w:rsid w:val="00D319B8"/>
    <w:rsid w:val="00D31CF1"/>
    <w:rsid w:val="00D31DAA"/>
    <w:rsid w:val="00D31F86"/>
    <w:rsid w:val="00D32567"/>
    <w:rsid w:val="00D3268B"/>
    <w:rsid w:val="00D32A4F"/>
    <w:rsid w:val="00D32DD5"/>
    <w:rsid w:val="00D33156"/>
    <w:rsid w:val="00D331A6"/>
    <w:rsid w:val="00D334DC"/>
    <w:rsid w:val="00D3376F"/>
    <w:rsid w:val="00D33D4E"/>
    <w:rsid w:val="00D33E22"/>
    <w:rsid w:val="00D33E4F"/>
    <w:rsid w:val="00D340DE"/>
    <w:rsid w:val="00D34287"/>
    <w:rsid w:val="00D342CF"/>
    <w:rsid w:val="00D344D8"/>
    <w:rsid w:val="00D346D0"/>
    <w:rsid w:val="00D34718"/>
    <w:rsid w:val="00D34A74"/>
    <w:rsid w:val="00D34FD7"/>
    <w:rsid w:val="00D3545A"/>
    <w:rsid w:val="00D35938"/>
    <w:rsid w:val="00D35957"/>
    <w:rsid w:val="00D359B2"/>
    <w:rsid w:val="00D35E2F"/>
    <w:rsid w:val="00D362DC"/>
    <w:rsid w:val="00D3632C"/>
    <w:rsid w:val="00D364B7"/>
    <w:rsid w:val="00D365C6"/>
    <w:rsid w:val="00D366B7"/>
    <w:rsid w:val="00D36742"/>
    <w:rsid w:val="00D36883"/>
    <w:rsid w:val="00D36E8F"/>
    <w:rsid w:val="00D36F63"/>
    <w:rsid w:val="00D36FDD"/>
    <w:rsid w:val="00D37066"/>
    <w:rsid w:val="00D37215"/>
    <w:rsid w:val="00D3741F"/>
    <w:rsid w:val="00D374B4"/>
    <w:rsid w:val="00D37BC6"/>
    <w:rsid w:val="00D37BF6"/>
    <w:rsid w:val="00D37C9C"/>
    <w:rsid w:val="00D37F1B"/>
    <w:rsid w:val="00D402A2"/>
    <w:rsid w:val="00D40369"/>
    <w:rsid w:val="00D406EB"/>
    <w:rsid w:val="00D40970"/>
    <w:rsid w:val="00D40CE1"/>
    <w:rsid w:val="00D40E56"/>
    <w:rsid w:val="00D40F7A"/>
    <w:rsid w:val="00D410F4"/>
    <w:rsid w:val="00D41437"/>
    <w:rsid w:val="00D4145A"/>
    <w:rsid w:val="00D414FE"/>
    <w:rsid w:val="00D417BF"/>
    <w:rsid w:val="00D4185D"/>
    <w:rsid w:val="00D41AFB"/>
    <w:rsid w:val="00D41BC7"/>
    <w:rsid w:val="00D41BDF"/>
    <w:rsid w:val="00D41F07"/>
    <w:rsid w:val="00D41FD4"/>
    <w:rsid w:val="00D4213D"/>
    <w:rsid w:val="00D42244"/>
    <w:rsid w:val="00D42D51"/>
    <w:rsid w:val="00D42DA6"/>
    <w:rsid w:val="00D42DCA"/>
    <w:rsid w:val="00D43373"/>
    <w:rsid w:val="00D439E4"/>
    <w:rsid w:val="00D43ADF"/>
    <w:rsid w:val="00D43B20"/>
    <w:rsid w:val="00D43F1E"/>
    <w:rsid w:val="00D442EA"/>
    <w:rsid w:val="00D4435E"/>
    <w:rsid w:val="00D44550"/>
    <w:rsid w:val="00D44880"/>
    <w:rsid w:val="00D448EA"/>
    <w:rsid w:val="00D44A72"/>
    <w:rsid w:val="00D44A9E"/>
    <w:rsid w:val="00D45C8B"/>
    <w:rsid w:val="00D45DDB"/>
    <w:rsid w:val="00D45E9A"/>
    <w:rsid w:val="00D45F2E"/>
    <w:rsid w:val="00D45F48"/>
    <w:rsid w:val="00D46196"/>
    <w:rsid w:val="00D461D5"/>
    <w:rsid w:val="00D464D9"/>
    <w:rsid w:val="00D465F9"/>
    <w:rsid w:val="00D4679C"/>
    <w:rsid w:val="00D46874"/>
    <w:rsid w:val="00D468ED"/>
    <w:rsid w:val="00D46A5A"/>
    <w:rsid w:val="00D46A77"/>
    <w:rsid w:val="00D46CD4"/>
    <w:rsid w:val="00D47476"/>
    <w:rsid w:val="00D476DD"/>
    <w:rsid w:val="00D4773E"/>
    <w:rsid w:val="00D47968"/>
    <w:rsid w:val="00D47B40"/>
    <w:rsid w:val="00D47E99"/>
    <w:rsid w:val="00D501DD"/>
    <w:rsid w:val="00D502EF"/>
    <w:rsid w:val="00D506AC"/>
    <w:rsid w:val="00D50789"/>
    <w:rsid w:val="00D507ED"/>
    <w:rsid w:val="00D50E4D"/>
    <w:rsid w:val="00D5148C"/>
    <w:rsid w:val="00D5155A"/>
    <w:rsid w:val="00D5161E"/>
    <w:rsid w:val="00D516ED"/>
    <w:rsid w:val="00D517E5"/>
    <w:rsid w:val="00D5185D"/>
    <w:rsid w:val="00D51A0E"/>
    <w:rsid w:val="00D51A21"/>
    <w:rsid w:val="00D51B50"/>
    <w:rsid w:val="00D51C61"/>
    <w:rsid w:val="00D51D33"/>
    <w:rsid w:val="00D520A1"/>
    <w:rsid w:val="00D52113"/>
    <w:rsid w:val="00D52659"/>
    <w:rsid w:val="00D526CF"/>
    <w:rsid w:val="00D527B6"/>
    <w:rsid w:val="00D52A34"/>
    <w:rsid w:val="00D52DCB"/>
    <w:rsid w:val="00D53730"/>
    <w:rsid w:val="00D537FB"/>
    <w:rsid w:val="00D53F18"/>
    <w:rsid w:val="00D54041"/>
    <w:rsid w:val="00D5409B"/>
    <w:rsid w:val="00D540FA"/>
    <w:rsid w:val="00D544B7"/>
    <w:rsid w:val="00D54574"/>
    <w:rsid w:val="00D54A09"/>
    <w:rsid w:val="00D54D41"/>
    <w:rsid w:val="00D55D38"/>
    <w:rsid w:val="00D55D82"/>
    <w:rsid w:val="00D55DDC"/>
    <w:rsid w:val="00D566A4"/>
    <w:rsid w:val="00D56C5F"/>
    <w:rsid w:val="00D56D14"/>
    <w:rsid w:val="00D5738A"/>
    <w:rsid w:val="00D574CA"/>
    <w:rsid w:val="00D5752C"/>
    <w:rsid w:val="00D57A75"/>
    <w:rsid w:val="00D57AB3"/>
    <w:rsid w:val="00D57C31"/>
    <w:rsid w:val="00D57C70"/>
    <w:rsid w:val="00D57F3C"/>
    <w:rsid w:val="00D57FF8"/>
    <w:rsid w:val="00D6038F"/>
    <w:rsid w:val="00D605A1"/>
    <w:rsid w:val="00D60697"/>
    <w:rsid w:val="00D607AB"/>
    <w:rsid w:val="00D607E8"/>
    <w:rsid w:val="00D60826"/>
    <w:rsid w:val="00D60B87"/>
    <w:rsid w:val="00D60BA8"/>
    <w:rsid w:val="00D60ED2"/>
    <w:rsid w:val="00D61028"/>
    <w:rsid w:val="00D6102C"/>
    <w:rsid w:val="00D61323"/>
    <w:rsid w:val="00D613BC"/>
    <w:rsid w:val="00D61B6E"/>
    <w:rsid w:val="00D61BD4"/>
    <w:rsid w:val="00D61CA7"/>
    <w:rsid w:val="00D61CC7"/>
    <w:rsid w:val="00D62238"/>
    <w:rsid w:val="00D623EC"/>
    <w:rsid w:val="00D627F5"/>
    <w:rsid w:val="00D62859"/>
    <w:rsid w:val="00D6297E"/>
    <w:rsid w:val="00D62BD9"/>
    <w:rsid w:val="00D62FEF"/>
    <w:rsid w:val="00D63394"/>
    <w:rsid w:val="00D633FD"/>
    <w:rsid w:val="00D63541"/>
    <w:rsid w:val="00D6366E"/>
    <w:rsid w:val="00D636EF"/>
    <w:rsid w:val="00D63828"/>
    <w:rsid w:val="00D63AD7"/>
    <w:rsid w:val="00D63D0B"/>
    <w:rsid w:val="00D63EC9"/>
    <w:rsid w:val="00D6402E"/>
    <w:rsid w:val="00D6416C"/>
    <w:rsid w:val="00D6474C"/>
    <w:rsid w:val="00D648CD"/>
    <w:rsid w:val="00D64918"/>
    <w:rsid w:val="00D64AFF"/>
    <w:rsid w:val="00D64B12"/>
    <w:rsid w:val="00D6561A"/>
    <w:rsid w:val="00D65774"/>
    <w:rsid w:val="00D6592D"/>
    <w:rsid w:val="00D65A56"/>
    <w:rsid w:val="00D6619D"/>
    <w:rsid w:val="00D66AD5"/>
    <w:rsid w:val="00D66B61"/>
    <w:rsid w:val="00D66C75"/>
    <w:rsid w:val="00D66CE2"/>
    <w:rsid w:val="00D66E9D"/>
    <w:rsid w:val="00D67091"/>
    <w:rsid w:val="00D67099"/>
    <w:rsid w:val="00D67123"/>
    <w:rsid w:val="00D67189"/>
    <w:rsid w:val="00D67263"/>
    <w:rsid w:val="00D67387"/>
    <w:rsid w:val="00D67457"/>
    <w:rsid w:val="00D674F8"/>
    <w:rsid w:val="00D677C8"/>
    <w:rsid w:val="00D67CD8"/>
    <w:rsid w:val="00D67F55"/>
    <w:rsid w:val="00D7004A"/>
    <w:rsid w:val="00D700AF"/>
    <w:rsid w:val="00D7034D"/>
    <w:rsid w:val="00D707FF"/>
    <w:rsid w:val="00D70988"/>
    <w:rsid w:val="00D70AFF"/>
    <w:rsid w:val="00D70E8E"/>
    <w:rsid w:val="00D70EDD"/>
    <w:rsid w:val="00D70F00"/>
    <w:rsid w:val="00D70F16"/>
    <w:rsid w:val="00D70F89"/>
    <w:rsid w:val="00D71141"/>
    <w:rsid w:val="00D711CF"/>
    <w:rsid w:val="00D7144B"/>
    <w:rsid w:val="00D7164B"/>
    <w:rsid w:val="00D72197"/>
    <w:rsid w:val="00D7238D"/>
    <w:rsid w:val="00D723BC"/>
    <w:rsid w:val="00D7276F"/>
    <w:rsid w:val="00D728DD"/>
    <w:rsid w:val="00D72A79"/>
    <w:rsid w:val="00D7302E"/>
    <w:rsid w:val="00D731ED"/>
    <w:rsid w:val="00D7329F"/>
    <w:rsid w:val="00D7332E"/>
    <w:rsid w:val="00D73717"/>
    <w:rsid w:val="00D7397F"/>
    <w:rsid w:val="00D73ADE"/>
    <w:rsid w:val="00D73D63"/>
    <w:rsid w:val="00D73FB3"/>
    <w:rsid w:val="00D74298"/>
    <w:rsid w:val="00D742DD"/>
    <w:rsid w:val="00D7449C"/>
    <w:rsid w:val="00D744CB"/>
    <w:rsid w:val="00D745C1"/>
    <w:rsid w:val="00D74886"/>
    <w:rsid w:val="00D7488E"/>
    <w:rsid w:val="00D748F8"/>
    <w:rsid w:val="00D74E25"/>
    <w:rsid w:val="00D74F49"/>
    <w:rsid w:val="00D7504D"/>
    <w:rsid w:val="00D75487"/>
    <w:rsid w:val="00D75556"/>
    <w:rsid w:val="00D7555A"/>
    <w:rsid w:val="00D756C9"/>
    <w:rsid w:val="00D757CE"/>
    <w:rsid w:val="00D75834"/>
    <w:rsid w:val="00D75C89"/>
    <w:rsid w:val="00D75F77"/>
    <w:rsid w:val="00D7611B"/>
    <w:rsid w:val="00D7649B"/>
    <w:rsid w:val="00D7652D"/>
    <w:rsid w:val="00D766B7"/>
    <w:rsid w:val="00D76BB4"/>
    <w:rsid w:val="00D76ECF"/>
    <w:rsid w:val="00D76F69"/>
    <w:rsid w:val="00D76FE8"/>
    <w:rsid w:val="00D771A3"/>
    <w:rsid w:val="00D77265"/>
    <w:rsid w:val="00D77274"/>
    <w:rsid w:val="00D776A0"/>
    <w:rsid w:val="00D776C0"/>
    <w:rsid w:val="00D77708"/>
    <w:rsid w:val="00D77943"/>
    <w:rsid w:val="00D77A99"/>
    <w:rsid w:val="00D77B2E"/>
    <w:rsid w:val="00D77CA7"/>
    <w:rsid w:val="00D77D6B"/>
    <w:rsid w:val="00D77DB7"/>
    <w:rsid w:val="00D8000B"/>
    <w:rsid w:val="00D8006E"/>
    <w:rsid w:val="00D801D2"/>
    <w:rsid w:val="00D804E7"/>
    <w:rsid w:val="00D80598"/>
    <w:rsid w:val="00D80C8D"/>
    <w:rsid w:val="00D80E4B"/>
    <w:rsid w:val="00D80E5B"/>
    <w:rsid w:val="00D80ECD"/>
    <w:rsid w:val="00D80F13"/>
    <w:rsid w:val="00D81207"/>
    <w:rsid w:val="00D81478"/>
    <w:rsid w:val="00D815C0"/>
    <w:rsid w:val="00D81603"/>
    <w:rsid w:val="00D81773"/>
    <w:rsid w:val="00D81C02"/>
    <w:rsid w:val="00D81F0A"/>
    <w:rsid w:val="00D8213F"/>
    <w:rsid w:val="00D825B2"/>
    <w:rsid w:val="00D827DB"/>
    <w:rsid w:val="00D82952"/>
    <w:rsid w:val="00D82CA4"/>
    <w:rsid w:val="00D830E0"/>
    <w:rsid w:val="00D831AF"/>
    <w:rsid w:val="00D8323C"/>
    <w:rsid w:val="00D83458"/>
    <w:rsid w:val="00D83533"/>
    <w:rsid w:val="00D83932"/>
    <w:rsid w:val="00D83B43"/>
    <w:rsid w:val="00D840E8"/>
    <w:rsid w:val="00D842D6"/>
    <w:rsid w:val="00D8431E"/>
    <w:rsid w:val="00D8443B"/>
    <w:rsid w:val="00D84D9C"/>
    <w:rsid w:val="00D84FBB"/>
    <w:rsid w:val="00D84FEF"/>
    <w:rsid w:val="00D85324"/>
    <w:rsid w:val="00D85399"/>
    <w:rsid w:val="00D854C1"/>
    <w:rsid w:val="00D8558D"/>
    <w:rsid w:val="00D855B1"/>
    <w:rsid w:val="00D85654"/>
    <w:rsid w:val="00D856FF"/>
    <w:rsid w:val="00D85793"/>
    <w:rsid w:val="00D858B4"/>
    <w:rsid w:val="00D86417"/>
    <w:rsid w:val="00D86C2A"/>
    <w:rsid w:val="00D86E5C"/>
    <w:rsid w:val="00D86F68"/>
    <w:rsid w:val="00D872DB"/>
    <w:rsid w:val="00D87410"/>
    <w:rsid w:val="00D8744C"/>
    <w:rsid w:val="00D876F0"/>
    <w:rsid w:val="00D87837"/>
    <w:rsid w:val="00D87881"/>
    <w:rsid w:val="00D87AB9"/>
    <w:rsid w:val="00D87AE7"/>
    <w:rsid w:val="00D87BCE"/>
    <w:rsid w:val="00D9005A"/>
    <w:rsid w:val="00D900AC"/>
    <w:rsid w:val="00D901CD"/>
    <w:rsid w:val="00D90288"/>
    <w:rsid w:val="00D902B5"/>
    <w:rsid w:val="00D90B70"/>
    <w:rsid w:val="00D90C6A"/>
    <w:rsid w:val="00D90E71"/>
    <w:rsid w:val="00D90F2A"/>
    <w:rsid w:val="00D9109F"/>
    <w:rsid w:val="00D91123"/>
    <w:rsid w:val="00D9134B"/>
    <w:rsid w:val="00D915F2"/>
    <w:rsid w:val="00D918B7"/>
    <w:rsid w:val="00D91A5A"/>
    <w:rsid w:val="00D91BD1"/>
    <w:rsid w:val="00D91C49"/>
    <w:rsid w:val="00D91EA9"/>
    <w:rsid w:val="00D91EDF"/>
    <w:rsid w:val="00D91F48"/>
    <w:rsid w:val="00D923C3"/>
    <w:rsid w:val="00D92497"/>
    <w:rsid w:val="00D926DE"/>
    <w:rsid w:val="00D9276C"/>
    <w:rsid w:val="00D92815"/>
    <w:rsid w:val="00D92885"/>
    <w:rsid w:val="00D928C2"/>
    <w:rsid w:val="00D92C44"/>
    <w:rsid w:val="00D92D43"/>
    <w:rsid w:val="00D92F09"/>
    <w:rsid w:val="00D93527"/>
    <w:rsid w:val="00D93858"/>
    <w:rsid w:val="00D93874"/>
    <w:rsid w:val="00D9390A"/>
    <w:rsid w:val="00D93B08"/>
    <w:rsid w:val="00D93EA8"/>
    <w:rsid w:val="00D944B8"/>
    <w:rsid w:val="00D95218"/>
    <w:rsid w:val="00D95541"/>
    <w:rsid w:val="00D955A3"/>
    <w:rsid w:val="00D95654"/>
    <w:rsid w:val="00D95A8C"/>
    <w:rsid w:val="00D96029"/>
    <w:rsid w:val="00D9602F"/>
    <w:rsid w:val="00D960A6"/>
    <w:rsid w:val="00D96254"/>
    <w:rsid w:val="00D966F2"/>
    <w:rsid w:val="00D96942"/>
    <w:rsid w:val="00D96B0F"/>
    <w:rsid w:val="00D96C0F"/>
    <w:rsid w:val="00D97009"/>
    <w:rsid w:val="00D97031"/>
    <w:rsid w:val="00D97392"/>
    <w:rsid w:val="00D975AD"/>
    <w:rsid w:val="00D97602"/>
    <w:rsid w:val="00D97ABD"/>
    <w:rsid w:val="00D97AD0"/>
    <w:rsid w:val="00D97BE1"/>
    <w:rsid w:val="00D97BEA"/>
    <w:rsid w:val="00D97C17"/>
    <w:rsid w:val="00D97E3D"/>
    <w:rsid w:val="00DA0184"/>
    <w:rsid w:val="00DA027E"/>
    <w:rsid w:val="00DA04C6"/>
    <w:rsid w:val="00DA0554"/>
    <w:rsid w:val="00DA0901"/>
    <w:rsid w:val="00DA0A6D"/>
    <w:rsid w:val="00DA0C32"/>
    <w:rsid w:val="00DA0DC5"/>
    <w:rsid w:val="00DA0DD8"/>
    <w:rsid w:val="00DA0E7E"/>
    <w:rsid w:val="00DA1188"/>
    <w:rsid w:val="00DA1285"/>
    <w:rsid w:val="00DA12FF"/>
    <w:rsid w:val="00DA21E8"/>
    <w:rsid w:val="00DA259E"/>
    <w:rsid w:val="00DA271A"/>
    <w:rsid w:val="00DA2810"/>
    <w:rsid w:val="00DA28CD"/>
    <w:rsid w:val="00DA2C33"/>
    <w:rsid w:val="00DA3055"/>
    <w:rsid w:val="00DA3332"/>
    <w:rsid w:val="00DA34E1"/>
    <w:rsid w:val="00DA34EC"/>
    <w:rsid w:val="00DA398B"/>
    <w:rsid w:val="00DA39E3"/>
    <w:rsid w:val="00DA3AF3"/>
    <w:rsid w:val="00DA3DC5"/>
    <w:rsid w:val="00DA40F5"/>
    <w:rsid w:val="00DA429C"/>
    <w:rsid w:val="00DA4810"/>
    <w:rsid w:val="00DA4B1A"/>
    <w:rsid w:val="00DA50C5"/>
    <w:rsid w:val="00DA5227"/>
    <w:rsid w:val="00DA522B"/>
    <w:rsid w:val="00DA5291"/>
    <w:rsid w:val="00DA540B"/>
    <w:rsid w:val="00DA5A93"/>
    <w:rsid w:val="00DA5D05"/>
    <w:rsid w:val="00DA5D4F"/>
    <w:rsid w:val="00DA5F67"/>
    <w:rsid w:val="00DA5FD5"/>
    <w:rsid w:val="00DA6287"/>
    <w:rsid w:val="00DA65F2"/>
    <w:rsid w:val="00DA6DB1"/>
    <w:rsid w:val="00DA6DEB"/>
    <w:rsid w:val="00DA7854"/>
    <w:rsid w:val="00DA7B14"/>
    <w:rsid w:val="00DB0054"/>
    <w:rsid w:val="00DB05E6"/>
    <w:rsid w:val="00DB0601"/>
    <w:rsid w:val="00DB0945"/>
    <w:rsid w:val="00DB0A62"/>
    <w:rsid w:val="00DB0F14"/>
    <w:rsid w:val="00DB1347"/>
    <w:rsid w:val="00DB14E5"/>
    <w:rsid w:val="00DB1534"/>
    <w:rsid w:val="00DB1611"/>
    <w:rsid w:val="00DB169D"/>
    <w:rsid w:val="00DB198C"/>
    <w:rsid w:val="00DB1BB5"/>
    <w:rsid w:val="00DB1BF4"/>
    <w:rsid w:val="00DB1FD4"/>
    <w:rsid w:val="00DB2439"/>
    <w:rsid w:val="00DB24A7"/>
    <w:rsid w:val="00DB2AC2"/>
    <w:rsid w:val="00DB2B28"/>
    <w:rsid w:val="00DB2ED7"/>
    <w:rsid w:val="00DB2F80"/>
    <w:rsid w:val="00DB30B0"/>
    <w:rsid w:val="00DB3109"/>
    <w:rsid w:val="00DB3216"/>
    <w:rsid w:val="00DB3248"/>
    <w:rsid w:val="00DB3643"/>
    <w:rsid w:val="00DB38ED"/>
    <w:rsid w:val="00DB3A3C"/>
    <w:rsid w:val="00DB3D02"/>
    <w:rsid w:val="00DB3E8D"/>
    <w:rsid w:val="00DB4026"/>
    <w:rsid w:val="00DB4359"/>
    <w:rsid w:val="00DB456E"/>
    <w:rsid w:val="00DB464F"/>
    <w:rsid w:val="00DB4846"/>
    <w:rsid w:val="00DB4864"/>
    <w:rsid w:val="00DB4B99"/>
    <w:rsid w:val="00DB4D8E"/>
    <w:rsid w:val="00DB50AE"/>
    <w:rsid w:val="00DB5119"/>
    <w:rsid w:val="00DB5325"/>
    <w:rsid w:val="00DB5351"/>
    <w:rsid w:val="00DB546D"/>
    <w:rsid w:val="00DB566A"/>
    <w:rsid w:val="00DB567F"/>
    <w:rsid w:val="00DB5A4A"/>
    <w:rsid w:val="00DB5EBD"/>
    <w:rsid w:val="00DB5FCB"/>
    <w:rsid w:val="00DB6059"/>
    <w:rsid w:val="00DB60E0"/>
    <w:rsid w:val="00DB62E0"/>
    <w:rsid w:val="00DB66EC"/>
    <w:rsid w:val="00DB690D"/>
    <w:rsid w:val="00DB6A1C"/>
    <w:rsid w:val="00DB6A82"/>
    <w:rsid w:val="00DB6AC5"/>
    <w:rsid w:val="00DB6AD3"/>
    <w:rsid w:val="00DB6D3B"/>
    <w:rsid w:val="00DB7A24"/>
    <w:rsid w:val="00DB7A3C"/>
    <w:rsid w:val="00DB7FBB"/>
    <w:rsid w:val="00DC0591"/>
    <w:rsid w:val="00DC0DEB"/>
    <w:rsid w:val="00DC1004"/>
    <w:rsid w:val="00DC1228"/>
    <w:rsid w:val="00DC122B"/>
    <w:rsid w:val="00DC15C1"/>
    <w:rsid w:val="00DC1659"/>
    <w:rsid w:val="00DC1680"/>
    <w:rsid w:val="00DC1C6B"/>
    <w:rsid w:val="00DC1CBA"/>
    <w:rsid w:val="00DC1E47"/>
    <w:rsid w:val="00DC1EDE"/>
    <w:rsid w:val="00DC1F22"/>
    <w:rsid w:val="00DC2147"/>
    <w:rsid w:val="00DC29E5"/>
    <w:rsid w:val="00DC29EA"/>
    <w:rsid w:val="00DC3689"/>
    <w:rsid w:val="00DC36C0"/>
    <w:rsid w:val="00DC3939"/>
    <w:rsid w:val="00DC397C"/>
    <w:rsid w:val="00DC39D4"/>
    <w:rsid w:val="00DC3A48"/>
    <w:rsid w:val="00DC3C7E"/>
    <w:rsid w:val="00DC3EF6"/>
    <w:rsid w:val="00DC426C"/>
    <w:rsid w:val="00DC44D5"/>
    <w:rsid w:val="00DC44E9"/>
    <w:rsid w:val="00DC4580"/>
    <w:rsid w:val="00DC46ED"/>
    <w:rsid w:val="00DC49D5"/>
    <w:rsid w:val="00DC4D59"/>
    <w:rsid w:val="00DC4FCF"/>
    <w:rsid w:val="00DC502F"/>
    <w:rsid w:val="00DC5384"/>
    <w:rsid w:val="00DC5488"/>
    <w:rsid w:val="00DC54DB"/>
    <w:rsid w:val="00DC5737"/>
    <w:rsid w:val="00DC5BD4"/>
    <w:rsid w:val="00DC5C03"/>
    <w:rsid w:val="00DC5EAD"/>
    <w:rsid w:val="00DC5FDC"/>
    <w:rsid w:val="00DC64FB"/>
    <w:rsid w:val="00DC650E"/>
    <w:rsid w:val="00DC658C"/>
    <w:rsid w:val="00DC6BF6"/>
    <w:rsid w:val="00DC6EC2"/>
    <w:rsid w:val="00DC729E"/>
    <w:rsid w:val="00DC7455"/>
    <w:rsid w:val="00DC752E"/>
    <w:rsid w:val="00DC7592"/>
    <w:rsid w:val="00DC7912"/>
    <w:rsid w:val="00DC7A53"/>
    <w:rsid w:val="00DC7AB7"/>
    <w:rsid w:val="00DC7B2A"/>
    <w:rsid w:val="00DD056A"/>
    <w:rsid w:val="00DD0657"/>
    <w:rsid w:val="00DD0C03"/>
    <w:rsid w:val="00DD0D12"/>
    <w:rsid w:val="00DD12A8"/>
    <w:rsid w:val="00DD1570"/>
    <w:rsid w:val="00DD163A"/>
    <w:rsid w:val="00DD1A61"/>
    <w:rsid w:val="00DD1ED5"/>
    <w:rsid w:val="00DD2169"/>
    <w:rsid w:val="00DD2187"/>
    <w:rsid w:val="00DD22BF"/>
    <w:rsid w:val="00DD22C2"/>
    <w:rsid w:val="00DD24A1"/>
    <w:rsid w:val="00DD2923"/>
    <w:rsid w:val="00DD2B86"/>
    <w:rsid w:val="00DD2ED9"/>
    <w:rsid w:val="00DD3036"/>
    <w:rsid w:val="00DD3136"/>
    <w:rsid w:val="00DD329C"/>
    <w:rsid w:val="00DD33EF"/>
    <w:rsid w:val="00DD3490"/>
    <w:rsid w:val="00DD35E1"/>
    <w:rsid w:val="00DD38BE"/>
    <w:rsid w:val="00DD38F8"/>
    <w:rsid w:val="00DD3C9A"/>
    <w:rsid w:val="00DD3E05"/>
    <w:rsid w:val="00DD3FB0"/>
    <w:rsid w:val="00DD41B0"/>
    <w:rsid w:val="00DD42A6"/>
    <w:rsid w:val="00DD45A4"/>
    <w:rsid w:val="00DD4773"/>
    <w:rsid w:val="00DD4BD9"/>
    <w:rsid w:val="00DD4BF7"/>
    <w:rsid w:val="00DD4CC3"/>
    <w:rsid w:val="00DD4D10"/>
    <w:rsid w:val="00DD4D73"/>
    <w:rsid w:val="00DD51BB"/>
    <w:rsid w:val="00DD546C"/>
    <w:rsid w:val="00DD5C47"/>
    <w:rsid w:val="00DD5D62"/>
    <w:rsid w:val="00DD5F80"/>
    <w:rsid w:val="00DD619A"/>
    <w:rsid w:val="00DD61CF"/>
    <w:rsid w:val="00DD62D6"/>
    <w:rsid w:val="00DD63E3"/>
    <w:rsid w:val="00DD64B5"/>
    <w:rsid w:val="00DD6624"/>
    <w:rsid w:val="00DD6A60"/>
    <w:rsid w:val="00DD6BAF"/>
    <w:rsid w:val="00DD6D5F"/>
    <w:rsid w:val="00DD6E54"/>
    <w:rsid w:val="00DD6ED6"/>
    <w:rsid w:val="00DD70D3"/>
    <w:rsid w:val="00DD7103"/>
    <w:rsid w:val="00DD72D9"/>
    <w:rsid w:val="00DD74B3"/>
    <w:rsid w:val="00DD7610"/>
    <w:rsid w:val="00DD7A46"/>
    <w:rsid w:val="00DD7BD4"/>
    <w:rsid w:val="00DD7E33"/>
    <w:rsid w:val="00DD7ECE"/>
    <w:rsid w:val="00DE0071"/>
    <w:rsid w:val="00DE0268"/>
    <w:rsid w:val="00DE02F4"/>
    <w:rsid w:val="00DE0A4C"/>
    <w:rsid w:val="00DE0E94"/>
    <w:rsid w:val="00DE1034"/>
    <w:rsid w:val="00DE1064"/>
    <w:rsid w:val="00DE153A"/>
    <w:rsid w:val="00DE1D69"/>
    <w:rsid w:val="00DE1E46"/>
    <w:rsid w:val="00DE299B"/>
    <w:rsid w:val="00DE2DE3"/>
    <w:rsid w:val="00DE2E69"/>
    <w:rsid w:val="00DE2EEB"/>
    <w:rsid w:val="00DE30B5"/>
    <w:rsid w:val="00DE31E1"/>
    <w:rsid w:val="00DE3296"/>
    <w:rsid w:val="00DE351A"/>
    <w:rsid w:val="00DE360E"/>
    <w:rsid w:val="00DE367D"/>
    <w:rsid w:val="00DE36BE"/>
    <w:rsid w:val="00DE3954"/>
    <w:rsid w:val="00DE3B80"/>
    <w:rsid w:val="00DE3E01"/>
    <w:rsid w:val="00DE3E2F"/>
    <w:rsid w:val="00DE40CA"/>
    <w:rsid w:val="00DE4584"/>
    <w:rsid w:val="00DE4760"/>
    <w:rsid w:val="00DE47B4"/>
    <w:rsid w:val="00DE4A58"/>
    <w:rsid w:val="00DE4C29"/>
    <w:rsid w:val="00DE4D99"/>
    <w:rsid w:val="00DE4F21"/>
    <w:rsid w:val="00DE504B"/>
    <w:rsid w:val="00DE51A0"/>
    <w:rsid w:val="00DE52AC"/>
    <w:rsid w:val="00DE53C8"/>
    <w:rsid w:val="00DE5660"/>
    <w:rsid w:val="00DE5686"/>
    <w:rsid w:val="00DE5709"/>
    <w:rsid w:val="00DE5725"/>
    <w:rsid w:val="00DE58D6"/>
    <w:rsid w:val="00DE5A9A"/>
    <w:rsid w:val="00DE5AF7"/>
    <w:rsid w:val="00DE5C53"/>
    <w:rsid w:val="00DE5D66"/>
    <w:rsid w:val="00DE5E12"/>
    <w:rsid w:val="00DE5F6A"/>
    <w:rsid w:val="00DE65EB"/>
    <w:rsid w:val="00DE7291"/>
    <w:rsid w:val="00DE77CD"/>
    <w:rsid w:val="00DE786F"/>
    <w:rsid w:val="00DE7990"/>
    <w:rsid w:val="00DE7C3A"/>
    <w:rsid w:val="00DE7E26"/>
    <w:rsid w:val="00DE7EE7"/>
    <w:rsid w:val="00DE7F60"/>
    <w:rsid w:val="00DF0379"/>
    <w:rsid w:val="00DF04FD"/>
    <w:rsid w:val="00DF061E"/>
    <w:rsid w:val="00DF0657"/>
    <w:rsid w:val="00DF0754"/>
    <w:rsid w:val="00DF0808"/>
    <w:rsid w:val="00DF0844"/>
    <w:rsid w:val="00DF08B7"/>
    <w:rsid w:val="00DF09FA"/>
    <w:rsid w:val="00DF0BFA"/>
    <w:rsid w:val="00DF0D31"/>
    <w:rsid w:val="00DF0F0B"/>
    <w:rsid w:val="00DF104C"/>
    <w:rsid w:val="00DF1563"/>
    <w:rsid w:val="00DF17FA"/>
    <w:rsid w:val="00DF1AC6"/>
    <w:rsid w:val="00DF25BE"/>
    <w:rsid w:val="00DF2B43"/>
    <w:rsid w:val="00DF2C64"/>
    <w:rsid w:val="00DF2EA7"/>
    <w:rsid w:val="00DF2FEB"/>
    <w:rsid w:val="00DF327C"/>
    <w:rsid w:val="00DF3327"/>
    <w:rsid w:val="00DF3AA4"/>
    <w:rsid w:val="00DF3B6D"/>
    <w:rsid w:val="00DF4803"/>
    <w:rsid w:val="00DF4934"/>
    <w:rsid w:val="00DF4C3B"/>
    <w:rsid w:val="00DF50CC"/>
    <w:rsid w:val="00DF511C"/>
    <w:rsid w:val="00DF58FB"/>
    <w:rsid w:val="00DF64E8"/>
    <w:rsid w:val="00DF674E"/>
    <w:rsid w:val="00DF69D5"/>
    <w:rsid w:val="00DF6BA9"/>
    <w:rsid w:val="00DF6C36"/>
    <w:rsid w:val="00DF6C41"/>
    <w:rsid w:val="00DF6F41"/>
    <w:rsid w:val="00DF71E1"/>
    <w:rsid w:val="00DF72E1"/>
    <w:rsid w:val="00DF7536"/>
    <w:rsid w:val="00DF79A7"/>
    <w:rsid w:val="00DF7DC5"/>
    <w:rsid w:val="00DF7E78"/>
    <w:rsid w:val="00DF7E8F"/>
    <w:rsid w:val="00E00037"/>
    <w:rsid w:val="00E000E4"/>
    <w:rsid w:val="00E00263"/>
    <w:rsid w:val="00E0028E"/>
    <w:rsid w:val="00E00346"/>
    <w:rsid w:val="00E00485"/>
    <w:rsid w:val="00E00622"/>
    <w:rsid w:val="00E0085D"/>
    <w:rsid w:val="00E00E17"/>
    <w:rsid w:val="00E010B4"/>
    <w:rsid w:val="00E011DC"/>
    <w:rsid w:val="00E01248"/>
    <w:rsid w:val="00E01453"/>
    <w:rsid w:val="00E019C2"/>
    <w:rsid w:val="00E01A90"/>
    <w:rsid w:val="00E01BFC"/>
    <w:rsid w:val="00E01D72"/>
    <w:rsid w:val="00E01E43"/>
    <w:rsid w:val="00E021BA"/>
    <w:rsid w:val="00E026D1"/>
    <w:rsid w:val="00E029F4"/>
    <w:rsid w:val="00E02BDD"/>
    <w:rsid w:val="00E02FC4"/>
    <w:rsid w:val="00E0307A"/>
    <w:rsid w:val="00E03349"/>
    <w:rsid w:val="00E03530"/>
    <w:rsid w:val="00E03882"/>
    <w:rsid w:val="00E03ADF"/>
    <w:rsid w:val="00E03B53"/>
    <w:rsid w:val="00E04072"/>
    <w:rsid w:val="00E0407C"/>
    <w:rsid w:val="00E040BC"/>
    <w:rsid w:val="00E041A4"/>
    <w:rsid w:val="00E0428C"/>
    <w:rsid w:val="00E042E6"/>
    <w:rsid w:val="00E04364"/>
    <w:rsid w:val="00E04621"/>
    <w:rsid w:val="00E04A04"/>
    <w:rsid w:val="00E04A8D"/>
    <w:rsid w:val="00E051F8"/>
    <w:rsid w:val="00E0545E"/>
    <w:rsid w:val="00E05468"/>
    <w:rsid w:val="00E056A3"/>
    <w:rsid w:val="00E056B9"/>
    <w:rsid w:val="00E05744"/>
    <w:rsid w:val="00E057D2"/>
    <w:rsid w:val="00E05C01"/>
    <w:rsid w:val="00E05C94"/>
    <w:rsid w:val="00E061DC"/>
    <w:rsid w:val="00E06611"/>
    <w:rsid w:val="00E06690"/>
    <w:rsid w:val="00E066E0"/>
    <w:rsid w:val="00E069CC"/>
    <w:rsid w:val="00E06A58"/>
    <w:rsid w:val="00E06A79"/>
    <w:rsid w:val="00E06E10"/>
    <w:rsid w:val="00E06F2E"/>
    <w:rsid w:val="00E0764A"/>
    <w:rsid w:val="00E07860"/>
    <w:rsid w:val="00E078A6"/>
    <w:rsid w:val="00E079C3"/>
    <w:rsid w:val="00E07A69"/>
    <w:rsid w:val="00E07B3E"/>
    <w:rsid w:val="00E07BC7"/>
    <w:rsid w:val="00E07E5B"/>
    <w:rsid w:val="00E07FCF"/>
    <w:rsid w:val="00E1006F"/>
    <w:rsid w:val="00E1008D"/>
    <w:rsid w:val="00E10254"/>
    <w:rsid w:val="00E1076F"/>
    <w:rsid w:val="00E10A31"/>
    <w:rsid w:val="00E10C7D"/>
    <w:rsid w:val="00E10D88"/>
    <w:rsid w:val="00E10DF8"/>
    <w:rsid w:val="00E11090"/>
    <w:rsid w:val="00E1112C"/>
    <w:rsid w:val="00E111F8"/>
    <w:rsid w:val="00E112EF"/>
    <w:rsid w:val="00E11403"/>
    <w:rsid w:val="00E115AC"/>
    <w:rsid w:val="00E11B7D"/>
    <w:rsid w:val="00E11CA2"/>
    <w:rsid w:val="00E121C2"/>
    <w:rsid w:val="00E12260"/>
    <w:rsid w:val="00E1244F"/>
    <w:rsid w:val="00E12524"/>
    <w:rsid w:val="00E12617"/>
    <w:rsid w:val="00E12872"/>
    <w:rsid w:val="00E128AD"/>
    <w:rsid w:val="00E12EEA"/>
    <w:rsid w:val="00E136F5"/>
    <w:rsid w:val="00E137C0"/>
    <w:rsid w:val="00E13BD0"/>
    <w:rsid w:val="00E13D58"/>
    <w:rsid w:val="00E13E3C"/>
    <w:rsid w:val="00E144E6"/>
    <w:rsid w:val="00E145F9"/>
    <w:rsid w:val="00E14947"/>
    <w:rsid w:val="00E14B7F"/>
    <w:rsid w:val="00E14C8C"/>
    <w:rsid w:val="00E14DF0"/>
    <w:rsid w:val="00E1500D"/>
    <w:rsid w:val="00E15053"/>
    <w:rsid w:val="00E154BA"/>
    <w:rsid w:val="00E15617"/>
    <w:rsid w:val="00E158FF"/>
    <w:rsid w:val="00E15A65"/>
    <w:rsid w:val="00E15C7D"/>
    <w:rsid w:val="00E15EFB"/>
    <w:rsid w:val="00E1619B"/>
    <w:rsid w:val="00E164C5"/>
    <w:rsid w:val="00E165A5"/>
    <w:rsid w:val="00E16707"/>
    <w:rsid w:val="00E167DD"/>
    <w:rsid w:val="00E16AD6"/>
    <w:rsid w:val="00E16B38"/>
    <w:rsid w:val="00E16E3F"/>
    <w:rsid w:val="00E16F4D"/>
    <w:rsid w:val="00E17784"/>
    <w:rsid w:val="00E178F8"/>
    <w:rsid w:val="00E179EA"/>
    <w:rsid w:val="00E17C91"/>
    <w:rsid w:val="00E17D99"/>
    <w:rsid w:val="00E17DAD"/>
    <w:rsid w:val="00E17DF3"/>
    <w:rsid w:val="00E17F38"/>
    <w:rsid w:val="00E17F70"/>
    <w:rsid w:val="00E202FE"/>
    <w:rsid w:val="00E20630"/>
    <w:rsid w:val="00E208FF"/>
    <w:rsid w:val="00E20CA5"/>
    <w:rsid w:val="00E20D08"/>
    <w:rsid w:val="00E20E8C"/>
    <w:rsid w:val="00E20F40"/>
    <w:rsid w:val="00E21185"/>
    <w:rsid w:val="00E21201"/>
    <w:rsid w:val="00E21235"/>
    <w:rsid w:val="00E21580"/>
    <w:rsid w:val="00E21745"/>
    <w:rsid w:val="00E219F1"/>
    <w:rsid w:val="00E21A28"/>
    <w:rsid w:val="00E21A74"/>
    <w:rsid w:val="00E21AF7"/>
    <w:rsid w:val="00E21B6A"/>
    <w:rsid w:val="00E21BA0"/>
    <w:rsid w:val="00E21C09"/>
    <w:rsid w:val="00E21EE8"/>
    <w:rsid w:val="00E21F77"/>
    <w:rsid w:val="00E21FE8"/>
    <w:rsid w:val="00E22026"/>
    <w:rsid w:val="00E221C0"/>
    <w:rsid w:val="00E221EF"/>
    <w:rsid w:val="00E222E5"/>
    <w:rsid w:val="00E22396"/>
    <w:rsid w:val="00E2247B"/>
    <w:rsid w:val="00E22AA4"/>
    <w:rsid w:val="00E22AFC"/>
    <w:rsid w:val="00E22C74"/>
    <w:rsid w:val="00E22E72"/>
    <w:rsid w:val="00E23211"/>
    <w:rsid w:val="00E2335D"/>
    <w:rsid w:val="00E234EF"/>
    <w:rsid w:val="00E23766"/>
    <w:rsid w:val="00E23785"/>
    <w:rsid w:val="00E237E0"/>
    <w:rsid w:val="00E23B91"/>
    <w:rsid w:val="00E24052"/>
    <w:rsid w:val="00E2409E"/>
    <w:rsid w:val="00E240C5"/>
    <w:rsid w:val="00E244A8"/>
    <w:rsid w:val="00E2456A"/>
    <w:rsid w:val="00E2459E"/>
    <w:rsid w:val="00E247C1"/>
    <w:rsid w:val="00E248AC"/>
    <w:rsid w:val="00E24998"/>
    <w:rsid w:val="00E24ADF"/>
    <w:rsid w:val="00E24E50"/>
    <w:rsid w:val="00E24E79"/>
    <w:rsid w:val="00E24EB6"/>
    <w:rsid w:val="00E250EC"/>
    <w:rsid w:val="00E253BA"/>
    <w:rsid w:val="00E2578C"/>
    <w:rsid w:val="00E25908"/>
    <w:rsid w:val="00E25ADA"/>
    <w:rsid w:val="00E25BB8"/>
    <w:rsid w:val="00E25DA2"/>
    <w:rsid w:val="00E25EA6"/>
    <w:rsid w:val="00E25F7E"/>
    <w:rsid w:val="00E26198"/>
    <w:rsid w:val="00E261B3"/>
    <w:rsid w:val="00E2641B"/>
    <w:rsid w:val="00E26782"/>
    <w:rsid w:val="00E26A82"/>
    <w:rsid w:val="00E26C34"/>
    <w:rsid w:val="00E26C75"/>
    <w:rsid w:val="00E26E5B"/>
    <w:rsid w:val="00E26F7A"/>
    <w:rsid w:val="00E2709A"/>
    <w:rsid w:val="00E2716D"/>
    <w:rsid w:val="00E274D2"/>
    <w:rsid w:val="00E274F4"/>
    <w:rsid w:val="00E2771B"/>
    <w:rsid w:val="00E279DE"/>
    <w:rsid w:val="00E27E77"/>
    <w:rsid w:val="00E27EC8"/>
    <w:rsid w:val="00E27F25"/>
    <w:rsid w:val="00E3045D"/>
    <w:rsid w:val="00E305C9"/>
    <w:rsid w:val="00E3060F"/>
    <w:rsid w:val="00E306CE"/>
    <w:rsid w:val="00E306EA"/>
    <w:rsid w:val="00E309F7"/>
    <w:rsid w:val="00E30D4D"/>
    <w:rsid w:val="00E30D7B"/>
    <w:rsid w:val="00E30EE4"/>
    <w:rsid w:val="00E310BC"/>
    <w:rsid w:val="00E31275"/>
    <w:rsid w:val="00E3178D"/>
    <w:rsid w:val="00E31D34"/>
    <w:rsid w:val="00E31E73"/>
    <w:rsid w:val="00E3237D"/>
    <w:rsid w:val="00E32985"/>
    <w:rsid w:val="00E32A0D"/>
    <w:rsid w:val="00E32B4D"/>
    <w:rsid w:val="00E32D4C"/>
    <w:rsid w:val="00E32D9C"/>
    <w:rsid w:val="00E32DC6"/>
    <w:rsid w:val="00E3304E"/>
    <w:rsid w:val="00E3318B"/>
    <w:rsid w:val="00E332E4"/>
    <w:rsid w:val="00E33BAB"/>
    <w:rsid w:val="00E33CAB"/>
    <w:rsid w:val="00E33D63"/>
    <w:rsid w:val="00E33DF4"/>
    <w:rsid w:val="00E33E24"/>
    <w:rsid w:val="00E33FF2"/>
    <w:rsid w:val="00E34058"/>
    <w:rsid w:val="00E34171"/>
    <w:rsid w:val="00E342BA"/>
    <w:rsid w:val="00E34489"/>
    <w:rsid w:val="00E3453B"/>
    <w:rsid w:val="00E345B9"/>
    <w:rsid w:val="00E3462F"/>
    <w:rsid w:val="00E35001"/>
    <w:rsid w:val="00E3529B"/>
    <w:rsid w:val="00E355C1"/>
    <w:rsid w:val="00E35662"/>
    <w:rsid w:val="00E35B7C"/>
    <w:rsid w:val="00E36062"/>
    <w:rsid w:val="00E362C2"/>
    <w:rsid w:val="00E36610"/>
    <w:rsid w:val="00E36876"/>
    <w:rsid w:val="00E36A08"/>
    <w:rsid w:val="00E36A6B"/>
    <w:rsid w:val="00E36E48"/>
    <w:rsid w:val="00E36F0C"/>
    <w:rsid w:val="00E36F23"/>
    <w:rsid w:val="00E36F9A"/>
    <w:rsid w:val="00E37205"/>
    <w:rsid w:val="00E3724D"/>
    <w:rsid w:val="00E37309"/>
    <w:rsid w:val="00E3730A"/>
    <w:rsid w:val="00E37334"/>
    <w:rsid w:val="00E37584"/>
    <w:rsid w:val="00E3787B"/>
    <w:rsid w:val="00E37884"/>
    <w:rsid w:val="00E37C52"/>
    <w:rsid w:val="00E37C70"/>
    <w:rsid w:val="00E37F32"/>
    <w:rsid w:val="00E37FA1"/>
    <w:rsid w:val="00E40314"/>
    <w:rsid w:val="00E40494"/>
    <w:rsid w:val="00E404B8"/>
    <w:rsid w:val="00E40CA9"/>
    <w:rsid w:val="00E40CC9"/>
    <w:rsid w:val="00E4114F"/>
    <w:rsid w:val="00E413CB"/>
    <w:rsid w:val="00E4141E"/>
    <w:rsid w:val="00E4154C"/>
    <w:rsid w:val="00E416C9"/>
    <w:rsid w:val="00E41953"/>
    <w:rsid w:val="00E41F60"/>
    <w:rsid w:val="00E422DF"/>
    <w:rsid w:val="00E425E3"/>
    <w:rsid w:val="00E428AE"/>
    <w:rsid w:val="00E42A96"/>
    <w:rsid w:val="00E42CA6"/>
    <w:rsid w:val="00E430DA"/>
    <w:rsid w:val="00E432D5"/>
    <w:rsid w:val="00E43396"/>
    <w:rsid w:val="00E435D3"/>
    <w:rsid w:val="00E437C9"/>
    <w:rsid w:val="00E438E6"/>
    <w:rsid w:val="00E43DC0"/>
    <w:rsid w:val="00E43FF7"/>
    <w:rsid w:val="00E443B1"/>
    <w:rsid w:val="00E44562"/>
    <w:rsid w:val="00E44B07"/>
    <w:rsid w:val="00E452A2"/>
    <w:rsid w:val="00E452C7"/>
    <w:rsid w:val="00E456A9"/>
    <w:rsid w:val="00E456DD"/>
    <w:rsid w:val="00E457C3"/>
    <w:rsid w:val="00E45A36"/>
    <w:rsid w:val="00E45E7B"/>
    <w:rsid w:val="00E4637E"/>
    <w:rsid w:val="00E469AC"/>
    <w:rsid w:val="00E46A4E"/>
    <w:rsid w:val="00E46AB0"/>
    <w:rsid w:val="00E46AC6"/>
    <w:rsid w:val="00E46B4C"/>
    <w:rsid w:val="00E46CBC"/>
    <w:rsid w:val="00E47265"/>
    <w:rsid w:val="00E474BE"/>
    <w:rsid w:val="00E479C9"/>
    <w:rsid w:val="00E47BBB"/>
    <w:rsid w:val="00E47F7F"/>
    <w:rsid w:val="00E47FE9"/>
    <w:rsid w:val="00E50208"/>
    <w:rsid w:val="00E50445"/>
    <w:rsid w:val="00E504BD"/>
    <w:rsid w:val="00E504C3"/>
    <w:rsid w:val="00E50523"/>
    <w:rsid w:val="00E50ACE"/>
    <w:rsid w:val="00E50DD0"/>
    <w:rsid w:val="00E50DFA"/>
    <w:rsid w:val="00E50E45"/>
    <w:rsid w:val="00E511C7"/>
    <w:rsid w:val="00E511E1"/>
    <w:rsid w:val="00E51404"/>
    <w:rsid w:val="00E518E3"/>
    <w:rsid w:val="00E51958"/>
    <w:rsid w:val="00E51BF2"/>
    <w:rsid w:val="00E5206E"/>
    <w:rsid w:val="00E52213"/>
    <w:rsid w:val="00E5244E"/>
    <w:rsid w:val="00E5259D"/>
    <w:rsid w:val="00E525C3"/>
    <w:rsid w:val="00E52886"/>
    <w:rsid w:val="00E52A3C"/>
    <w:rsid w:val="00E52AA5"/>
    <w:rsid w:val="00E52BA1"/>
    <w:rsid w:val="00E52FEE"/>
    <w:rsid w:val="00E534C1"/>
    <w:rsid w:val="00E536DA"/>
    <w:rsid w:val="00E5373E"/>
    <w:rsid w:val="00E5392E"/>
    <w:rsid w:val="00E53987"/>
    <w:rsid w:val="00E53B66"/>
    <w:rsid w:val="00E53D57"/>
    <w:rsid w:val="00E540D3"/>
    <w:rsid w:val="00E54153"/>
    <w:rsid w:val="00E541B7"/>
    <w:rsid w:val="00E5437E"/>
    <w:rsid w:val="00E54503"/>
    <w:rsid w:val="00E54935"/>
    <w:rsid w:val="00E54C56"/>
    <w:rsid w:val="00E54E85"/>
    <w:rsid w:val="00E54FCC"/>
    <w:rsid w:val="00E5528F"/>
    <w:rsid w:val="00E55339"/>
    <w:rsid w:val="00E554FA"/>
    <w:rsid w:val="00E557F8"/>
    <w:rsid w:val="00E55DEA"/>
    <w:rsid w:val="00E55F39"/>
    <w:rsid w:val="00E5609D"/>
    <w:rsid w:val="00E56213"/>
    <w:rsid w:val="00E568BE"/>
    <w:rsid w:val="00E56A7A"/>
    <w:rsid w:val="00E56A85"/>
    <w:rsid w:val="00E5700F"/>
    <w:rsid w:val="00E57602"/>
    <w:rsid w:val="00E5785F"/>
    <w:rsid w:val="00E57981"/>
    <w:rsid w:val="00E579F6"/>
    <w:rsid w:val="00E57AED"/>
    <w:rsid w:val="00E57CBF"/>
    <w:rsid w:val="00E57F4F"/>
    <w:rsid w:val="00E60063"/>
    <w:rsid w:val="00E602F3"/>
    <w:rsid w:val="00E6042A"/>
    <w:rsid w:val="00E6050A"/>
    <w:rsid w:val="00E6056D"/>
    <w:rsid w:val="00E6057F"/>
    <w:rsid w:val="00E60778"/>
    <w:rsid w:val="00E60AF8"/>
    <w:rsid w:val="00E60C82"/>
    <w:rsid w:val="00E60DC6"/>
    <w:rsid w:val="00E612B8"/>
    <w:rsid w:val="00E612E0"/>
    <w:rsid w:val="00E6132E"/>
    <w:rsid w:val="00E61386"/>
    <w:rsid w:val="00E6162D"/>
    <w:rsid w:val="00E61660"/>
    <w:rsid w:val="00E6168C"/>
    <w:rsid w:val="00E61708"/>
    <w:rsid w:val="00E617CA"/>
    <w:rsid w:val="00E62090"/>
    <w:rsid w:val="00E62210"/>
    <w:rsid w:val="00E6248D"/>
    <w:rsid w:val="00E6298F"/>
    <w:rsid w:val="00E62A34"/>
    <w:rsid w:val="00E62ABC"/>
    <w:rsid w:val="00E62ADC"/>
    <w:rsid w:val="00E62F88"/>
    <w:rsid w:val="00E6312C"/>
    <w:rsid w:val="00E633EE"/>
    <w:rsid w:val="00E638C1"/>
    <w:rsid w:val="00E63CEF"/>
    <w:rsid w:val="00E63E3E"/>
    <w:rsid w:val="00E64397"/>
    <w:rsid w:val="00E646B9"/>
    <w:rsid w:val="00E6479D"/>
    <w:rsid w:val="00E6493A"/>
    <w:rsid w:val="00E64B87"/>
    <w:rsid w:val="00E64C6C"/>
    <w:rsid w:val="00E64D66"/>
    <w:rsid w:val="00E65151"/>
    <w:rsid w:val="00E65640"/>
    <w:rsid w:val="00E65681"/>
    <w:rsid w:val="00E656BF"/>
    <w:rsid w:val="00E657D8"/>
    <w:rsid w:val="00E65A4D"/>
    <w:rsid w:val="00E661E7"/>
    <w:rsid w:val="00E66385"/>
    <w:rsid w:val="00E664E6"/>
    <w:rsid w:val="00E668DA"/>
    <w:rsid w:val="00E66DA8"/>
    <w:rsid w:val="00E66E6D"/>
    <w:rsid w:val="00E66EDA"/>
    <w:rsid w:val="00E66F54"/>
    <w:rsid w:val="00E66FC2"/>
    <w:rsid w:val="00E67045"/>
    <w:rsid w:val="00E670F7"/>
    <w:rsid w:val="00E67157"/>
    <w:rsid w:val="00E672E3"/>
    <w:rsid w:val="00E67417"/>
    <w:rsid w:val="00E6751F"/>
    <w:rsid w:val="00E67C9B"/>
    <w:rsid w:val="00E70290"/>
    <w:rsid w:val="00E70449"/>
    <w:rsid w:val="00E70602"/>
    <w:rsid w:val="00E7067E"/>
    <w:rsid w:val="00E706E8"/>
    <w:rsid w:val="00E70785"/>
    <w:rsid w:val="00E707F8"/>
    <w:rsid w:val="00E7088C"/>
    <w:rsid w:val="00E70B41"/>
    <w:rsid w:val="00E70C17"/>
    <w:rsid w:val="00E7131C"/>
    <w:rsid w:val="00E714A2"/>
    <w:rsid w:val="00E716C1"/>
    <w:rsid w:val="00E7173F"/>
    <w:rsid w:val="00E717F1"/>
    <w:rsid w:val="00E719D6"/>
    <w:rsid w:val="00E71D0E"/>
    <w:rsid w:val="00E71FF8"/>
    <w:rsid w:val="00E72103"/>
    <w:rsid w:val="00E724BF"/>
    <w:rsid w:val="00E72556"/>
    <w:rsid w:val="00E726B2"/>
    <w:rsid w:val="00E72943"/>
    <w:rsid w:val="00E729BE"/>
    <w:rsid w:val="00E729D1"/>
    <w:rsid w:val="00E72AB1"/>
    <w:rsid w:val="00E72C29"/>
    <w:rsid w:val="00E72DBC"/>
    <w:rsid w:val="00E72EDE"/>
    <w:rsid w:val="00E732AB"/>
    <w:rsid w:val="00E73589"/>
    <w:rsid w:val="00E7391F"/>
    <w:rsid w:val="00E73975"/>
    <w:rsid w:val="00E73CFA"/>
    <w:rsid w:val="00E73DA4"/>
    <w:rsid w:val="00E74235"/>
    <w:rsid w:val="00E743EB"/>
    <w:rsid w:val="00E74936"/>
    <w:rsid w:val="00E7498C"/>
    <w:rsid w:val="00E74A32"/>
    <w:rsid w:val="00E74AC0"/>
    <w:rsid w:val="00E74ACD"/>
    <w:rsid w:val="00E74D5E"/>
    <w:rsid w:val="00E75275"/>
    <w:rsid w:val="00E7541B"/>
    <w:rsid w:val="00E75577"/>
    <w:rsid w:val="00E7569E"/>
    <w:rsid w:val="00E75772"/>
    <w:rsid w:val="00E7581E"/>
    <w:rsid w:val="00E75B69"/>
    <w:rsid w:val="00E75F15"/>
    <w:rsid w:val="00E76FCA"/>
    <w:rsid w:val="00E772A4"/>
    <w:rsid w:val="00E7734C"/>
    <w:rsid w:val="00E774F5"/>
    <w:rsid w:val="00E774F6"/>
    <w:rsid w:val="00E77680"/>
    <w:rsid w:val="00E80681"/>
    <w:rsid w:val="00E806B6"/>
    <w:rsid w:val="00E808A4"/>
    <w:rsid w:val="00E809B8"/>
    <w:rsid w:val="00E80AB1"/>
    <w:rsid w:val="00E80AFE"/>
    <w:rsid w:val="00E80B0D"/>
    <w:rsid w:val="00E80E3D"/>
    <w:rsid w:val="00E81236"/>
    <w:rsid w:val="00E81267"/>
    <w:rsid w:val="00E81379"/>
    <w:rsid w:val="00E81468"/>
    <w:rsid w:val="00E81789"/>
    <w:rsid w:val="00E81971"/>
    <w:rsid w:val="00E81B74"/>
    <w:rsid w:val="00E81C41"/>
    <w:rsid w:val="00E81DD3"/>
    <w:rsid w:val="00E81EAA"/>
    <w:rsid w:val="00E81F2D"/>
    <w:rsid w:val="00E82099"/>
    <w:rsid w:val="00E820CC"/>
    <w:rsid w:val="00E820F0"/>
    <w:rsid w:val="00E82573"/>
    <w:rsid w:val="00E8277B"/>
    <w:rsid w:val="00E82B50"/>
    <w:rsid w:val="00E83183"/>
    <w:rsid w:val="00E832A3"/>
    <w:rsid w:val="00E8331A"/>
    <w:rsid w:val="00E8351F"/>
    <w:rsid w:val="00E837E0"/>
    <w:rsid w:val="00E83865"/>
    <w:rsid w:val="00E8396E"/>
    <w:rsid w:val="00E83B59"/>
    <w:rsid w:val="00E83B6C"/>
    <w:rsid w:val="00E83CC4"/>
    <w:rsid w:val="00E83E95"/>
    <w:rsid w:val="00E845FE"/>
    <w:rsid w:val="00E84973"/>
    <w:rsid w:val="00E849DB"/>
    <w:rsid w:val="00E84B39"/>
    <w:rsid w:val="00E84CCE"/>
    <w:rsid w:val="00E85038"/>
    <w:rsid w:val="00E8539D"/>
    <w:rsid w:val="00E8550A"/>
    <w:rsid w:val="00E85544"/>
    <w:rsid w:val="00E85757"/>
    <w:rsid w:val="00E85AFE"/>
    <w:rsid w:val="00E85B49"/>
    <w:rsid w:val="00E85C4F"/>
    <w:rsid w:val="00E85C99"/>
    <w:rsid w:val="00E85DC8"/>
    <w:rsid w:val="00E85DCB"/>
    <w:rsid w:val="00E85DE0"/>
    <w:rsid w:val="00E85F52"/>
    <w:rsid w:val="00E86520"/>
    <w:rsid w:val="00E86542"/>
    <w:rsid w:val="00E86602"/>
    <w:rsid w:val="00E86796"/>
    <w:rsid w:val="00E8695F"/>
    <w:rsid w:val="00E86B77"/>
    <w:rsid w:val="00E86BB3"/>
    <w:rsid w:val="00E86C80"/>
    <w:rsid w:val="00E86D27"/>
    <w:rsid w:val="00E871E7"/>
    <w:rsid w:val="00E8725A"/>
    <w:rsid w:val="00E87262"/>
    <w:rsid w:val="00E874E5"/>
    <w:rsid w:val="00E876A5"/>
    <w:rsid w:val="00E8770B"/>
    <w:rsid w:val="00E878CF"/>
    <w:rsid w:val="00E87CEA"/>
    <w:rsid w:val="00E90306"/>
    <w:rsid w:val="00E903FA"/>
    <w:rsid w:val="00E90443"/>
    <w:rsid w:val="00E90DEA"/>
    <w:rsid w:val="00E91168"/>
    <w:rsid w:val="00E9129F"/>
    <w:rsid w:val="00E9159A"/>
    <w:rsid w:val="00E915D2"/>
    <w:rsid w:val="00E91684"/>
    <w:rsid w:val="00E91A1C"/>
    <w:rsid w:val="00E91B06"/>
    <w:rsid w:val="00E91EAC"/>
    <w:rsid w:val="00E921CA"/>
    <w:rsid w:val="00E92498"/>
    <w:rsid w:val="00E928CD"/>
    <w:rsid w:val="00E929C4"/>
    <w:rsid w:val="00E92B73"/>
    <w:rsid w:val="00E92BB9"/>
    <w:rsid w:val="00E92EDA"/>
    <w:rsid w:val="00E9312C"/>
    <w:rsid w:val="00E9322B"/>
    <w:rsid w:val="00E93298"/>
    <w:rsid w:val="00E93302"/>
    <w:rsid w:val="00E93AD0"/>
    <w:rsid w:val="00E93C08"/>
    <w:rsid w:val="00E93C75"/>
    <w:rsid w:val="00E93D47"/>
    <w:rsid w:val="00E94388"/>
    <w:rsid w:val="00E94734"/>
    <w:rsid w:val="00E94878"/>
    <w:rsid w:val="00E94928"/>
    <w:rsid w:val="00E949C4"/>
    <w:rsid w:val="00E94AD5"/>
    <w:rsid w:val="00E94F45"/>
    <w:rsid w:val="00E95023"/>
    <w:rsid w:val="00E95108"/>
    <w:rsid w:val="00E955F3"/>
    <w:rsid w:val="00E95856"/>
    <w:rsid w:val="00E958D2"/>
    <w:rsid w:val="00E95999"/>
    <w:rsid w:val="00E95A9C"/>
    <w:rsid w:val="00E95F61"/>
    <w:rsid w:val="00E96527"/>
    <w:rsid w:val="00E967ED"/>
    <w:rsid w:val="00E96A33"/>
    <w:rsid w:val="00E96B12"/>
    <w:rsid w:val="00E9717A"/>
    <w:rsid w:val="00E9721B"/>
    <w:rsid w:val="00E97308"/>
    <w:rsid w:val="00E973C1"/>
    <w:rsid w:val="00E97429"/>
    <w:rsid w:val="00E97438"/>
    <w:rsid w:val="00E9744D"/>
    <w:rsid w:val="00E97690"/>
    <w:rsid w:val="00E978C4"/>
    <w:rsid w:val="00E97965"/>
    <w:rsid w:val="00E97FC4"/>
    <w:rsid w:val="00E97FE5"/>
    <w:rsid w:val="00EA03A1"/>
    <w:rsid w:val="00EA0438"/>
    <w:rsid w:val="00EA054A"/>
    <w:rsid w:val="00EA0935"/>
    <w:rsid w:val="00EA0C0B"/>
    <w:rsid w:val="00EA0E1A"/>
    <w:rsid w:val="00EA10C7"/>
    <w:rsid w:val="00EA10D2"/>
    <w:rsid w:val="00EA116F"/>
    <w:rsid w:val="00EA151B"/>
    <w:rsid w:val="00EA16CF"/>
    <w:rsid w:val="00EA16D2"/>
    <w:rsid w:val="00EA19B3"/>
    <w:rsid w:val="00EA1B0F"/>
    <w:rsid w:val="00EA1CD7"/>
    <w:rsid w:val="00EA2189"/>
    <w:rsid w:val="00EA218F"/>
    <w:rsid w:val="00EA21FA"/>
    <w:rsid w:val="00EA256D"/>
    <w:rsid w:val="00EA264E"/>
    <w:rsid w:val="00EA297E"/>
    <w:rsid w:val="00EA2A2C"/>
    <w:rsid w:val="00EA2B2E"/>
    <w:rsid w:val="00EA2D03"/>
    <w:rsid w:val="00EA30F0"/>
    <w:rsid w:val="00EA3267"/>
    <w:rsid w:val="00EA34D3"/>
    <w:rsid w:val="00EA36C4"/>
    <w:rsid w:val="00EA3935"/>
    <w:rsid w:val="00EA3E68"/>
    <w:rsid w:val="00EA43C2"/>
    <w:rsid w:val="00EA456A"/>
    <w:rsid w:val="00EA46D7"/>
    <w:rsid w:val="00EA4774"/>
    <w:rsid w:val="00EA484A"/>
    <w:rsid w:val="00EA4CA0"/>
    <w:rsid w:val="00EA4D34"/>
    <w:rsid w:val="00EA4ED8"/>
    <w:rsid w:val="00EA4EDC"/>
    <w:rsid w:val="00EA52CC"/>
    <w:rsid w:val="00EA534F"/>
    <w:rsid w:val="00EA581B"/>
    <w:rsid w:val="00EA590E"/>
    <w:rsid w:val="00EA5EA9"/>
    <w:rsid w:val="00EA5FBD"/>
    <w:rsid w:val="00EA62FF"/>
    <w:rsid w:val="00EA659A"/>
    <w:rsid w:val="00EA65E3"/>
    <w:rsid w:val="00EA66BE"/>
    <w:rsid w:val="00EA6974"/>
    <w:rsid w:val="00EA6BDF"/>
    <w:rsid w:val="00EA6C24"/>
    <w:rsid w:val="00EA7117"/>
    <w:rsid w:val="00EA7168"/>
    <w:rsid w:val="00EA716E"/>
    <w:rsid w:val="00EA734B"/>
    <w:rsid w:val="00EA73E6"/>
    <w:rsid w:val="00EA73F3"/>
    <w:rsid w:val="00EA7713"/>
    <w:rsid w:val="00EA7970"/>
    <w:rsid w:val="00EA7AFC"/>
    <w:rsid w:val="00EA7B25"/>
    <w:rsid w:val="00EB0317"/>
    <w:rsid w:val="00EB091B"/>
    <w:rsid w:val="00EB0BD6"/>
    <w:rsid w:val="00EB0E1F"/>
    <w:rsid w:val="00EB17BC"/>
    <w:rsid w:val="00EB1B20"/>
    <w:rsid w:val="00EB1B2B"/>
    <w:rsid w:val="00EB1F7B"/>
    <w:rsid w:val="00EB238B"/>
    <w:rsid w:val="00EB286D"/>
    <w:rsid w:val="00EB2AE8"/>
    <w:rsid w:val="00EB2B00"/>
    <w:rsid w:val="00EB3080"/>
    <w:rsid w:val="00EB3461"/>
    <w:rsid w:val="00EB34B3"/>
    <w:rsid w:val="00EB35C8"/>
    <w:rsid w:val="00EB3737"/>
    <w:rsid w:val="00EB3850"/>
    <w:rsid w:val="00EB3991"/>
    <w:rsid w:val="00EB3C91"/>
    <w:rsid w:val="00EB3CA5"/>
    <w:rsid w:val="00EB4045"/>
    <w:rsid w:val="00EB416F"/>
    <w:rsid w:val="00EB42BB"/>
    <w:rsid w:val="00EB42DE"/>
    <w:rsid w:val="00EB42E3"/>
    <w:rsid w:val="00EB42FF"/>
    <w:rsid w:val="00EB4720"/>
    <w:rsid w:val="00EB4BFE"/>
    <w:rsid w:val="00EB4D10"/>
    <w:rsid w:val="00EB4DFD"/>
    <w:rsid w:val="00EB5107"/>
    <w:rsid w:val="00EB5358"/>
    <w:rsid w:val="00EB5363"/>
    <w:rsid w:val="00EB5688"/>
    <w:rsid w:val="00EB5791"/>
    <w:rsid w:val="00EB6169"/>
    <w:rsid w:val="00EB63C9"/>
    <w:rsid w:val="00EB66FA"/>
    <w:rsid w:val="00EB679E"/>
    <w:rsid w:val="00EB6819"/>
    <w:rsid w:val="00EB6A4D"/>
    <w:rsid w:val="00EB6F0D"/>
    <w:rsid w:val="00EB6FE7"/>
    <w:rsid w:val="00EB7169"/>
    <w:rsid w:val="00EB7232"/>
    <w:rsid w:val="00EB734D"/>
    <w:rsid w:val="00EB7375"/>
    <w:rsid w:val="00EB73DC"/>
    <w:rsid w:val="00EB740C"/>
    <w:rsid w:val="00EB7530"/>
    <w:rsid w:val="00EB772C"/>
    <w:rsid w:val="00EB777D"/>
    <w:rsid w:val="00EB7812"/>
    <w:rsid w:val="00EB7969"/>
    <w:rsid w:val="00EB79F4"/>
    <w:rsid w:val="00EB7B15"/>
    <w:rsid w:val="00EB7D09"/>
    <w:rsid w:val="00EC045B"/>
    <w:rsid w:val="00EC06A8"/>
    <w:rsid w:val="00EC09AF"/>
    <w:rsid w:val="00EC09F1"/>
    <w:rsid w:val="00EC0F01"/>
    <w:rsid w:val="00EC10A7"/>
    <w:rsid w:val="00EC149D"/>
    <w:rsid w:val="00EC1562"/>
    <w:rsid w:val="00EC1A69"/>
    <w:rsid w:val="00EC1B9A"/>
    <w:rsid w:val="00EC1F04"/>
    <w:rsid w:val="00EC241D"/>
    <w:rsid w:val="00EC2954"/>
    <w:rsid w:val="00EC2C50"/>
    <w:rsid w:val="00EC2DD0"/>
    <w:rsid w:val="00EC2E90"/>
    <w:rsid w:val="00EC30EC"/>
    <w:rsid w:val="00EC35FF"/>
    <w:rsid w:val="00EC366C"/>
    <w:rsid w:val="00EC366F"/>
    <w:rsid w:val="00EC3E3D"/>
    <w:rsid w:val="00EC3E61"/>
    <w:rsid w:val="00EC3F20"/>
    <w:rsid w:val="00EC3FC2"/>
    <w:rsid w:val="00EC4041"/>
    <w:rsid w:val="00EC444F"/>
    <w:rsid w:val="00EC4470"/>
    <w:rsid w:val="00EC454D"/>
    <w:rsid w:val="00EC47E5"/>
    <w:rsid w:val="00EC4A52"/>
    <w:rsid w:val="00EC5112"/>
    <w:rsid w:val="00EC514F"/>
    <w:rsid w:val="00EC58EA"/>
    <w:rsid w:val="00EC5A27"/>
    <w:rsid w:val="00EC5A87"/>
    <w:rsid w:val="00EC5A9A"/>
    <w:rsid w:val="00EC6485"/>
    <w:rsid w:val="00EC64BB"/>
    <w:rsid w:val="00EC650C"/>
    <w:rsid w:val="00EC6536"/>
    <w:rsid w:val="00EC6573"/>
    <w:rsid w:val="00EC68C5"/>
    <w:rsid w:val="00EC697A"/>
    <w:rsid w:val="00EC69FB"/>
    <w:rsid w:val="00EC6D8E"/>
    <w:rsid w:val="00EC6F6C"/>
    <w:rsid w:val="00EC7200"/>
    <w:rsid w:val="00EC73DB"/>
    <w:rsid w:val="00EC7625"/>
    <w:rsid w:val="00EC76AC"/>
    <w:rsid w:val="00ED01EC"/>
    <w:rsid w:val="00ED040C"/>
    <w:rsid w:val="00ED0547"/>
    <w:rsid w:val="00ED090A"/>
    <w:rsid w:val="00ED093F"/>
    <w:rsid w:val="00ED0A8F"/>
    <w:rsid w:val="00ED0C6E"/>
    <w:rsid w:val="00ED0EC8"/>
    <w:rsid w:val="00ED107A"/>
    <w:rsid w:val="00ED131F"/>
    <w:rsid w:val="00ED13D1"/>
    <w:rsid w:val="00ED181F"/>
    <w:rsid w:val="00ED1BF6"/>
    <w:rsid w:val="00ED1C82"/>
    <w:rsid w:val="00ED1FE3"/>
    <w:rsid w:val="00ED2070"/>
    <w:rsid w:val="00ED22E7"/>
    <w:rsid w:val="00ED26C0"/>
    <w:rsid w:val="00ED2C2E"/>
    <w:rsid w:val="00ED2DC3"/>
    <w:rsid w:val="00ED3043"/>
    <w:rsid w:val="00ED3082"/>
    <w:rsid w:val="00ED3098"/>
    <w:rsid w:val="00ED3418"/>
    <w:rsid w:val="00ED3594"/>
    <w:rsid w:val="00ED360F"/>
    <w:rsid w:val="00ED3657"/>
    <w:rsid w:val="00ED37CF"/>
    <w:rsid w:val="00ED383F"/>
    <w:rsid w:val="00ED38C0"/>
    <w:rsid w:val="00ED391C"/>
    <w:rsid w:val="00ED3977"/>
    <w:rsid w:val="00ED3A9E"/>
    <w:rsid w:val="00ED3AA9"/>
    <w:rsid w:val="00ED3C16"/>
    <w:rsid w:val="00ED3C5E"/>
    <w:rsid w:val="00ED3D3D"/>
    <w:rsid w:val="00ED405E"/>
    <w:rsid w:val="00ED420D"/>
    <w:rsid w:val="00ED43A7"/>
    <w:rsid w:val="00ED486F"/>
    <w:rsid w:val="00ED5238"/>
    <w:rsid w:val="00ED540F"/>
    <w:rsid w:val="00ED5428"/>
    <w:rsid w:val="00ED5437"/>
    <w:rsid w:val="00ED5875"/>
    <w:rsid w:val="00ED58C6"/>
    <w:rsid w:val="00ED5951"/>
    <w:rsid w:val="00ED59BC"/>
    <w:rsid w:val="00ED5CF6"/>
    <w:rsid w:val="00ED5D26"/>
    <w:rsid w:val="00ED5F05"/>
    <w:rsid w:val="00ED64FF"/>
    <w:rsid w:val="00ED6887"/>
    <w:rsid w:val="00ED6A26"/>
    <w:rsid w:val="00ED6B17"/>
    <w:rsid w:val="00ED6BA1"/>
    <w:rsid w:val="00ED6DE8"/>
    <w:rsid w:val="00ED7080"/>
    <w:rsid w:val="00ED70D0"/>
    <w:rsid w:val="00ED7274"/>
    <w:rsid w:val="00ED7500"/>
    <w:rsid w:val="00ED783C"/>
    <w:rsid w:val="00ED7B53"/>
    <w:rsid w:val="00ED7B8D"/>
    <w:rsid w:val="00ED7BF7"/>
    <w:rsid w:val="00ED7D7B"/>
    <w:rsid w:val="00EE021E"/>
    <w:rsid w:val="00EE05E7"/>
    <w:rsid w:val="00EE0B98"/>
    <w:rsid w:val="00EE0BCE"/>
    <w:rsid w:val="00EE0C86"/>
    <w:rsid w:val="00EE0CE1"/>
    <w:rsid w:val="00EE1061"/>
    <w:rsid w:val="00EE126C"/>
    <w:rsid w:val="00EE1355"/>
    <w:rsid w:val="00EE1588"/>
    <w:rsid w:val="00EE164B"/>
    <w:rsid w:val="00EE1884"/>
    <w:rsid w:val="00EE1C60"/>
    <w:rsid w:val="00EE1E71"/>
    <w:rsid w:val="00EE1F2B"/>
    <w:rsid w:val="00EE2047"/>
    <w:rsid w:val="00EE21E6"/>
    <w:rsid w:val="00EE26C5"/>
    <w:rsid w:val="00EE275D"/>
    <w:rsid w:val="00EE2781"/>
    <w:rsid w:val="00EE29E8"/>
    <w:rsid w:val="00EE2A16"/>
    <w:rsid w:val="00EE2AED"/>
    <w:rsid w:val="00EE2BC1"/>
    <w:rsid w:val="00EE2CDA"/>
    <w:rsid w:val="00EE2E48"/>
    <w:rsid w:val="00EE2EAE"/>
    <w:rsid w:val="00EE3166"/>
    <w:rsid w:val="00EE332A"/>
    <w:rsid w:val="00EE38C5"/>
    <w:rsid w:val="00EE39EF"/>
    <w:rsid w:val="00EE3E1B"/>
    <w:rsid w:val="00EE42AB"/>
    <w:rsid w:val="00EE443E"/>
    <w:rsid w:val="00EE4532"/>
    <w:rsid w:val="00EE4958"/>
    <w:rsid w:val="00EE4BBB"/>
    <w:rsid w:val="00EE4C94"/>
    <w:rsid w:val="00EE4E03"/>
    <w:rsid w:val="00EE5162"/>
    <w:rsid w:val="00EE51BF"/>
    <w:rsid w:val="00EE51F3"/>
    <w:rsid w:val="00EE533F"/>
    <w:rsid w:val="00EE542D"/>
    <w:rsid w:val="00EE55D7"/>
    <w:rsid w:val="00EE59D9"/>
    <w:rsid w:val="00EE5DC9"/>
    <w:rsid w:val="00EE5EAB"/>
    <w:rsid w:val="00EE5FA5"/>
    <w:rsid w:val="00EE6007"/>
    <w:rsid w:val="00EE650E"/>
    <w:rsid w:val="00EE6605"/>
    <w:rsid w:val="00EE6631"/>
    <w:rsid w:val="00EE698B"/>
    <w:rsid w:val="00EE69D0"/>
    <w:rsid w:val="00EE6A5C"/>
    <w:rsid w:val="00EE6B68"/>
    <w:rsid w:val="00EE6CEB"/>
    <w:rsid w:val="00EE6D55"/>
    <w:rsid w:val="00EE6F9D"/>
    <w:rsid w:val="00EE6FDE"/>
    <w:rsid w:val="00EE72CF"/>
    <w:rsid w:val="00EE73F8"/>
    <w:rsid w:val="00EE79A8"/>
    <w:rsid w:val="00EE7ABF"/>
    <w:rsid w:val="00EE7C3F"/>
    <w:rsid w:val="00EE7FE2"/>
    <w:rsid w:val="00EF01F2"/>
    <w:rsid w:val="00EF02E1"/>
    <w:rsid w:val="00EF03BA"/>
    <w:rsid w:val="00EF03EB"/>
    <w:rsid w:val="00EF0492"/>
    <w:rsid w:val="00EF0582"/>
    <w:rsid w:val="00EF09D5"/>
    <w:rsid w:val="00EF0AA0"/>
    <w:rsid w:val="00EF0BCB"/>
    <w:rsid w:val="00EF171C"/>
    <w:rsid w:val="00EF18FF"/>
    <w:rsid w:val="00EF1C10"/>
    <w:rsid w:val="00EF1E00"/>
    <w:rsid w:val="00EF200D"/>
    <w:rsid w:val="00EF2129"/>
    <w:rsid w:val="00EF2367"/>
    <w:rsid w:val="00EF27D4"/>
    <w:rsid w:val="00EF2860"/>
    <w:rsid w:val="00EF2A85"/>
    <w:rsid w:val="00EF2B9A"/>
    <w:rsid w:val="00EF2CF0"/>
    <w:rsid w:val="00EF2D61"/>
    <w:rsid w:val="00EF39EA"/>
    <w:rsid w:val="00EF3BF2"/>
    <w:rsid w:val="00EF3D15"/>
    <w:rsid w:val="00EF3E40"/>
    <w:rsid w:val="00EF4177"/>
    <w:rsid w:val="00EF42E4"/>
    <w:rsid w:val="00EF4326"/>
    <w:rsid w:val="00EF44A2"/>
    <w:rsid w:val="00EF44B9"/>
    <w:rsid w:val="00EF44D1"/>
    <w:rsid w:val="00EF458E"/>
    <w:rsid w:val="00EF4CE6"/>
    <w:rsid w:val="00EF5204"/>
    <w:rsid w:val="00EF52B2"/>
    <w:rsid w:val="00EF54D1"/>
    <w:rsid w:val="00EF5B84"/>
    <w:rsid w:val="00EF5D02"/>
    <w:rsid w:val="00EF5DFB"/>
    <w:rsid w:val="00EF5E25"/>
    <w:rsid w:val="00EF63E4"/>
    <w:rsid w:val="00EF6473"/>
    <w:rsid w:val="00EF65BB"/>
    <w:rsid w:val="00EF690C"/>
    <w:rsid w:val="00EF6DA6"/>
    <w:rsid w:val="00EF6DBD"/>
    <w:rsid w:val="00EF6E4C"/>
    <w:rsid w:val="00EF6E66"/>
    <w:rsid w:val="00EF6EC8"/>
    <w:rsid w:val="00EF7347"/>
    <w:rsid w:val="00EF74B3"/>
    <w:rsid w:val="00EF755B"/>
    <w:rsid w:val="00EF7A35"/>
    <w:rsid w:val="00EF7B57"/>
    <w:rsid w:val="00EF7C67"/>
    <w:rsid w:val="00EF7C7F"/>
    <w:rsid w:val="00EF7D23"/>
    <w:rsid w:val="00F00124"/>
    <w:rsid w:val="00F00297"/>
    <w:rsid w:val="00F002DD"/>
    <w:rsid w:val="00F0030D"/>
    <w:rsid w:val="00F00971"/>
    <w:rsid w:val="00F0104D"/>
    <w:rsid w:val="00F01599"/>
    <w:rsid w:val="00F01999"/>
    <w:rsid w:val="00F01B60"/>
    <w:rsid w:val="00F01D14"/>
    <w:rsid w:val="00F01FCA"/>
    <w:rsid w:val="00F0201B"/>
    <w:rsid w:val="00F0247A"/>
    <w:rsid w:val="00F024E9"/>
    <w:rsid w:val="00F02BD5"/>
    <w:rsid w:val="00F02C7F"/>
    <w:rsid w:val="00F02D27"/>
    <w:rsid w:val="00F02EDD"/>
    <w:rsid w:val="00F030B1"/>
    <w:rsid w:val="00F034C3"/>
    <w:rsid w:val="00F035DE"/>
    <w:rsid w:val="00F0396D"/>
    <w:rsid w:val="00F03CEE"/>
    <w:rsid w:val="00F03E38"/>
    <w:rsid w:val="00F04270"/>
    <w:rsid w:val="00F042A0"/>
    <w:rsid w:val="00F042CF"/>
    <w:rsid w:val="00F04546"/>
    <w:rsid w:val="00F048CE"/>
    <w:rsid w:val="00F04ABA"/>
    <w:rsid w:val="00F04B65"/>
    <w:rsid w:val="00F04F98"/>
    <w:rsid w:val="00F050C1"/>
    <w:rsid w:val="00F051DC"/>
    <w:rsid w:val="00F051EC"/>
    <w:rsid w:val="00F0525B"/>
    <w:rsid w:val="00F053C6"/>
    <w:rsid w:val="00F053D3"/>
    <w:rsid w:val="00F05945"/>
    <w:rsid w:val="00F05AD2"/>
    <w:rsid w:val="00F05B68"/>
    <w:rsid w:val="00F05CE7"/>
    <w:rsid w:val="00F05DAF"/>
    <w:rsid w:val="00F066B2"/>
    <w:rsid w:val="00F06A87"/>
    <w:rsid w:val="00F06D85"/>
    <w:rsid w:val="00F06EDD"/>
    <w:rsid w:val="00F06F4F"/>
    <w:rsid w:val="00F07045"/>
    <w:rsid w:val="00F0751E"/>
    <w:rsid w:val="00F07642"/>
    <w:rsid w:val="00F07688"/>
    <w:rsid w:val="00F07DCD"/>
    <w:rsid w:val="00F1014D"/>
    <w:rsid w:val="00F10368"/>
    <w:rsid w:val="00F103F5"/>
    <w:rsid w:val="00F10587"/>
    <w:rsid w:val="00F1091A"/>
    <w:rsid w:val="00F10D16"/>
    <w:rsid w:val="00F10E83"/>
    <w:rsid w:val="00F11402"/>
    <w:rsid w:val="00F1158C"/>
    <w:rsid w:val="00F11769"/>
    <w:rsid w:val="00F11B1B"/>
    <w:rsid w:val="00F11B25"/>
    <w:rsid w:val="00F11B94"/>
    <w:rsid w:val="00F11C1E"/>
    <w:rsid w:val="00F11CCF"/>
    <w:rsid w:val="00F11D8D"/>
    <w:rsid w:val="00F12130"/>
    <w:rsid w:val="00F123FF"/>
    <w:rsid w:val="00F125A0"/>
    <w:rsid w:val="00F125E7"/>
    <w:rsid w:val="00F1273B"/>
    <w:rsid w:val="00F12751"/>
    <w:rsid w:val="00F1290E"/>
    <w:rsid w:val="00F12D6B"/>
    <w:rsid w:val="00F12D89"/>
    <w:rsid w:val="00F12E52"/>
    <w:rsid w:val="00F12E95"/>
    <w:rsid w:val="00F13150"/>
    <w:rsid w:val="00F132F3"/>
    <w:rsid w:val="00F13429"/>
    <w:rsid w:val="00F1388D"/>
    <w:rsid w:val="00F13A24"/>
    <w:rsid w:val="00F13AFA"/>
    <w:rsid w:val="00F13F94"/>
    <w:rsid w:val="00F144F0"/>
    <w:rsid w:val="00F14507"/>
    <w:rsid w:val="00F14520"/>
    <w:rsid w:val="00F14526"/>
    <w:rsid w:val="00F14770"/>
    <w:rsid w:val="00F14B02"/>
    <w:rsid w:val="00F14C32"/>
    <w:rsid w:val="00F14CD5"/>
    <w:rsid w:val="00F14E84"/>
    <w:rsid w:val="00F1545A"/>
    <w:rsid w:val="00F15B35"/>
    <w:rsid w:val="00F15EBC"/>
    <w:rsid w:val="00F15F08"/>
    <w:rsid w:val="00F1602B"/>
    <w:rsid w:val="00F16273"/>
    <w:rsid w:val="00F1629B"/>
    <w:rsid w:val="00F162F1"/>
    <w:rsid w:val="00F1679F"/>
    <w:rsid w:val="00F1681E"/>
    <w:rsid w:val="00F1682A"/>
    <w:rsid w:val="00F16C6F"/>
    <w:rsid w:val="00F16E1A"/>
    <w:rsid w:val="00F16E1E"/>
    <w:rsid w:val="00F1739B"/>
    <w:rsid w:val="00F17419"/>
    <w:rsid w:val="00F17973"/>
    <w:rsid w:val="00F17A45"/>
    <w:rsid w:val="00F17BEA"/>
    <w:rsid w:val="00F17F47"/>
    <w:rsid w:val="00F20021"/>
    <w:rsid w:val="00F200F7"/>
    <w:rsid w:val="00F20209"/>
    <w:rsid w:val="00F20604"/>
    <w:rsid w:val="00F207F1"/>
    <w:rsid w:val="00F208E9"/>
    <w:rsid w:val="00F20914"/>
    <w:rsid w:val="00F20A57"/>
    <w:rsid w:val="00F20A8A"/>
    <w:rsid w:val="00F20B13"/>
    <w:rsid w:val="00F20E4E"/>
    <w:rsid w:val="00F20E5F"/>
    <w:rsid w:val="00F20F9A"/>
    <w:rsid w:val="00F210DC"/>
    <w:rsid w:val="00F2133F"/>
    <w:rsid w:val="00F21381"/>
    <w:rsid w:val="00F213B2"/>
    <w:rsid w:val="00F21480"/>
    <w:rsid w:val="00F21570"/>
    <w:rsid w:val="00F215D8"/>
    <w:rsid w:val="00F21D04"/>
    <w:rsid w:val="00F21D25"/>
    <w:rsid w:val="00F21FE5"/>
    <w:rsid w:val="00F221B6"/>
    <w:rsid w:val="00F2290D"/>
    <w:rsid w:val="00F22A7B"/>
    <w:rsid w:val="00F22AD7"/>
    <w:rsid w:val="00F231B2"/>
    <w:rsid w:val="00F23550"/>
    <w:rsid w:val="00F236C0"/>
    <w:rsid w:val="00F23BBE"/>
    <w:rsid w:val="00F23D19"/>
    <w:rsid w:val="00F23FB1"/>
    <w:rsid w:val="00F244B7"/>
    <w:rsid w:val="00F24965"/>
    <w:rsid w:val="00F24D9E"/>
    <w:rsid w:val="00F24FDF"/>
    <w:rsid w:val="00F25436"/>
    <w:rsid w:val="00F254B4"/>
    <w:rsid w:val="00F255D6"/>
    <w:rsid w:val="00F25A35"/>
    <w:rsid w:val="00F25C6B"/>
    <w:rsid w:val="00F25EA6"/>
    <w:rsid w:val="00F2606F"/>
    <w:rsid w:val="00F262C2"/>
    <w:rsid w:val="00F264DA"/>
    <w:rsid w:val="00F26D1C"/>
    <w:rsid w:val="00F27182"/>
    <w:rsid w:val="00F27462"/>
    <w:rsid w:val="00F27657"/>
    <w:rsid w:val="00F2773A"/>
    <w:rsid w:val="00F27810"/>
    <w:rsid w:val="00F27A91"/>
    <w:rsid w:val="00F27A9D"/>
    <w:rsid w:val="00F30074"/>
    <w:rsid w:val="00F30418"/>
    <w:rsid w:val="00F3051A"/>
    <w:rsid w:val="00F30A45"/>
    <w:rsid w:val="00F30E35"/>
    <w:rsid w:val="00F30F66"/>
    <w:rsid w:val="00F31031"/>
    <w:rsid w:val="00F311B0"/>
    <w:rsid w:val="00F311CB"/>
    <w:rsid w:val="00F3130B"/>
    <w:rsid w:val="00F31974"/>
    <w:rsid w:val="00F31C04"/>
    <w:rsid w:val="00F31CFF"/>
    <w:rsid w:val="00F31D40"/>
    <w:rsid w:val="00F31DDD"/>
    <w:rsid w:val="00F32069"/>
    <w:rsid w:val="00F321EC"/>
    <w:rsid w:val="00F32678"/>
    <w:rsid w:val="00F32814"/>
    <w:rsid w:val="00F3282F"/>
    <w:rsid w:val="00F328B1"/>
    <w:rsid w:val="00F3291F"/>
    <w:rsid w:val="00F32A0A"/>
    <w:rsid w:val="00F32D78"/>
    <w:rsid w:val="00F32D7F"/>
    <w:rsid w:val="00F32DE8"/>
    <w:rsid w:val="00F32EC2"/>
    <w:rsid w:val="00F330F4"/>
    <w:rsid w:val="00F331A5"/>
    <w:rsid w:val="00F33A80"/>
    <w:rsid w:val="00F33AFA"/>
    <w:rsid w:val="00F33B1E"/>
    <w:rsid w:val="00F33C47"/>
    <w:rsid w:val="00F33D48"/>
    <w:rsid w:val="00F33DB7"/>
    <w:rsid w:val="00F34024"/>
    <w:rsid w:val="00F342EB"/>
    <w:rsid w:val="00F343CA"/>
    <w:rsid w:val="00F344FF"/>
    <w:rsid w:val="00F34CB3"/>
    <w:rsid w:val="00F351C0"/>
    <w:rsid w:val="00F352D8"/>
    <w:rsid w:val="00F35438"/>
    <w:rsid w:val="00F356DB"/>
    <w:rsid w:val="00F35750"/>
    <w:rsid w:val="00F35803"/>
    <w:rsid w:val="00F35B81"/>
    <w:rsid w:val="00F35B92"/>
    <w:rsid w:val="00F35CEB"/>
    <w:rsid w:val="00F36100"/>
    <w:rsid w:val="00F36608"/>
    <w:rsid w:val="00F36C0A"/>
    <w:rsid w:val="00F36DDC"/>
    <w:rsid w:val="00F36DF9"/>
    <w:rsid w:val="00F36F00"/>
    <w:rsid w:val="00F36FC5"/>
    <w:rsid w:val="00F37153"/>
    <w:rsid w:val="00F3722D"/>
    <w:rsid w:val="00F37284"/>
    <w:rsid w:val="00F37327"/>
    <w:rsid w:val="00F37707"/>
    <w:rsid w:val="00F37893"/>
    <w:rsid w:val="00F37AA3"/>
    <w:rsid w:val="00F37B28"/>
    <w:rsid w:val="00F37D14"/>
    <w:rsid w:val="00F37D6E"/>
    <w:rsid w:val="00F37E03"/>
    <w:rsid w:val="00F37E4B"/>
    <w:rsid w:val="00F37F1C"/>
    <w:rsid w:val="00F40308"/>
    <w:rsid w:val="00F403BF"/>
    <w:rsid w:val="00F404C2"/>
    <w:rsid w:val="00F40731"/>
    <w:rsid w:val="00F40749"/>
    <w:rsid w:val="00F40955"/>
    <w:rsid w:val="00F409EF"/>
    <w:rsid w:val="00F40A4F"/>
    <w:rsid w:val="00F40AB3"/>
    <w:rsid w:val="00F40C94"/>
    <w:rsid w:val="00F40D74"/>
    <w:rsid w:val="00F40E77"/>
    <w:rsid w:val="00F41747"/>
    <w:rsid w:val="00F41933"/>
    <w:rsid w:val="00F41982"/>
    <w:rsid w:val="00F419F5"/>
    <w:rsid w:val="00F41B85"/>
    <w:rsid w:val="00F41BF9"/>
    <w:rsid w:val="00F41CE2"/>
    <w:rsid w:val="00F41E91"/>
    <w:rsid w:val="00F4255E"/>
    <w:rsid w:val="00F426D1"/>
    <w:rsid w:val="00F4277C"/>
    <w:rsid w:val="00F429D3"/>
    <w:rsid w:val="00F42D30"/>
    <w:rsid w:val="00F431E5"/>
    <w:rsid w:val="00F4320A"/>
    <w:rsid w:val="00F43299"/>
    <w:rsid w:val="00F43424"/>
    <w:rsid w:val="00F434F7"/>
    <w:rsid w:val="00F4378B"/>
    <w:rsid w:val="00F44073"/>
    <w:rsid w:val="00F448C1"/>
    <w:rsid w:val="00F44A9F"/>
    <w:rsid w:val="00F4502F"/>
    <w:rsid w:val="00F45658"/>
    <w:rsid w:val="00F457AB"/>
    <w:rsid w:val="00F457E2"/>
    <w:rsid w:val="00F45AC2"/>
    <w:rsid w:val="00F45B1A"/>
    <w:rsid w:val="00F46753"/>
    <w:rsid w:val="00F46BF7"/>
    <w:rsid w:val="00F47373"/>
    <w:rsid w:val="00F4768E"/>
    <w:rsid w:val="00F47A39"/>
    <w:rsid w:val="00F47AFF"/>
    <w:rsid w:val="00F50107"/>
    <w:rsid w:val="00F5022A"/>
    <w:rsid w:val="00F50473"/>
    <w:rsid w:val="00F5058F"/>
    <w:rsid w:val="00F506B9"/>
    <w:rsid w:val="00F507F6"/>
    <w:rsid w:val="00F50879"/>
    <w:rsid w:val="00F50ED1"/>
    <w:rsid w:val="00F511E5"/>
    <w:rsid w:val="00F51631"/>
    <w:rsid w:val="00F51697"/>
    <w:rsid w:val="00F516C5"/>
    <w:rsid w:val="00F51716"/>
    <w:rsid w:val="00F51719"/>
    <w:rsid w:val="00F5177D"/>
    <w:rsid w:val="00F518D8"/>
    <w:rsid w:val="00F519F5"/>
    <w:rsid w:val="00F51A1E"/>
    <w:rsid w:val="00F51A22"/>
    <w:rsid w:val="00F51A7D"/>
    <w:rsid w:val="00F51B67"/>
    <w:rsid w:val="00F51DA6"/>
    <w:rsid w:val="00F51DD4"/>
    <w:rsid w:val="00F51FBF"/>
    <w:rsid w:val="00F5260F"/>
    <w:rsid w:val="00F52749"/>
    <w:rsid w:val="00F5288D"/>
    <w:rsid w:val="00F52C03"/>
    <w:rsid w:val="00F53349"/>
    <w:rsid w:val="00F5368A"/>
    <w:rsid w:val="00F536B7"/>
    <w:rsid w:val="00F53B12"/>
    <w:rsid w:val="00F53E0F"/>
    <w:rsid w:val="00F53E40"/>
    <w:rsid w:val="00F53E92"/>
    <w:rsid w:val="00F5401D"/>
    <w:rsid w:val="00F540F0"/>
    <w:rsid w:val="00F5410E"/>
    <w:rsid w:val="00F54324"/>
    <w:rsid w:val="00F5448B"/>
    <w:rsid w:val="00F54AAA"/>
    <w:rsid w:val="00F54BC9"/>
    <w:rsid w:val="00F54CEA"/>
    <w:rsid w:val="00F54CEF"/>
    <w:rsid w:val="00F54E11"/>
    <w:rsid w:val="00F54E1F"/>
    <w:rsid w:val="00F54F4F"/>
    <w:rsid w:val="00F552C3"/>
    <w:rsid w:val="00F55584"/>
    <w:rsid w:val="00F55BCE"/>
    <w:rsid w:val="00F55C5C"/>
    <w:rsid w:val="00F55CAE"/>
    <w:rsid w:val="00F55E4F"/>
    <w:rsid w:val="00F5601D"/>
    <w:rsid w:val="00F5605D"/>
    <w:rsid w:val="00F561A3"/>
    <w:rsid w:val="00F5662C"/>
    <w:rsid w:val="00F57199"/>
    <w:rsid w:val="00F57518"/>
    <w:rsid w:val="00F57941"/>
    <w:rsid w:val="00F57FCD"/>
    <w:rsid w:val="00F6036C"/>
    <w:rsid w:val="00F60C28"/>
    <w:rsid w:val="00F61064"/>
    <w:rsid w:val="00F61133"/>
    <w:rsid w:val="00F6140E"/>
    <w:rsid w:val="00F6141D"/>
    <w:rsid w:val="00F61680"/>
    <w:rsid w:val="00F616AB"/>
    <w:rsid w:val="00F61E59"/>
    <w:rsid w:val="00F621CC"/>
    <w:rsid w:val="00F62733"/>
    <w:rsid w:val="00F627CC"/>
    <w:rsid w:val="00F62D9E"/>
    <w:rsid w:val="00F62E24"/>
    <w:rsid w:val="00F62FE5"/>
    <w:rsid w:val="00F63348"/>
    <w:rsid w:val="00F63A33"/>
    <w:rsid w:val="00F63B9C"/>
    <w:rsid w:val="00F63BE6"/>
    <w:rsid w:val="00F63F2E"/>
    <w:rsid w:val="00F64701"/>
    <w:rsid w:val="00F64B0C"/>
    <w:rsid w:val="00F64BCD"/>
    <w:rsid w:val="00F64C8F"/>
    <w:rsid w:val="00F64DC7"/>
    <w:rsid w:val="00F64DF7"/>
    <w:rsid w:val="00F6503E"/>
    <w:rsid w:val="00F65060"/>
    <w:rsid w:val="00F655A5"/>
    <w:rsid w:val="00F657BE"/>
    <w:rsid w:val="00F65BE7"/>
    <w:rsid w:val="00F65E3F"/>
    <w:rsid w:val="00F65E91"/>
    <w:rsid w:val="00F65F49"/>
    <w:rsid w:val="00F65FF6"/>
    <w:rsid w:val="00F6616F"/>
    <w:rsid w:val="00F66367"/>
    <w:rsid w:val="00F6660A"/>
    <w:rsid w:val="00F66625"/>
    <w:rsid w:val="00F6682E"/>
    <w:rsid w:val="00F66AFC"/>
    <w:rsid w:val="00F670ED"/>
    <w:rsid w:val="00F67281"/>
    <w:rsid w:val="00F6728E"/>
    <w:rsid w:val="00F673B5"/>
    <w:rsid w:val="00F6745C"/>
    <w:rsid w:val="00F675D7"/>
    <w:rsid w:val="00F67698"/>
    <w:rsid w:val="00F676E6"/>
    <w:rsid w:val="00F67704"/>
    <w:rsid w:val="00F7036B"/>
    <w:rsid w:val="00F70489"/>
    <w:rsid w:val="00F70859"/>
    <w:rsid w:val="00F70915"/>
    <w:rsid w:val="00F70971"/>
    <w:rsid w:val="00F70B63"/>
    <w:rsid w:val="00F70D25"/>
    <w:rsid w:val="00F70E9F"/>
    <w:rsid w:val="00F71145"/>
    <w:rsid w:val="00F711B7"/>
    <w:rsid w:val="00F718CF"/>
    <w:rsid w:val="00F718F7"/>
    <w:rsid w:val="00F71A9D"/>
    <w:rsid w:val="00F71AA9"/>
    <w:rsid w:val="00F728D7"/>
    <w:rsid w:val="00F729A1"/>
    <w:rsid w:val="00F72A49"/>
    <w:rsid w:val="00F72A57"/>
    <w:rsid w:val="00F72B2C"/>
    <w:rsid w:val="00F72D4F"/>
    <w:rsid w:val="00F72FA4"/>
    <w:rsid w:val="00F733B3"/>
    <w:rsid w:val="00F737BC"/>
    <w:rsid w:val="00F73957"/>
    <w:rsid w:val="00F73EB6"/>
    <w:rsid w:val="00F73EB7"/>
    <w:rsid w:val="00F73F84"/>
    <w:rsid w:val="00F74124"/>
    <w:rsid w:val="00F742FA"/>
    <w:rsid w:val="00F7444B"/>
    <w:rsid w:val="00F744B1"/>
    <w:rsid w:val="00F7456D"/>
    <w:rsid w:val="00F7484F"/>
    <w:rsid w:val="00F74ABB"/>
    <w:rsid w:val="00F74C7E"/>
    <w:rsid w:val="00F74F4B"/>
    <w:rsid w:val="00F74F76"/>
    <w:rsid w:val="00F7555F"/>
    <w:rsid w:val="00F75713"/>
    <w:rsid w:val="00F7577B"/>
    <w:rsid w:val="00F759DB"/>
    <w:rsid w:val="00F759F4"/>
    <w:rsid w:val="00F75A88"/>
    <w:rsid w:val="00F75B20"/>
    <w:rsid w:val="00F75FFE"/>
    <w:rsid w:val="00F7600A"/>
    <w:rsid w:val="00F764C4"/>
    <w:rsid w:val="00F76A49"/>
    <w:rsid w:val="00F76BAA"/>
    <w:rsid w:val="00F76CE8"/>
    <w:rsid w:val="00F76ED2"/>
    <w:rsid w:val="00F77470"/>
    <w:rsid w:val="00F776F1"/>
    <w:rsid w:val="00F77737"/>
    <w:rsid w:val="00F77907"/>
    <w:rsid w:val="00F77B8C"/>
    <w:rsid w:val="00F8013B"/>
    <w:rsid w:val="00F8014D"/>
    <w:rsid w:val="00F801EF"/>
    <w:rsid w:val="00F80551"/>
    <w:rsid w:val="00F80A02"/>
    <w:rsid w:val="00F80EFE"/>
    <w:rsid w:val="00F81265"/>
    <w:rsid w:val="00F81735"/>
    <w:rsid w:val="00F819EF"/>
    <w:rsid w:val="00F81A45"/>
    <w:rsid w:val="00F81B18"/>
    <w:rsid w:val="00F81E5F"/>
    <w:rsid w:val="00F81F41"/>
    <w:rsid w:val="00F81FD2"/>
    <w:rsid w:val="00F8253F"/>
    <w:rsid w:val="00F826CE"/>
    <w:rsid w:val="00F828D9"/>
    <w:rsid w:val="00F82B17"/>
    <w:rsid w:val="00F82BB6"/>
    <w:rsid w:val="00F82E3F"/>
    <w:rsid w:val="00F83097"/>
    <w:rsid w:val="00F83193"/>
    <w:rsid w:val="00F83221"/>
    <w:rsid w:val="00F83287"/>
    <w:rsid w:val="00F833C3"/>
    <w:rsid w:val="00F83A0F"/>
    <w:rsid w:val="00F83CE7"/>
    <w:rsid w:val="00F83EC0"/>
    <w:rsid w:val="00F840EF"/>
    <w:rsid w:val="00F84C4C"/>
    <w:rsid w:val="00F84E5A"/>
    <w:rsid w:val="00F84ECE"/>
    <w:rsid w:val="00F85094"/>
    <w:rsid w:val="00F8518C"/>
    <w:rsid w:val="00F85453"/>
    <w:rsid w:val="00F85491"/>
    <w:rsid w:val="00F854CE"/>
    <w:rsid w:val="00F85596"/>
    <w:rsid w:val="00F85666"/>
    <w:rsid w:val="00F85A2D"/>
    <w:rsid w:val="00F863B4"/>
    <w:rsid w:val="00F866B4"/>
    <w:rsid w:val="00F8694A"/>
    <w:rsid w:val="00F87183"/>
    <w:rsid w:val="00F8728F"/>
    <w:rsid w:val="00F873B1"/>
    <w:rsid w:val="00F8780F"/>
    <w:rsid w:val="00F87903"/>
    <w:rsid w:val="00F87ACC"/>
    <w:rsid w:val="00F87C3E"/>
    <w:rsid w:val="00F87DB0"/>
    <w:rsid w:val="00F90645"/>
    <w:rsid w:val="00F906B0"/>
    <w:rsid w:val="00F907C6"/>
    <w:rsid w:val="00F90A04"/>
    <w:rsid w:val="00F90F65"/>
    <w:rsid w:val="00F9114E"/>
    <w:rsid w:val="00F912B2"/>
    <w:rsid w:val="00F91603"/>
    <w:rsid w:val="00F9171F"/>
    <w:rsid w:val="00F91735"/>
    <w:rsid w:val="00F91AA6"/>
    <w:rsid w:val="00F91B03"/>
    <w:rsid w:val="00F91BCE"/>
    <w:rsid w:val="00F91C56"/>
    <w:rsid w:val="00F91FC6"/>
    <w:rsid w:val="00F920B1"/>
    <w:rsid w:val="00F92138"/>
    <w:rsid w:val="00F92248"/>
    <w:rsid w:val="00F92298"/>
    <w:rsid w:val="00F92A03"/>
    <w:rsid w:val="00F92FEB"/>
    <w:rsid w:val="00F93155"/>
    <w:rsid w:val="00F934F1"/>
    <w:rsid w:val="00F9360C"/>
    <w:rsid w:val="00F9381A"/>
    <w:rsid w:val="00F93BBA"/>
    <w:rsid w:val="00F93BD6"/>
    <w:rsid w:val="00F93D3C"/>
    <w:rsid w:val="00F93DA8"/>
    <w:rsid w:val="00F93F31"/>
    <w:rsid w:val="00F93F40"/>
    <w:rsid w:val="00F944F2"/>
    <w:rsid w:val="00F94592"/>
    <w:rsid w:val="00F945D7"/>
    <w:rsid w:val="00F94B52"/>
    <w:rsid w:val="00F94CB7"/>
    <w:rsid w:val="00F94CC5"/>
    <w:rsid w:val="00F94D9A"/>
    <w:rsid w:val="00F94E99"/>
    <w:rsid w:val="00F94EC5"/>
    <w:rsid w:val="00F94EFE"/>
    <w:rsid w:val="00F951BA"/>
    <w:rsid w:val="00F954D1"/>
    <w:rsid w:val="00F95B66"/>
    <w:rsid w:val="00F95DAE"/>
    <w:rsid w:val="00F95E94"/>
    <w:rsid w:val="00F9660E"/>
    <w:rsid w:val="00F96A7E"/>
    <w:rsid w:val="00F96C71"/>
    <w:rsid w:val="00F96F91"/>
    <w:rsid w:val="00F970F7"/>
    <w:rsid w:val="00F97362"/>
    <w:rsid w:val="00F97396"/>
    <w:rsid w:val="00F975B4"/>
    <w:rsid w:val="00F975ED"/>
    <w:rsid w:val="00F976DA"/>
    <w:rsid w:val="00F976F5"/>
    <w:rsid w:val="00F978AF"/>
    <w:rsid w:val="00F97FF9"/>
    <w:rsid w:val="00FA01F7"/>
    <w:rsid w:val="00FA0229"/>
    <w:rsid w:val="00FA02FB"/>
    <w:rsid w:val="00FA03B3"/>
    <w:rsid w:val="00FA0569"/>
    <w:rsid w:val="00FA06E9"/>
    <w:rsid w:val="00FA070C"/>
    <w:rsid w:val="00FA077A"/>
    <w:rsid w:val="00FA07F8"/>
    <w:rsid w:val="00FA0894"/>
    <w:rsid w:val="00FA0921"/>
    <w:rsid w:val="00FA0B11"/>
    <w:rsid w:val="00FA1345"/>
    <w:rsid w:val="00FA150E"/>
    <w:rsid w:val="00FA1867"/>
    <w:rsid w:val="00FA1977"/>
    <w:rsid w:val="00FA1AF2"/>
    <w:rsid w:val="00FA1F5E"/>
    <w:rsid w:val="00FA1FF9"/>
    <w:rsid w:val="00FA281B"/>
    <w:rsid w:val="00FA2831"/>
    <w:rsid w:val="00FA29A5"/>
    <w:rsid w:val="00FA2A25"/>
    <w:rsid w:val="00FA2B93"/>
    <w:rsid w:val="00FA2C22"/>
    <w:rsid w:val="00FA329C"/>
    <w:rsid w:val="00FA3306"/>
    <w:rsid w:val="00FA3335"/>
    <w:rsid w:val="00FA3495"/>
    <w:rsid w:val="00FA35A0"/>
    <w:rsid w:val="00FA35D9"/>
    <w:rsid w:val="00FA366A"/>
    <w:rsid w:val="00FA367D"/>
    <w:rsid w:val="00FA3ABE"/>
    <w:rsid w:val="00FA3B2F"/>
    <w:rsid w:val="00FA3CA6"/>
    <w:rsid w:val="00FA3D7E"/>
    <w:rsid w:val="00FA3E3D"/>
    <w:rsid w:val="00FA4527"/>
    <w:rsid w:val="00FA4633"/>
    <w:rsid w:val="00FA46DC"/>
    <w:rsid w:val="00FA49BD"/>
    <w:rsid w:val="00FA4C5C"/>
    <w:rsid w:val="00FA4FC6"/>
    <w:rsid w:val="00FA557E"/>
    <w:rsid w:val="00FA572C"/>
    <w:rsid w:val="00FA5AC7"/>
    <w:rsid w:val="00FA5C91"/>
    <w:rsid w:val="00FA5F65"/>
    <w:rsid w:val="00FA6180"/>
    <w:rsid w:val="00FA630D"/>
    <w:rsid w:val="00FA63B1"/>
    <w:rsid w:val="00FA6681"/>
    <w:rsid w:val="00FA66D4"/>
    <w:rsid w:val="00FA689A"/>
    <w:rsid w:val="00FA69E6"/>
    <w:rsid w:val="00FA6C44"/>
    <w:rsid w:val="00FA6E50"/>
    <w:rsid w:val="00FA7067"/>
    <w:rsid w:val="00FA7175"/>
    <w:rsid w:val="00FA729B"/>
    <w:rsid w:val="00FA74BB"/>
    <w:rsid w:val="00FA7897"/>
    <w:rsid w:val="00FA7916"/>
    <w:rsid w:val="00FA793F"/>
    <w:rsid w:val="00FA7BE8"/>
    <w:rsid w:val="00FA7C72"/>
    <w:rsid w:val="00FA7CE1"/>
    <w:rsid w:val="00FA7DE4"/>
    <w:rsid w:val="00FA7E1A"/>
    <w:rsid w:val="00FA7E2C"/>
    <w:rsid w:val="00FA7E30"/>
    <w:rsid w:val="00FB0117"/>
    <w:rsid w:val="00FB03DA"/>
    <w:rsid w:val="00FB0726"/>
    <w:rsid w:val="00FB085B"/>
    <w:rsid w:val="00FB0C0A"/>
    <w:rsid w:val="00FB0C8A"/>
    <w:rsid w:val="00FB0C98"/>
    <w:rsid w:val="00FB0CBE"/>
    <w:rsid w:val="00FB0D13"/>
    <w:rsid w:val="00FB0D17"/>
    <w:rsid w:val="00FB10E1"/>
    <w:rsid w:val="00FB111D"/>
    <w:rsid w:val="00FB13EF"/>
    <w:rsid w:val="00FB1901"/>
    <w:rsid w:val="00FB1C4C"/>
    <w:rsid w:val="00FB1C7D"/>
    <w:rsid w:val="00FB1E4B"/>
    <w:rsid w:val="00FB1ED2"/>
    <w:rsid w:val="00FB24D2"/>
    <w:rsid w:val="00FB25E7"/>
    <w:rsid w:val="00FB26A5"/>
    <w:rsid w:val="00FB2BDA"/>
    <w:rsid w:val="00FB307E"/>
    <w:rsid w:val="00FB3314"/>
    <w:rsid w:val="00FB35B3"/>
    <w:rsid w:val="00FB3AAB"/>
    <w:rsid w:val="00FB4437"/>
    <w:rsid w:val="00FB498B"/>
    <w:rsid w:val="00FB4D94"/>
    <w:rsid w:val="00FB4F6F"/>
    <w:rsid w:val="00FB4FC3"/>
    <w:rsid w:val="00FB50F2"/>
    <w:rsid w:val="00FB578D"/>
    <w:rsid w:val="00FB58F3"/>
    <w:rsid w:val="00FB5E6E"/>
    <w:rsid w:val="00FB61A7"/>
    <w:rsid w:val="00FB6356"/>
    <w:rsid w:val="00FB641D"/>
    <w:rsid w:val="00FB6908"/>
    <w:rsid w:val="00FB6974"/>
    <w:rsid w:val="00FB6E4A"/>
    <w:rsid w:val="00FB6F6A"/>
    <w:rsid w:val="00FB71D5"/>
    <w:rsid w:val="00FB735C"/>
    <w:rsid w:val="00FB7469"/>
    <w:rsid w:val="00FB7733"/>
    <w:rsid w:val="00FB782F"/>
    <w:rsid w:val="00FB7BE3"/>
    <w:rsid w:val="00FB7E3C"/>
    <w:rsid w:val="00FB7FFD"/>
    <w:rsid w:val="00FC052A"/>
    <w:rsid w:val="00FC097A"/>
    <w:rsid w:val="00FC0AD6"/>
    <w:rsid w:val="00FC0FD2"/>
    <w:rsid w:val="00FC1049"/>
    <w:rsid w:val="00FC11F4"/>
    <w:rsid w:val="00FC1520"/>
    <w:rsid w:val="00FC1602"/>
    <w:rsid w:val="00FC169C"/>
    <w:rsid w:val="00FC17E6"/>
    <w:rsid w:val="00FC1940"/>
    <w:rsid w:val="00FC19E0"/>
    <w:rsid w:val="00FC1AAA"/>
    <w:rsid w:val="00FC1BE1"/>
    <w:rsid w:val="00FC1CDB"/>
    <w:rsid w:val="00FC1D26"/>
    <w:rsid w:val="00FC20AB"/>
    <w:rsid w:val="00FC2330"/>
    <w:rsid w:val="00FC2634"/>
    <w:rsid w:val="00FC293C"/>
    <w:rsid w:val="00FC295B"/>
    <w:rsid w:val="00FC2A18"/>
    <w:rsid w:val="00FC2B61"/>
    <w:rsid w:val="00FC2CF5"/>
    <w:rsid w:val="00FC2FCA"/>
    <w:rsid w:val="00FC30A0"/>
    <w:rsid w:val="00FC34D1"/>
    <w:rsid w:val="00FC35BB"/>
    <w:rsid w:val="00FC35D6"/>
    <w:rsid w:val="00FC3628"/>
    <w:rsid w:val="00FC3736"/>
    <w:rsid w:val="00FC3B13"/>
    <w:rsid w:val="00FC3CEF"/>
    <w:rsid w:val="00FC3F88"/>
    <w:rsid w:val="00FC3F8C"/>
    <w:rsid w:val="00FC4000"/>
    <w:rsid w:val="00FC43C1"/>
    <w:rsid w:val="00FC4545"/>
    <w:rsid w:val="00FC47C9"/>
    <w:rsid w:val="00FC4981"/>
    <w:rsid w:val="00FC4A2F"/>
    <w:rsid w:val="00FC4DD2"/>
    <w:rsid w:val="00FC4E55"/>
    <w:rsid w:val="00FC4EE0"/>
    <w:rsid w:val="00FC506D"/>
    <w:rsid w:val="00FC50A7"/>
    <w:rsid w:val="00FC512B"/>
    <w:rsid w:val="00FC5543"/>
    <w:rsid w:val="00FC5626"/>
    <w:rsid w:val="00FC595B"/>
    <w:rsid w:val="00FC5D38"/>
    <w:rsid w:val="00FC5E2E"/>
    <w:rsid w:val="00FC614E"/>
    <w:rsid w:val="00FC6318"/>
    <w:rsid w:val="00FC6357"/>
    <w:rsid w:val="00FC63BC"/>
    <w:rsid w:val="00FC6992"/>
    <w:rsid w:val="00FC6FEF"/>
    <w:rsid w:val="00FC7192"/>
    <w:rsid w:val="00FC7383"/>
    <w:rsid w:val="00FC73F7"/>
    <w:rsid w:val="00FC75FB"/>
    <w:rsid w:val="00FC7737"/>
    <w:rsid w:val="00FC7760"/>
    <w:rsid w:val="00FC7B93"/>
    <w:rsid w:val="00FC7DA8"/>
    <w:rsid w:val="00FC7DE0"/>
    <w:rsid w:val="00FD003F"/>
    <w:rsid w:val="00FD04B6"/>
    <w:rsid w:val="00FD04F7"/>
    <w:rsid w:val="00FD0810"/>
    <w:rsid w:val="00FD0AEA"/>
    <w:rsid w:val="00FD0BA2"/>
    <w:rsid w:val="00FD0FCD"/>
    <w:rsid w:val="00FD1429"/>
    <w:rsid w:val="00FD1486"/>
    <w:rsid w:val="00FD163B"/>
    <w:rsid w:val="00FD1699"/>
    <w:rsid w:val="00FD1C8F"/>
    <w:rsid w:val="00FD211C"/>
    <w:rsid w:val="00FD21D8"/>
    <w:rsid w:val="00FD2526"/>
    <w:rsid w:val="00FD255D"/>
    <w:rsid w:val="00FD260E"/>
    <w:rsid w:val="00FD28B7"/>
    <w:rsid w:val="00FD297E"/>
    <w:rsid w:val="00FD29C5"/>
    <w:rsid w:val="00FD2B3A"/>
    <w:rsid w:val="00FD317A"/>
    <w:rsid w:val="00FD346B"/>
    <w:rsid w:val="00FD35B5"/>
    <w:rsid w:val="00FD370D"/>
    <w:rsid w:val="00FD376A"/>
    <w:rsid w:val="00FD38C3"/>
    <w:rsid w:val="00FD398B"/>
    <w:rsid w:val="00FD3A74"/>
    <w:rsid w:val="00FD3C84"/>
    <w:rsid w:val="00FD3D91"/>
    <w:rsid w:val="00FD3E37"/>
    <w:rsid w:val="00FD3F38"/>
    <w:rsid w:val="00FD44AA"/>
    <w:rsid w:val="00FD459D"/>
    <w:rsid w:val="00FD4E66"/>
    <w:rsid w:val="00FD4ECC"/>
    <w:rsid w:val="00FD5279"/>
    <w:rsid w:val="00FD52EC"/>
    <w:rsid w:val="00FD592E"/>
    <w:rsid w:val="00FD5B48"/>
    <w:rsid w:val="00FD5CC3"/>
    <w:rsid w:val="00FD6250"/>
    <w:rsid w:val="00FD62FE"/>
    <w:rsid w:val="00FD6668"/>
    <w:rsid w:val="00FD6748"/>
    <w:rsid w:val="00FD68ED"/>
    <w:rsid w:val="00FD69F2"/>
    <w:rsid w:val="00FD6F6E"/>
    <w:rsid w:val="00FD6F8D"/>
    <w:rsid w:val="00FD700F"/>
    <w:rsid w:val="00FD71EE"/>
    <w:rsid w:val="00FD7471"/>
    <w:rsid w:val="00FD7564"/>
    <w:rsid w:val="00FD7DB8"/>
    <w:rsid w:val="00FD7E50"/>
    <w:rsid w:val="00FD7E63"/>
    <w:rsid w:val="00FE0003"/>
    <w:rsid w:val="00FE00E6"/>
    <w:rsid w:val="00FE0293"/>
    <w:rsid w:val="00FE0318"/>
    <w:rsid w:val="00FE0471"/>
    <w:rsid w:val="00FE0748"/>
    <w:rsid w:val="00FE0869"/>
    <w:rsid w:val="00FE09D3"/>
    <w:rsid w:val="00FE0A34"/>
    <w:rsid w:val="00FE0D92"/>
    <w:rsid w:val="00FE0DF4"/>
    <w:rsid w:val="00FE11E2"/>
    <w:rsid w:val="00FE13D9"/>
    <w:rsid w:val="00FE1933"/>
    <w:rsid w:val="00FE195E"/>
    <w:rsid w:val="00FE19F9"/>
    <w:rsid w:val="00FE20B1"/>
    <w:rsid w:val="00FE233E"/>
    <w:rsid w:val="00FE2504"/>
    <w:rsid w:val="00FE2689"/>
    <w:rsid w:val="00FE27A2"/>
    <w:rsid w:val="00FE2BE5"/>
    <w:rsid w:val="00FE2CE6"/>
    <w:rsid w:val="00FE2EDE"/>
    <w:rsid w:val="00FE313E"/>
    <w:rsid w:val="00FE3B9C"/>
    <w:rsid w:val="00FE3F0E"/>
    <w:rsid w:val="00FE41A1"/>
    <w:rsid w:val="00FE4701"/>
    <w:rsid w:val="00FE4B78"/>
    <w:rsid w:val="00FE53E8"/>
    <w:rsid w:val="00FE5606"/>
    <w:rsid w:val="00FE560C"/>
    <w:rsid w:val="00FE56E3"/>
    <w:rsid w:val="00FE5892"/>
    <w:rsid w:val="00FE5B16"/>
    <w:rsid w:val="00FE5C07"/>
    <w:rsid w:val="00FE5C7E"/>
    <w:rsid w:val="00FE5C99"/>
    <w:rsid w:val="00FE5CDC"/>
    <w:rsid w:val="00FE5EC9"/>
    <w:rsid w:val="00FE6003"/>
    <w:rsid w:val="00FE6485"/>
    <w:rsid w:val="00FE648A"/>
    <w:rsid w:val="00FE679E"/>
    <w:rsid w:val="00FE6A3F"/>
    <w:rsid w:val="00FE6FA5"/>
    <w:rsid w:val="00FE7248"/>
    <w:rsid w:val="00FE73BA"/>
    <w:rsid w:val="00FE770D"/>
    <w:rsid w:val="00FE7991"/>
    <w:rsid w:val="00FE7A0D"/>
    <w:rsid w:val="00FE7ACF"/>
    <w:rsid w:val="00FE7AF6"/>
    <w:rsid w:val="00FE7DA4"/>
    <w:rsid w:val="00FF00BA"/>
    <w:rsid w:val="00FF05B0"/>
    <w:rsid w:val="00FF06BA"/>
    <w:rsid w:val="00FF0F6A"/>
    <w:rsid w:val="00FF0F94"/>
    <w:rsid w:val="00FF1265"/>
    <w:rsid w:val="00FF1360"/>
    <w:rsid w:val="00FF13BB"/>
    <w:rsid w:val="00FF141D"/>
    <w:rsid w:val="00FF1852"/>
    <w:rsid w:val="00FF1A2E"/>
    <w:rsid w:val="00FF1B0C"/>
    <w:rsid w:val="00FF1B2C"/>
    <w:rsid w:val="00FF21D9"/>
    <w:rsid w:val="00FF2534"/>
    <w:rsid w:val="00FF2537"/>
    <w:rsid w:val="00FF2B64"/>
    <w:rsid w:val="00FF2E08"/>
    <w:rsid w:val="00FF33FE"/>
    <w:rsid w:val="00FF3727"/>
    <w:rsid w:val="00FF394E"/>
    <w:rsid w:val="00FF3BF6"/>
    <w:rsid w:val="00FF40DE"/>
    <w:rsid w:val="00FF4114"/>
    <w:rsid w:val="00FF416D"/>
    <w:rsid w:val="00FF41D0"/>
    <w:rsid w:val="00FF46E6"/>
    <w:rsid w:val="00FF4E96"/>
    <w:rsid w:val="00FF4E9B"/>
    <w:rsid w:val="00FF4F38"/>
    <w:rsid w:val="00FF503C"/>
    <w:rsid w:val="00FF510C"/>
    <w:rsid w:val="00FF5274"/>
    <w:rsid w:val="00FF5429"/>
    <w:rsid w:val="00FF55D4"/>
    <w:rsid w:val="00FF58DB"/>
    <w:rsid w:val="00FF5908"/>
    <w:rsid w:val="00FF5BA6"/>
    <w:rsid w:val="00FF5F26"/>
    <w:rsid w:val="00FF61DB"/>
    <w:rsid w:val="00FF6371"/>
    <w:rsid w:val="00FF6489"/>
    <w:rsid w:val="00FF6670"/>
    <w:rsid w:val="00FF6A2E"/>
    <w:rsid w:val="00FF6A40"/>
    <w:rsid w:val="00FF6A47"/>
    <w:rsid w:val="00FF6B3C"/>
    <w:rsid w:val="00FF70B8"/>
    <w:rsid w:val="00FF7283"/>
    <w:rsid w:val="00FF731B"/>
    <w:rsid w:val="00FF75FA"/>
    <w:rsid w:val="00FF789A"/>
    <w:rsid w:val="00FF792E"/>
    <w:rsid w:val="00FF794E"/>
    <w:rsid w:val="00FF7A57"/>
    <w:rsid w:val="00FF7B0E"/>
    <w:rsid w:val="00FF7E7B"/>
    <w:rsid w:val="00FF7F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2F2C9"/>
  <w15:chartTrackingRefBased/>
  <w15:docId w15:val="{501806F8-41A8-E649-B4E5-7A53A2BD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2F09"/>
    <w:rPr>
      <w:sz w:val="28"/>
      <w:szCs w:val="28"/>
      <w:lang w:val="en-US" w:eastAsia="en-US"/>
    </w:rPr>
  </w:style>
  <w:style w:type="paragraph" w:styleId="Heading1">
    <w:name w:val="heading 1"/>
    <w:basedOn w:val="Normal"/>
    <w:link w:val="Heading1Char"/>
    <w:uiPriority w:val="9"/>
    <w:qFormat/>
    <w:rsid w:val="00B0597A"/>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04119F"/>
    <w:pPr>
      <w:keepNext/>
      <w:spacing w:before="240" w:after="60"/>
      <w:outlineLvl w:val="1"/>
    </w:pPr>
    <w:rPr>
      <w:rFonts w:ascii="Calibri Light" w:hAnsi="Calibri Light"/>
      <w:b/>
      <w:bCs/>
      <w:i/>
      <w:iCs/>
      <w:lang w:val="x-none" w:eastAsia="x-none"/>
    </w:rPr>
  </w:style>
  <w:style w:type="paragraph" w:styleId="Heading3">
    <w:name w:val="heading 3"/>
    <w:basedOn w:val="Normal"/>
    <w:next w:val="Normal"/>
    <w:link w:val="Heading3Char"/>
    <w:semiHidden/>
    <w:unhideWhenUsed/>
    <w:qFormat/>
    <w:rsid w:val="00B83C9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054206"/>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05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054206"/>
    <w:rPr>
      <w:rFonts w:ascii="Courier New" w:hAnsi="Courier New"/>
      <w:sz w:val="20"/>
      <w:szCs w:val="20"/>
    </w:rPr>
  </w:style>
  <w:style w:type="character" w:customStyle="1" w:styleId="PlainTextChar">
    <w:name w:val="Plain Text Char"/>
    <w:link w:val="PlainText"/>
    <w:rsid w:val="00054206"/>
    <w:rPr>
      <w:rFonts w:ascii="Courier New" w:hAnsi="Courier New"/>
      <w:lang w:val="en-US" w:eastAsia="en-US" w:bidi="ar-SA"/>
    </w:rPr>
  </w:style>
  <w:style w:type="paragraph" w:styleId="BalloonText">
    <w:name w:val="Balloon Text"/>
    <w:basedOn w:val="Normal"/>
    <w:link w:val="BalloonTextChar"/>
    <w:semiHidden/>
    <w:rsid w:val="00EB3CA5"/>
    <w:rPr>
      <w:rFonts w:ascii="Tahoma" w:hAnsi="Tahoma" w:cs="Tahoma"/>
      <w:sz w:val="16"/>
      <w:szCs w:val="16"/>
    </w:rPr>
  </w:style>
  <w:style w:type="paragraph" w:styleId="Header">
    <w:name w:val="header"/>
    <w:basedOn w:val="Normal"/>
    <w:link w:val="HeaderChar"/>
    <w:uiPriority w:val="99"/>
    <w:rsid w:val="005C736F"/>
    <w:pPr>
      <w:tabs>
        <w:tab w:val="center" w:pos="4320"/>
        <w:tab w:val="right" w:pos="8640"/>
      </w:tabs>
    </w:pPr>
  </w:style>
  <w:style w:type="character" w:styleId="PageNumber">
    <w:name w:val="page number"/>
    <w:basedOn w:val="DefaultParagraphFont"/>
    <w:rsid w:val="005C736F"/>
  </w:style>
  <w:style w:type="paragraph" w:styleId="Footer">
    <w:name w:val="footer"/>
    <w:basedOn w:val="Normal"/>
    <w:link w:val="FooterChar"/>
    <w:rsid w:val="00777158"/>
    <w:pPr>
      <w:tabs>
        <w:tab w:val="center" w:pos="4320"/>
        <w:tab w:val="right" w:pos="8640"/>
      </w:tabs>
    </w:pPr>
  </w:style>
  <w:style w:type="paragraph" w:styleId="BodyTextIndent">
    <w:name w:val="Body Text Indent"/>
    <w:basedOn w:val="Normal"/>
    <w:link w:val="BodyTextIndentChar"/>
    <w:rsid w:val="00A66D6C"/>
    <w:pPr>
      <w:spacing w:before="120" w:line="312" w:lineRule="auto"/>
      <w:ind w:firstLine="720"/>
      <w:jc w:val="both"/>
    </w:pPr>
    <w:rPr>
      <w:szCs w:val="24"/>
    </w:rPr>
  </w:style>
  <w:style w:type="character" w:customStyle="1" w:styleId="BodyTextIndentChar">
    <w:name w:val="Body Text Indent Char"/>
    <w:link w:val="BodyTextIndent"/>
    <w:rsid w:val="00CD704E"/>
    <w:rPr>
      <w:sz w:val="28"/>
      <w:szCs w:val="24"/>
      <w:lang w:val="en-US" w:eastAsia="en-US" w:bidi="ar-SA"/>
    </w:rPr>
  </w:style>
  <w:style w:type="character" w:customStyle="1" w:styleId="Bodytext">
    <w:name w:val="Body text_"/>
    <w:link w:val="BodyText1"/>
    <w:locked/>
    <w:rsid w:val="008233C6"/>
    <w:rPr>
      <w:sz w:val="26"/>
      <w:szCs w:val="26"/>
      <w:lang w:bidi="ar-SA"/>
    </w:rPr>
  </w:style>
  <w:style w:type="paragraph" w:customStyle="1" w:styleId="BodyText1">
    <w:name w:val="Body Text1"/>
    <w:basedOn w:val="Normal"/>
    <w:link w:val="Bodytext"/>
    <w:rsid w:val="008233C6"/>
    <w:pPr>
      <w:widowControl w:val="0"/>
      <w:shd w:val="clear" w:color="auto" w:fill="FFFFFF"/>
      <w:spacing w:before="60" w:after="60" w:line="323" w:lineRule="exact"/>
      <w:jc w:val="both"/>
    </w:pPr>
    <w:rPr>
      <w:sz w:val="26"/>
      <w:szCs w:val="26"/>
      <w:lang w:val="x-none" w:eastAsia="x-none"/>
    </w:rPr>
  </w:style>
  <w:style w:type="character" w:customStyle="1" w:styleId="Heading10">
    <w:name w:val="Heading #1_"/>
    <w:link w:val="Heading11"/>
    <w:locked/>
    <w:rsid w:val="008233C6"/>
    <w:rPr>
      <w:sz w:val="26"/>
      <w:szCs w:val="26"/>
      <w:lang w:bidi="ar-SA"/>
    </w:rPr>
  </w:style>
  <w:style w:type="paragraph" w:customStyle="1" w:styleId="Heading11">
    <w:name w:val="Heading #1"/>
    <w:basedOn w:val="Normal"/>
    <w:link w:val="Heading10"/>
    <w:rsid w:val="008233C6"/>
    <w:pPr>
      <w:widowControl w:val="0"/>
      <w:shd w:val="clear" w:color="auto" w:fill="FFFFFF"/>
      <w:spacing w:before="60" w:after="120" w:line="240" w:lineRule="atLeast"/>
      <w:ind w:firstLine="680"/>
      <w:jc w:val="both"/>
      <w:outlineLvl w:val="0"/>
    </w:pPr>
    <w:rPr>
      <w:sz w:val="26"/>
      <w:szCs w:val="26"/>
      <w:lang w:val="x-none" w:eastAsia="x-none"/>
    </w:rPr>
  </w:style>
  <w:style w:type="paragraph" w:customStyle="1" w:styleId="Bodytext10">
    <w:name w:val="Body text1"/>
    <w:basedOn w:val="Normal"/>
    <w:rsid w:val="00A51FE8"/>
    <w:pPr>
      <w:widowControl w:val="0"/>
      <w:shd w:val="clear" w:color="auto" w:fill="FFFFFF"/>
      <w:spacing w:before="780" w:after="60" w:line="338" w:lineRule="exact"/>
      <w:jc w:val="both"/>
    </w:pPr>
    <w:rPr>
      <w:sz w:val="25"/>
      <w:szCs w:val="25"/>
      <w:lang w:val="vi-VN" w:eastAsia="vi-VN"/>
    </w:rPr>
  </w:style>
  <w:style w:type="paragraph" w:customStyle="1" w:styleId="CharCharCharCharChar">
    <w:name w:val="Char Char Char Char Char"/>
    <w:basedOn w:val="Normal"/>
    <w:autoRedefine/>
    <w:rsid w:val="00267B73"/>
    <w:pPr>
      <w:spacing w:after="160" w:line="240" w:lineRule="exact"/>
    </w:pPr>
    <w:rPr>
      <w:rFonts w:ascii="Verdana" w:hAnsi="Verdana" w:cs="Verdana"/>
      <w:sz w:val="26"/>
      <w:szCs w:val="26"/>
    </w:rPr>
  </w:style>
  <w:style w:type="paragraph" w:customStyle="1" w:styleId="DefaultParagraphFontParaCharCharCharCharChar">
    <w:name w:val="Default Paragraph Font Para Char Char Char Char Char"/>
    <w:autoRedefine/>
    <w:rsid w:val="00D2057E"/>
    <w:pPr>
      <w:tabs>
        <w:tab w:val="left" w:pos="1152"/>
      </w:tabs>
      <w:spacing w:before="120" w:after="120" w:line="312" w:lineRule="auto"/>
    </w:pPr>
    <w:rPr>
      <w:rFonts w:ascii="Arial" w:hAnsi="Arial" w:cs="Arial"/>
      <w:sz w:val="26"/>
      <w:szCs w:val="26"/>
      <w:lang w:val="en-US" w:eastAsia="en-US"/>
    </w:rPr>
  </w:style>
  <w:style w:type="paragraph" w:styleId="BodyTextIndent2">
    <w:name w:val="Body Text Indent 2"/>
    <w:basedOn w:val="Normal"/>
    <w:link w:val="BodyTextIndent2Char"/>
    <w:rsid w:val="00E04364"/>
    <w:pPr>
      <w:ind w:firstLine="720"/>
      <w:jc w:val="both"/>
    </w:pPr>
    <w:rPr>
      <w:rFonts w:ascii=".VnTime" w:hAnsi=".VnTime"/>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
    <w:qFormat/>
    <w:rsid w:val="00A0051B"/>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BVI fnr,Footnote text + 13 ,4"/>
    <w:link w:val="CarattereCarattereCharCharCharCharCharCharZchn"/>
    <w:qFormat/>
    <w:rsid w:val="00A0051B"/>
    <w:rPr>
      <w:vertAlign w:val="superscript"/>
    </w:rPr>
  </w:style>
  <w:style w:type="paragraph" w:customStyle="1" w:styleId="CharCharCharCharChar1">
    <w:name w:val="Char Char Char Char Char1"/>
    <w:basedOn w:val="Normal"/>
    <w:autoRedefine/>
    <w:rsid w:val="006F7D0E"/>
    <w:pPr>
      <w:spacing w:after="160" w:line="240" w:lineRule="exact"/>
    </w:pPr>
    <w:rPr>
      <w:rFonts w:ascii="Verdana" w:hAnsi="Verdana" w:cs="Verdana"/>
      <w:sz w:val="26"/>
      <w:szCs w:val="26"/>
    </w:rPr>
  </w:style>
  <w:style w:type="paragraph" w:customStyle="1" w:styleId="CharCharCharCharCharCharCharChar1CharCharCharChar">
    <w:name w:val="Char Char Char Char Char Char Char Char1 Char Char Char Char"/>
    <w:basedOn w:val="Normal"/>
    <w:rsid w:val="00C63417"/>
    <w:pPr>
      <w:spacing w:after="160" w:line="240" w:lineRule="exact"/>
    </w:pPr>
    <w:rPr>
      <w:rFonts w:ascii="Verdana" w:hAnsi="Verdana"/>
      <w:i/>
      <w:sz w:val="20"/>
      <w:szCs w:val="20"/>
    </w:rPr>
  </w:style>
  <w:style w:type="character" w:customStyle="1" w:styleId="Bodytext4">
    <w:name w:val="Body text (4)_"/>
    <w:link w:val="Bodytext40"/>
    <w:rsid w:val="00116153"/>
    <w:rPr>
      <w:b/>
      <w:bCs/>
      <w:sz w:val="26"/>
      <w:szCs w:val="26"/>
      <w:lang w:bidi="ar-SA"/>
    </w:rPr>
  </w:style>
  <w:style w:type="character" w:customStyle="1" w:styleId="Bodytext416pt">
    <w:name w:val="Body text (4) + 16 pt"/>
    <w:rsid w:val="00116153"/>
    <w:rPr>
      <w:b/>
      <w:bCs/>
      <w:sz w:val="32"/>
      <w:szCs w:val="32"/>
      <w:lang w:bidi="ar-SA"/>
    </w:rPr>
  </w:style>
  <w:style w:type="paragraph" w:customStyle="1" w:styleId="Bodytext40">
    <w:name w:val="Body text (4)"/>
    <w:basedOn w:val="Normal"/>
    <w:link w:val="Bodytext4"/>
    <w:rsid w:val="00116153"/>
    <w:pPr>
      <w:widowControl w:val="0"/>
      <w:shd w:val="clear" w:color="auto" w:fill="FFFFFF"/>
      <w:spacing w:before="720" w:after="420" w:line="319" w:lineRule="exact"/>
      <w:jc w:val="center"/>
    </w:pPr>
    <w:rPr>
      <w:b/>
      <w:bCs/>
      <w:sz w:val="26"/>
      <w:szCs w:val="26"/>
      <w:lang w:val="x-none" w:eastAsia="x-none"/>
    </w:rPr>
  </w:style>
  <w:style w:type="paragraph" w:customStyle="1" w:styleId="1Char">
    <w:name w:val="1 Char"/>
    <w:basedOn w:val="DocumentMap"/>
    <w:autoRedefine/>
    <w:rsid w:val="002B64DA"/>
    <w:pPr>
      <w:widowControl w:val="0"/>
      <w:jc w:val="both"/>
    </w:pPr>
    <w:rPr>
      <w:rFonts w:eastAsia="SimSun"/>
      <w:kern w:val="2"/>
      <w:sz w:val="24"/>
      <w:szCs w:val="24"/>
      <w:lang w:eastAsia="zh-CN"/>
    </w:rPr>
  </w:style>
  <w:style w:type="paragraph" w:styleId="DocumentMap">
    <w:name w:val="Document Map"/>
    <w:basedOn w:val="Normal"/>
    <w:link w:val="DocumentMapChar"/>
    <w:semiHidden/>
    <w:rsid w:val="002B64DA"/>
    <w:pPr>
      <w:shd w:val="clear" w:color="auto" w:fill="000080"/>
    </w:pPr>
    <w:rPr>
      <w:rFonts w:ascii="Tahoma" w:hAnsi="Tahoma" w:cs="Tahoma"/>
      <w:sz w:val="20"/>
      <w:szCs w:val="20"/>
    </w:rPr>
  </w:style>
  <w:style w:type="paragraph" w:customStyle="1" w:styleId="CharCharCharCharCharCharCharChar1CharCharCharChar1">
    <w:name w:val="Char Char Char Char Char Char Char Char1 Char Char Char Char1"/>
    <w:basedOn w:val="Normal"/>
    <w:rsid w:val="006A000C"/>
    <w:pPr>
      <w:spacing w:after="160" w:line="240" w:lineRule="exact"/>
    </w:pPr>
    <w:rPr>
      <w:rFonts w:ascii="Verdana" w:hAnsi="Verdana"/>
      <w:i/>
      <w:sz w:val="20"/>
      <w:szCs w:val="20"/>
    </w:rPr>
  </w:style>
  <w:style w:type="paragraph" w:customStyle="1" w:styleId="CharCharCharCharCharCharChar1CharCharCharCharCharChar">
    <w:name w:val="Char Char Char Char Char Char Char1 Char Char Char Char Char Char"/>
    <w:basedOn w:val="Normal"/>
    <w:rsid w:val="00765FED"/>
    <w:pPr>
      <w:spacing w:after="160" w:line="240" w:lineRule="exact"/>
    </w:pPr>
    <w:rPr>
      <w:rFonts w:ascii=".VnAvant" w:eastAsia=".VnTime" w:hAnsi=".VnAvant" w:cs=".VnAvant"/>
      <w:sz w:val="20"/>
      <w:szCs w:val="20"/>
    </w:rPr>
  </w:style>
  <w:style w:type="paragraph" w:customStyle="1" w:styleId="Char1">
    <w:name w:val="Char1"/>
    <w:basedOn w:val="Normal"/>
    <w:rsid w:val="00E72EDE"/>
    <w:pPr>
      <w:pageBreakBefore/>
      <w:spacing w:before="100" w:beforeAutospacing="1" w:after="100" w:afterAutospacing="1"/>
    </w:pPr>
    <w:rPr>
      <w:rFonts w:ascii="Tahoma" w:hAnsi="Tahoma" w:cs="Tahoma"/>
      <w:sz w:val="20"/>
      <w:szCs w:val="20"/>
    </w:rPr>
  </w:style>
  <w:style w:type="character" w:styleId="Strong">
    <w:name w:val="Strong"/>
    <w:uiPriority w:val="22"/>
    <w:qFormat/>
    <w:rsid w:val="007661B6"/>
    <w:rPr>
      <w:b/>
      <w:bCs/>
    </w:rPr>
  </w:style>
  <w:style w:type="paragraph" w:customStyle="1" w:styleId="CharCharCharCharCharCharChar">
    <w:name w:val="Char Char Char Char Char Char Char"/>
    <w:basedOn w:val="Normal"/>
    <w:semiHidden/>
    <w:rsid w:val="00227BE2"/>
    <w:pPr>
      <w:spacing w:after="160" w:line="240" w:lineRule="exact"/>
    </w:pPr>
    <w:rPr>
      <w:rFonts w:ascii="Arial" w:hAnsi="Arial"/>
      <w:sz w:val="22"/>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D406EB"/>
    <w:pPr>
      <w:spacing w:after="160" w:line="240" w:lineRule="exact"/>
    </w:pPr>
    <w:rPr>
      <w:rFonts w:ascii="Arial" w:hAnsi="Arial"/>
      <w:sz w:val="22"/>
      <w:szCs w:val="22"/>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link w:val="FootnoteText"/>
    <w:qFormat/>
    <w:locked/>
    <w:rsid w:val="007F24B8"/>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7F24B8"/>
    <w:pPr>
      <w:spacing w:after="160" w:line="240" w:lineRule="exact"/>
    </w:pPr>
    <w:rPr>
      <w:sz w:val="20"/>
      <w:szCs w:val="20"/>
      <w:vertAlign w:val="superscript"/>
      <w:lang w:val="x-none" w:eastAsia="x-none"/>
    </w:rPr>
  </w:style>
  <w:style w:type="character" w:customStyle="1" w:styleId="Bodytext3">
    <w:name w:val="Body text (3)_"/>
    <w:link w:val="Bodytext30"/>
    <w:uiPriority w:val="99"/>
    <w:rsid w:val="007F24B8"/>
    <w:rPr>
      <w:b/>
      <w:bCs/>
      <w:sz w:val="28"/>
      <w:szCs w:val="28"/>
      <w:shd w:val="clear" w:color="auto" w:fill="FFFFFF"/>
    </w:rPr>
  </w:style>
  <w:style w:type="paragraph" w:customStyle="1" w:styleId="Bodytext30">
    <w:name w:val="Body text (3)"/>
    <w:basedOn w:val="Normal"/>
    <w:link w:val="Bodytext3"/>
    <w:uiPriority w:val="99"/>
    <w:rsid w:val="007F24B8"/>
    <w:pPr>
      <w:widowControl w:val="0"/>
      <w:shd w:val="clear" w:color="auto" w:fill="FFFFFF"/>
      <w:spacing w:after="720" w:line="358" w:lineRule="exact"/>
      <w:jc w:val="center"/>
    </w:pPr>
    <w:rPr>
      <w:b/>
      <w:bCs/>
      <w:lang w:val="x-none" w:eastAsia="x-none"/>
    </w:rPr>
  </w:style>
  <w:style w:type="paragraph" w:styleId="NormalWeb">
    <w:name w:val="Normal (Web)"/>
    <w:aliases w:val="Normal (Web) Char"/>
    <w:basedOn w:val="Normal"/>
    <w:link w:val="NormalWebChar1"/>
    <w:uiPriority w:val="99"/>
    <w:qFormat/>
    <w:rsid w:val="00892CBD"/>
    <w:pPr>
      <w:spacing w:before="100" w:beforeAutospacing="1" w:after="100" w:afterAutospacing="1"/>
    </w:pPr>
    <w:rPr>
      <w:rFonts w:eastAsia="Calibri"/>
      <w:sz w:val="24"/>
      <w:szCs w:val="24"/>
      <w:lang w:val="x-none" w:eastAsia="x-none"/>
    </w:rPr>
  </w:style>
  <w:style w:type="character" w:customStyle="1" w:styleId="NormalWebChar1">
    <w:name w:val="Normal (Web) Char1"/>
    <w:aliases w:val="Normal (Web) Char Char"/>
    <w:link w:val="NormalWeb"/>
    <w:locked/>
    <w:rsid w:val="00892CBD"/>
    <w:rPr>
      <w:rFonts w:eastAsia="Calibri"/>
      <w:sz w:val="24"/>
      <w:szCs w:val="24"/>
      <w:lang w:val="x-none" w:eastAsia="x-none"/>
    </w:rPr>
  </w:style>
  <w:style w:type="paragraph" w:customStyle="1" w:styleId="danT">
    <w:name w:val="danT"/>
    <w:basedOn w:val="Normal"/>
    <w:rsid w:val="00611AE7"/>
    <w:pPr>
      <w:widowControl w:val="0"/>
      <w:spacing w:before="40" w:after="40" w:line="340" w:lineRule="exact"/>
      <w:ind w:firstLine="567"/>
      <w:jc w:val="both"/>
    </w:pPr>
    <w:rPr>
      <w:rFonts w:ascii=".VnTime" w:hAnsi=".VnTime"/>
      <w:spacing w:val="2"/>
      <w:sz w:val="24"/>
      <w:szCs w:val="20"/>
    </w:rPr>
  </w:style>
  <w:style w:type="character" w:customStyle="1" w:styleId="Heading1Char">
    <w:name w:val="Heading 1 Char"/>
    <w:link w:val="Heading1"/>
    <w:uiPriority w:val="9"/>
    <w:rsid w:val="00B0597A"/>
    <w:rPr>
      <w:b/>
      <w:bCs/>
      <w:kern w:val="36"/>
      <w:sz w:val="48"/>
      <w:szCs w:val="48"/>
    </w:rPr>
  </w:style>
  <w:style w:type="character" w:customStyle="1" w:styleId="ng-binding">
    <w:name w:val="ng-binding"/>
    <w:rsid w:val="008B2365"/>
  </w:style>
  <w:style w:type="paragraph" w:customStyle="1" w:styleId="1">
    <w:name w:val="Знак сноски 1"/>
    <w:aliases w:val="10,Re,BVI f"/>
    <w:basedOn w:val="Normal"/>
    <w:uiPriority w:val="99"/>
    <w:qFormat/>
    <w:rsid w:val="00446356"/>
    <w:pPr>
      <w:spacing w:before="100" w:line="240" w:lineRule="exact"/>
    </w:pPr>
    <w:rPr>
      <w:rFonts w:ascii="Calibri" w:eastAsia="Calibri" w:hAnsi="Calibri"/>
      <w:sz w:val="20"/>
      <w:szCs w:val="20"/>
      <w:vertAlign w:val="superscript"/>
      <w:lang w:val="x-none" w:eastAsia="x-none"/>
    </w:rPr>
  </w:style>
  <w:style w:type="character" w:customStyle="1" w:styleId="Heading2Char">
    <w:name w:val="Heading 2 Char"/>
    <w:link w:val="Heading2"/>
    <w:semiHidden/>
    <w:rsid w:val="0004119F"/>
    <w:rPr>
      <w:rFonts w:ascii="Calibri Light" w:eastAsia="Times New Roman" w:hAnsi="Calibri Light" w:cs="Times New Roman"/>
      <w:b/>
      <w:bCs/>
      <w:i/>
      <w:iCs/>
      <w:sz w:val="28"/>
      <w:szCs w:val="28"/>
    </w:rPr>
  </w:style>
  <w:style w:type="character" w:customStyle="1" w:styleId="BodyTextIndent2Char">
    <w:name w:val="Body Text Indent 2 Char"/>
    <w:link w:val="BodyTextIndent2"/>
    <w:rsid w:val="00C50A9B"/>
    <w:rPr>
      <w:rFonts w:ascii=".VnTime" w:hAnsi=".VnTime"/>
      <w:sz w:val="28"/>
    </w:rPr>
  </w:style>
  <w:style w:type="character" w:customStyle="1" w:styleId="BalloonTextChar">
    <w:name w:val="Balloon Text Char"/>
    <w:link w:val="BalloonText"/>
    <w:semiHidden/>
    <w:rsid w:val="00FD3E37"/>
    <w:rPr>
      <w:rFonts w:ascii="Tahoma" w:hAnsi="Tahoma" w:cs="Tahoma"/>
      <w:sz w:val="16"/>
      <w:szCs w:val="16"/>
    </w:rPr>
  </w:style>
  <w:style w:type="character" w:customStyle="1" w:styleId="HeaderChar">
    <w:name w:val="Header Char"/>
    <w:link w:val="Header"/>
    <w:uiPriority w:val="99"/>
    <w:rsid w:val="00FD3E37"/>
    <w:rPr>
      <w:sz w:val="28"/>
      <w:szCs w:val="28"/>
    </w:rPr>
  </w:style>
  <w:style w:type="character" w:customStyle="1" w:styleId="FooterChar">
    <w:name w:val="Footer Char"/>
    <w:link w:val="Footer"/>
    <w:rsid w:val="00FD3E37"/>
    <w:rPr>
      <w:sz w:val="28"/>
      <w:szCs w:val="28"/>
    </w:rPr>
  </w:style>
  <w:style w:type="character" w:customStyle="1" w:styleId="DocumentMapChar">
    <w:name w:val="Document Map Char"/>
    <w:link w:val="DocumentMap"/>
    <w:semiHidden/>
    <w:rsid w:val="00FD3E37"/>
    <w:rPr>
      <w:rFonts w:ascii="Tahoma" w:hAnsi="Tahoma" w:cs="Tahoma"/>
      <w:shd w:val="clear" w:color="auto" w:fill="000080"/>
    </w:rPr>
  </w:style>
  <w:style w:type="character" w:customStyle="1" w:styleId="Vnbnnidung13Khnginnghing">
    <w:name w:val="Văn bản nội dung (13) + Không in nghiêng"/>
    <w:aliases w:val="Giãn cách 0 pt33"/>
    <w:rsid w:val="00FD3E37"/>
    <w:rPr>
      <w:i/>
      <w:iCs/>
      <w:color w:val="000000"/>
      <w:spacing w:val="0"/>
      <w:w w:val="100"/>
      <w:position w:val="0"/>
      <w:sz w:val="26"/>
      <w:szCs w:val="26"/>
      <w:lang w:val="vi-VN" w:eastAsia="vi-VN" w:bidi="ar-SA"/>
    </w:rPr>
  </w:style>
  <w:style w:type="paragraph" w:styleId="NoSpacing">
    <w:name w:val="No Spacing"/>
    <w:uiPriority w:val="1"/>
    <w:qFormat/>
    <w:rsid w:val="00967345"/>
    <w:rPr>
      <w:sz w:val="28"/>
      <w:szCs w:val="28"/>
      <w:lang w:val="en-US" w:eastAsia="en-US"/>
    </w:rPr>
  </w:style>
  <w:style w:type="character" w:customStyle="1" w:styleId="Bodytext2">
    <w:name w:val="Body text (2)_"/>
    <w:link w:val="Bodytext21"/>
    <w:rsid w:val="004F3FF5"/>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rsid w:val="004F3F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uiPriority w:val="99"/>
    <w:rsid w:val="004F3FF5"/>
    <w:rPr>
      <w:rFonts w:ascii="Arial Narrow" w:eastAsia="Arial Narrow" w:hAnsi="Arial Narrow" w:cs="Arial Narrow"/>
      <w:sz w:val="26"/>
      <w:szCs w:val="26"/>
      <w:shd w:val="clear" w:color="auto" w:fill="FFFFFF"/>
    </w:rPr>
  </w:style>
  <w:style w:type="paragraph" w:customStyle="1" w:styleId="Headerorfooter0">
    <w:name w:val="Header or footer"/>
    <w:basedOn w:val="Normal"/>
    <w:link w:val="Headerorfooter"/>
    <w:rsid w:val="004F3FF5"/>
    <w:pPr>
      <w:widowControl w:val="0"/>
      <w:shd w:val="clear" w:color="auto" w:fill="FFFFFF"/>
      <w:spacing w:line="0" w:lineRule="atLeast"/>
    </w:pPr>
    <w:rPr>
      <w:rFonts w:ascii="Arial Narrow" w:eastAsia="Arial Narrow" w:hAnsi="Arial Narrow" w:cs="Arial Narrow"/>
      <w:sz w:val="26"/>
      <w:szCs w:val="26"/>
    </w:rPr>
  </w:style>
  <w:style w:type="character" w:customStyle="1" w:styleId="Bodytext213pt1">
    <w:name w:val="Body text (2) + 13 pt1"/>
    <w:aliases w:val="Bold1"/>
    <w:uiPriority w:val="99"/>
    <w:rsid w:val="00972164"/>
    <w:rPr>
      <w:rFonts w:ascii="Times New Roman" w:eastAsia="Times New Roman" w:hAnsi="Times New Roman" w:cs="Times New Roman"/>
      <w:b/>
      <w:bCs/>
      <w:i w:val="0"/>
      <w:iCs w:val="0"/>
      <w:smallCaps w:val="0"/>
      <w:strike w:val="0"/>
      <w:spacing w:val="0"/>
      <w:sz w:val="26"/>
      <w:szCs w:val="26"/>
      <w:u w:val="none"/>
    </w:rPr>
  </w:style>
  <w:style w:type="paragraph" w:customStyle="1" w:styleId="Bodytext21">
    <w:name w:val="Body text (2)1"/>
    <w:basedOn w:val="Normal"/>
    <w:link w:val="Bodytext2"/>
    <w:uiPriority w:val="99"/>
    <w:rsid w:val="00972164"/>
    <w:pPr>
      <w:widowControl w:val="0"/>
      <w:shd w:val="clear" w:color="auto" w:fill="FFFFFF"/>
      <w:spacing w:before="240" w:after="240" w:line="240" w:lineRule="atLeast"/>
      <w:ind w:hanging="360"/>
    </w:pPr>
    <w:rPr>
      <w:sz w:val="26"/>
      <w:szCs w:val="26"/>
    </w:rPr>
  </w:style>
  <w:style w:type="paragraph" w:customStyle="1" w:styleId="Headerorfooter1">
    <w:name w:val="Header or footer1"/>
    <w:basedOn w:val="Normal"/>
    <w:uiPriority w:val="99"/>
    <w:rsid w:val="00972164"/>
    <w:pPr>
      <w:widowControl w:val="0"/>
      <w:shd w:val="clear" w:color="auto" w:fill="FFFFFF"/>
      <w:spacing w:line="240" w:lineRule="atLeast"/>
    </w:pPr>
    <w:rPr>
      <w:sz w:val="22"/>
      <w:szCs w:val="22"/>
      <w:lang w:val="vi-VN"/>
    </w:rPr>
  </w:style>
  <w:style w:type="paragraph" w:styleId="EndnoteText">
    <w:name w:val="endnote text"/>
    <w:basedOn w:val="Normal"/>
    <w:link w:val="EndnoteTextChar"/>
    <w:uiPriority w:val="99"/>
    <w:rsid w:val="00804BB8"/>
    <w:rPr>
      <w:sz w:val="20"/>
      <w:szCs w:val="20"/>
    </w:rPr>
  </w:style>
  <w:style w:type="character" w:customStyle="1" w:styleId="EndnoteTextChar">
    <w:name w:val="Endnote Text Char"/>
    <w:basedOn w:val="DefaultParagraphFont"/>
    <w:link w:val="EndnoteText"/>
    <w:uiPriority w:val="99"/>
    <w:rsid w:val="00804BB8"/>
  </w:style>
  <w:style w:type="character" w:styleId="EndnoteReference">
    <w:name w:val="endnote reference"/>
    <w:uiPriority w:val="99"/>
    <w:rsid w:val="00804BB8"/>
    <w:rPr>
      <w:vertAlign w:val="superscript"/>
    </w:rPr>
  </w:style>
  <w:style w:type="character" w:customStyle="1" w:styleId="Bodytext2Italic">
    <w:name w:val="Body text (2) + Italic"/>
    <w:aliases w:val="Spacing 0 pt"/>
    <w:rsid w:val="004F66F8"/>
    <w:rPr>
      <w:rFonts w:ascii="Times New Roman" w:eastAsia="Times New Roman" w:hAnsi="Times New Roman" w:cs="Times New Roman"/>
      <w:b w:val="0"/>
      <w:bCs w:val="0"/>
      <w:i/>
      <w:iCs/>
      <w:smallCaps w:val="0"/>
      <w:strike w:val="0"/>
      <w:color w:val="000000"/>
      <w:spacing w:val="-10"/>
      <w:w w:val="100"/>
      <w:position w:val="0"/>
      <w:sz w:val="28"/>
      <w:szCs w:val="28"/>
      <w:u w:val="none"/>
      <w:lang w:val="vi-VN" w:eastAsia="vi-VN" w:bidi="vi-VN"/>
    </w:rPr>
  </w:style>
  <w:style w:type="character" w:customStyle="1" w:styleId="Picturecaption">
    <w:name w:val="Picture caption"/>
    <w:rsid w:val="008A7C0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6">
    <w:name w:val="Body text (6)"/>
    <w:uiPriority w:val="99"/>
    <w:rsid w:val="008A7C0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styleId="Hyperlink">
    <w:name w:val="Hyperlink"/>
    <w:uiPriority w:val="99"/>
    <w:unhideWhenUsed/>
    <w:rsid w:val="00C057DE"/>
    <w:rPr>
      <w:color w:val="0000FF"/>
      <w:u w:val="single"/>
    </w:rPr>
  </w:style>
  <w:style w:type="character" w:styleId="CommentReference">
    <w:name w:val="annotation reference"/>
    <w:rsid w:val="00F97362"/>
    <w:rPr>
      <w:sz w:val="16"/>
      <w:szCs w:val="16"/>
    </w:rPr>
  </w:style>
  <w:style w:type="paragraph" w:styleId="CommentText">
    <w:name w:val="annotation text"/>
    <w:basedOn w:val="Normal"/>
    <w:link w:val="CommentTextChar"/>
    <w:rsid w:val="00F97362"/>
    <w:rPr>
      <w:sz w:val="20"/>
      <w:szCs w:val="20"/>
    </w:rPr>
  </w:style>
  <w:style w:type="character" w:customStyle="1" w:styleId="CommentTextChar">
    <w:name w:val="Comment Text Char"/>
    <w:basedOn w:val="DefaultParagraphFont"/>
    <w:link w:val="CommentText"/>
    <w:rsid w:val="00F97362"/>
  </w:style>
  <w:style w:type="paragraph" w:styleId="CommentSubject">
    <w:name w:val="annotation subject"/>
    <w:basedOn w:val="CommentText"/>
    <w:next w:val="CommentText"/>
    <w:link w:val="CommentSubjectChar"/>
    <w:rsid w:val="00F97362"/>
    <w:rPr>
      <w:b/>
      <w:bCs/>
    </w:rPr>
  </w:style>
  <w:style w:type="character" w:customStyle="1" w:styleId="CommentSubjectChar">
    <w:name w:val="Comment Subject Char"/>
    <w:link w:val="CommentSubject"/>
    <w:rsid w:val="00F97362"/>
    <w:rPr>
      <w:b/>
      <w:bCs/>
    </w:rPr>
  </w:style>
  <w:style w:type="character" w:customStyle="1" w:styleId="Bodytext61">
    <w:name w:val="Body text (6)1"/>
    <w:uiPriority w:val="99"/>
    <w:rsid w:val="00B81D25"/>
    <w:rPr>
      <w:rFonts w:ascii="Times New Roman" w:hAnsi="Times New Roman" w:cs="Times New Roman"/>
      <w:b/>
      <w:bCs/>
      <w:sz w:val="15"/>
      <w:szCs w:val="15"/>
      <w:u w:val="none"/>
    </w:rPr>
  </w:style>
  <w:style w:type="character" w:customStyle="1" w:styleId="Bodytext2Italic1">
    <w:name w:val="Body text (2) + Italic1"/>
    <w:uiPriority w:val="99"/>
    <w:rsid w:val="00812230"/>
    <w:rPr>
      <w:rFonts w:ascii="Times New Roman" w:eastAsia="Times New Roman" w:hAnsi="Times New Roman" w:cs="Times New Roman"/>
      <w:b w:val="0"/>
      <w:bCs w:val="0"/>
      <w:i/>
      <w:iCs/>
      <w:smallCaps w:val="0"/>
      <w:strike w:val="0"/>
      <w:sz w:val="26"/>
      <w:szCs w:val="26"/>
      <w:u w:val="none"/>
    </w:rPr>
  </w:style>
  <w:style w:type="character" w:customStyle="1" w:styleId="Bodytext2Spacing1pt">
    <w:name w:val="Body text (2) + Spacing 1 pt"/>
    <w:uiPriority w:val="99"/>
    <w:rsid w:val="00E34058"/>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Heading3Char">
    <w:name w:val="Heading 3 Char"/>
    <w:link w:val="Heading3"/>
    <w:semiHidden/>
    <w:rsid w:val="00B83C9D"/>
    <w:rPr>
      <w:rFonts w:ascii="Calibri Light" w:eastAsia="Times New Roman" w:hAnsi="Calibri Light" w:cs="Times New Roman"/>
      <w:b/>
      <w:bCs/>
      <w:sz w:val="26"/>
      <w:szCs w:val="26"/>
    </w:rPr>
  </w:style>
  <w:style w:type="character" w:styleId="Emphasis">
    <w:name w:val="Emphasis"/>
    <w:uiPriority w:val="20"/>
    <w:qFormat/>
    <w:rsid w:val="00B320F8"/>
    <w:rPr>
      <w:i/>
      <w:iCs/>
    </w:rPr>
  </w:style>
  <w:style w:type="paragraph" w:styleId="ListParagraph">
    <w:name w:val="List Paragraph"/>
    <w:basedOn w:val="Normal"/>
    <w:uiPriority w:val="34"/>
    <w:qFormat/>
    <w:rsid w:val="00C02BDC"/>
    <w:pPr>
      <w:ind w:left="720"/>
      <w:contextualSpacing/>
    </w:pPr>
  </w:style>
  <w:style w:type="paragraph" w:customStyle="1" w:styleId="BodyText22">
    <w:name w:val="Body Text 22"/>
    <w:basedOn w:val="Normal"/>
    <w:rsid w:val="00A943C5"/>
    <w:pPr>
      <w:overflowPunct w:val="0"/>
      <w:autoSpaceDE w:val="0"/>
      <w:autoSpaceDN w:val="0"/>
      <w:adjustRightInd w:val="0"/>
      <w:spacing w:before="140" w:line="380" w:lineRule="exact"/>
      <w:ind w:firstLine="737"/>
      <w:jc w:val="both"/>
      <w:textAlignment w:val="baseline"/>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717">
      <w:bodyDiv w:val="1"/>
      <w:marLeft w:val="0"/>
      <w:marRight w:val="0"/>
      <w:marTop w:val="0"/>
      <w:marBottom w:val="0"/>
      <w:divBdr>
        <w:top w:val="none" w:sz="0" w:space="0" w:color="auto"/>
        <w:left w:val="none" w:sz="0" w:space="0" w:color="auto"/>
        <w:bottom w:val="none" w:sz="0" w:space="0" w:color="auto"/>
        <w:right w:val="none" w:sz="0" w:space="0" w:color="auto"/>
      </w:divBdr>
    </w:div>
    <w:div w:id="13508471">
      <w:bodyDiv w:val="1"/>
      <w:marLeft w:val="0"/>
      <w:marRight w:val="0"/>
      <w:marTop w:val="0"/>
      <w:marBottom w:val="0"/>
      <w:divBdr>
        <w:top w:val="none" w:sz="0" w:space="0" w:color="auto"/>
        <w:left w:val="none" w:sz="0" w:space="0" w:color="auto"/>
        <w:bottom w:val="none" w:sz="0" w:space="0" w:color="auto"/>
        <w:right w:val="none" w:sz="0" w:space="0" w:color="auto"/>
      </w:divBdr>
    </w:div>
    <w:div w:id="62535375">
      <w:bodyDiv w:val="1"/>
      <w:marLeft w:val="0"/>
      <w:marRight w:val="0"/>
      <w:marTop w:val="0"/>
      <w:marBottom w:val="0"/>
      <w:divBdr>
        <w:top w:val="none" w:sz="0" w:space="0" w:color="auto"/>
        <w:left w:val="none" w:sz="0" w:space="0" w:color="auto"/>
        <w:bottom w:val="none" w:sz="0" w:space="0" w:color="auto"/>
        <w:right w:val="none" w:sz="0" w:space="0" w:color="auto"/>
      </w:divBdr>
    </w:div>
    <w:div w:id="71125535">
      <w:bodyDiv w:val="1"/>
      <w:marLeft w:val="0"/>
      <w:marRight w:val="0"/>
      <w:marTop w:val="0"/>
      <w:marBottom w:val="0"/>
      <w:divBdr>
        <w:top w:val="none" w:sz="0" w:space="0" w:color="auto"/>
        <w:left w:val="none" w:sz="0" w:space="0" w:color="auto"/>
        <w:bottom w:val="none" w:sz="0" w:space="0" w:color="auto"/>
        <w:right w:val="none" w:sz="0" w:space="0" w:color="auto"/>
      </w:divBdr>
    </w:div>
    <w:div w:id="89358134">
      <w:bodyDiv w:val="1"/>
      <w:marLeft w:val="0"/>
      <w:marRight w:val="0"/>
      <w:marTop w:val="0"/>
      <w:marBottom w:val="0"/>
      <w:divBdr>
        <w:top w:val="none" w:sz="0" w:space="0" w:color="auto"/>
        <w:left w:val="none" w:sz="0" w:space="0" w:color="auto"/>
        <w:bottom w:val="none" w:sz="0" w:space="0" w:color="auto"/>
        <w:right w:val="none" w:sz="0" w:space="0" w:color="auto"/>
      </w:divBdr>
    </w:div>
    <w:div w:id="102499262">
      <w:bodyDiv w:val="1"/>
      <w:marLeft w:val="0"/>
      <w:marRight w:val="0"/>
      <w:marTop w:val="0"/>
      <w:marBottom w:val="0"/>
      <w:divBdr>
        <w:top w:val="none" w:sz="0" w:space="0" w:color="auto"/>
        <w:left w:val="none" w:sz="0" w:space="0" w:color="auto"/>
        <w:bottom w:val="none" w:sz="0" w:space="0" w:color="auto"/>
        <w:right w:val="none" w:sz="0" w:space="0" w:color="auto"/>
      </w:divBdr>
    </w:div>
    <w:div w:id="110711435">
      <w:bodyDiv w:val="1"/>
      <w:marLeft w:val="0"/>
      <w:marRight w:val="0"/>
      <w:marTop w:val="0"/>
      <w:marBottom w:val="0"/>
      <w:divBdr>
        <w:top w:val="none" w:sz="0" w:space="0" w:color="auto"/>
        <w:left w:val="none" w:sz="0" w:space="0" w:color="auto"/>
        <w:bottom w:val="none" w:sz="0" w:space="0" w:color="auto"/>
        <w:right w:val="none" w:sz="0" w:space="0" w:color="auto"/>
      </w:divBdr>
    </w:div>
    <w:div w:id="111095651">
      <w:bodyDiv w:val="1"/>
      <w:marLeft w:val="0"/>
      <w:marRight w:val="0"/>
      <w:marTop w:val="0"/>
      <w:marBottom w:val="0"/>
      <w:divBdr>
        <w:top w:val="none" w:sz="0" w:space="0" w:color="auto"/>
        <w:left w:val="none" w:sz="0" w:space="0" w:color="auto"/>
        <w:bottom w:val="none" w:sz="0" w:space="0" w:color="auto"/>
        <w:right w:val="none" w:sz="0" w:space="0" w:color="auto"/>
      </w:divBdr>
    </w:div>
    <w:div w:id="111631580">
      <w:bodyDiv w:val="1"/>
      <w:marLeft w:val="0"/>
      <w:marRight w:val="0"/>
      <w:marTop w:val="0"/>
      <w:marBottom w:val="0"/>
      <w:divBdr>
        <w:top w:val="none" w:sz="0" w:space="0" w:color="auto"/>
        <w:left w:val="none" w:sz="0" w:space="0" w:color="auto"/>
        <w:bottom w:val="none" w:sz="0" w:space="0" w:color="auto"/>
        <w:right w:val="none" w:sz="0" w:space="0" w:color="auto"/>
      </w:divBdr>
    </w:div>
    <w:div w:id="124004896">
      <w:bodyDiv w:val="1"/>
      <w:marLeft w:val="0"/>
      <w:marRight w:val="0"/>
      <w:marTop w:val="0"/>
      <w:marBottom w:val="0"/>
      <w:divBdr>
        <w:top w:val="none" w:sz="0" w:space="0" w:color="auto"/>
        <w:left w:val="none" w:sz="0" w:space="0" w:color="auto"/>
        <w:bottom w:val="none" w:sz="0" w:space="0" w:color="auto"/>
        <w:right w:val="none" w:sz="0" w:space="0" w:color="auto"/>
      </w:divBdr>
    </w:div>
    <w:div w:id="126121862">
      <w:bodyDiv w:val="1"/>
      <w:marLeft w:val="0"/>
      <w:marRight w:val="0"/>
      <w:marTop w:val="0"/>
      <w:marBottom w:val="0"/>
      <w:divBdr>
        <w:top w:val="none" w:sz="0" w:space="0" w:color="auto"/>
        <w:left w:val="none" w:sz="0" w:space="0" w:color="auto"/>
        <w:bottom w:val="none" w:sz="0" w:space="0" w:color="auto"/>
        <w:right w:val="none" w:sz="0" w:space="0" w:color="auto"/>
      </w:divBdr>
    </w:div>
    <w:div w:id="141048536">
      <w:bodyDiv w:val="1"/>
      <w:marLeft w:val="0"/>
      <w:marRight w:val="0"/>
      <w:marTop w:val="0"/>
      <w:marBottom w:val="0"/>
      <w:divBdr>
        <w:top w:val="none" w:sz="0" w:space="0" w:color="auto"/>
        <w:left w:val="none" w:sz="0" w:space="0" w:color="auto"/>
        <w:bottom w:val="none" w:sz="0" w:space="0" w:color="auto"/>
        <w:right w:val="none" w:sz="0" w:space="0" w:color="auto"/>
      </w:divBdr>
    </w:div>
    <w:div w:id="153842764">
      <w:bodyDiv w:val="1"/>
      <w:marLeft w:val="0"/>
      <w:marRight w:val="0"/>
      <w:marTop w:val="0"/>
      <w:marBottom w:val="0"/>
      <w:divBdr>
        <w:top w:val="none" w:sz="0" w:space="0" w:color="auto"/>
        <w:left w:val="none" w:sz="0" w:space="0" w:color="auto"/>
        <w:bottom w:val="none" w:sz="0" w:space="0" w:color="auto"/>
        <w:right w:val="none" w:sz="0" w:space="0" w:color="auto"/>
      </w:divBdr>
    </w:div>
    <w:div w:id="162550482">
      <w:bodyDiv w:val="1"/>
      <w:marLeft w:val="0"/>
      <w:marRight w:val="0"/>
      <w:marTop w:val="0"/>
      <w:marBottom w:val="0"/>
      <w:divBdr>
        <w:top w:val="none" w:sz="0" w:space="0" w:color="auto"/>
        <w:left w:val="none" w:sz="0" w:space="0" w:color="auto"/>
        <w:bottom w:val="none" w:sz="0" w:space="0" w:color="auto"/>
        <w:right w:val="none" w:sz="0" w:space="0" w:color="auto"/>
      </w:divBdr>
    </w:div>
    <w:div w:id="172578562">
      <w:bodyDiv w:val="1"/>
      <w:marLeft w:val="0"/>
      <w:marRight w:val="0"/>
      <w:marTop w:val="0"/>
      <w:marBottom w:val="0"/>
      <w:divBdr>
        <w:top w:val="none" w:sz="0" w:space="0" w:color="auto"/>
        <w:left w:val="none" w:sz="0" w:space="0" w:color="auto"/>
        <w:bottom w:val="none" w:sz="0" w:space="0" w:color="auto"/>
        <w:right w:val="none" w:sz="0" w:space="0" w:color="auto"/>
      </w:divBdr>
    </w:div>
    <w:div w:id="175847772">
      <w:bodyDiv w:val="1"/>
      <w:marLeft w:val="0"/>
      <w:marRight w:val="0"/>
      <w:marTop w:val="0"/>
      <w:marBottom w:val="0"/>
      <w:divBdr>
        <w:top w:val="none" w:sz="0" w:space="0" w:color="auto"/>
        <w:left w:val="none" w:sz="0" w:space="0" w:color="auto"/>
        <w:bottom w:val="none" w:sz="0" w:space="0" w:color="auto"/>
        <w:right w:val="none" w:sz="0" w:space="0" w:color="auto"/>
      </w:divBdr>
    </w:div>
    <w:div w:id="182212820">
      <w:bodyDiv w:val="1"/>
      <w:marLeft w:val="0"/>
      <w:marRight w:val="0"/>
      <w:marTop w:val="0"/>
      <w:marBottom w:val="0"/>
      <w:divBdr>
        <w:top w:val="none" w:sz="0" w:space="0" w:color="auto"/>
        <w:left w:val="none" w:sz="0" w:space="0" w:color="auto"/>
        <w:bottom w:val="none" w:sz="0" w:space="0" w:color="auto"/>
        <w:right w:val="none" w:sz="0" w:space="0" w:color="auto"/>
      </w:divBdr>
    </w:div>
    <w:div w:id="183129702">
      <w:bodyDiv w:val="1"/>
      <w:marLeft w:val="0"/>
      <w:marRight w:val="0"/>
      <w:marTop w:val="0"/>
      <w:marBottom w:val="0"/>
      <w:divBdr>
        <w:top w:val="none" w:sz="0" w:space="0" w:color="auto"/>
        <w:left w:val="none" w:sz="0" w:space="0" w:color="auto"/>
        <w:bottom w:val="none" w:sz="0" w:space="0" w:color="auto"/>
        <w:right w:val="none" w:sz="0" w:space="0" w:color="auto"/>
      </w:divBdr>
    </w:div>
    <w:div w:id="188225935">
      <w:bodyDiv w:val="1"/>
      <w:marLeft w:val="0"/>
      <w:marRight w:val="0"/>
      <w:marTop w:val="0"/>
      <w:marBottom w:val="0"/>
      <w:divBdr>
        <w:top w:val="none" w:sz="0" w:space="0" w:color="auto"/>
        <w:left w:val="none" w:sz="0" w:space="0" w:color="auto"/>
        <w:bottom w:val="none" w:sz="0" w:space="0" w:color="auto"/>
        <w:right w:val="none" w:sz="0" w:space="0" w:color="auto"/>
      </w:divBdr>
    </w:div>
    <w:div w:id="188564060">
      <w:bodyDiv w:val="1"/>
      <w:marLeft w:val="0"/>
      <w:marRight w:val="0"/>
      <w:marTop w:val="0"/>
      <w:marBottom w:val="0"/>
      <w:divBdr>
        <w:top w:val="none" w:sz="0" w:space="0" w:color="auto"/>
        <w:left w:val="none" w:sz="0" w:space="0" w:color="auto"/>
        <w:bottom w:val="none" w:sz="0" w:space="0" w:color="auto"/>
        <w:right w:val="none" w:sz="0" w:space="0" w:color="auto"/>
      </w:divBdr>
    </w:div>
    <w:div w:id="188834904">
      <w:bodyDiv w:val="1"/>
      <w:marLeft w:val="0"/>
      <w:marRight w:val="0"/>
      <w:marTop w:val="0"/>
      <w:marBottom w:val="0"/>
      <w:divBdr>
        <w:top w:val="none" w:sz="0" w:space="0" w:color="auto"/>
        <w:left w:val="none" w:sz="0" w:space="0" w:color="auto"/>
        <w:bottom w:val="none" w:sz="0" w:space="0" w:color="auto"/>
        <w:right w:val="none" w:sz="0" w:space="0" w:color="auto"/>
      </w:divBdr>
    </w:div>
    <w:div w:id="190725208">
      <w:bodyDiv w:val="1"/>
      <w:marLeft w:val="0"/>
      <w:marRight w:val="0"/>
      <w:marTop w:val="0"/>
      <w:marBottom w:val="0"/>
      <w:divBdr>
        <w:top w:val="none" w:sz="0" w:space="0" w:color="auto"/>
        <w:left w:val="none" w:sz="0" w:space="0" w:color="auto"/>
        <w:bottom w:val="none" w:sz="0" w:space="0" w:color="auto"/>
        <w:right w:val="none" w:sz="0" w:space="0" w:color="auto"/>
      </w:divBdr>
    </w:div>
    <w:div w:id="193349218">
      <w:bodyDiv w:val="1"/>
      <w:marLeft w:val="0"/>
      <w:marRight w:val="0"/>
      <w:marTop w:val="0"/>
      <w:marBottom w:val="0"/>
      <w:divBdr>
        <w:top w:val="none" w:sz="0" w:space="0" w:color="auto"/>
        <w:left w:val="none" w:sz="0" w:space="0" w:color="auto"/>
        <w:bottom w:val="none" w:sz="0" w:space="0" w:color="auto"/>
        <w:right w:val="none" w:sz="0" w:space="0" w:color="auto"/>
      </w:divBdr>
    </w:div>
    <w:div w:id="215628575">
      <w:bodyDiv w:val="1"/>
      <w:marLeft w:val="0"/>
      <w:marRight w:val="0"/>
      <w:marTop w:val="0"/>
      <w:marBottom w:val="0"/>
      <w:divBdr>
        <w:top w:val="none" w:sz="0" w:space="0" w:color="auto"/>
        <w:left w:val="none" w:sz="0" w:space="0" w:color="auto"/>
        <w:bottom w:val="none" w:sz="0" w:space="0" w:color="auto"/>
        <w:right w:val="none" w:sz="0" w:space="0" w:color="auto"/>
      </w:divBdr>
    </w:div>
    <w:div w:id="215631636">
      <w:bodyDiv w:val="1"/>
      <w:marLeft w:val="0"/>
      <w:marRight w:val="0"/>
      <w:marTop w:val="0"/>
      <w:marBottom w:val="0"/>
      <w:divBdr>
        <w:top w:val="none" w:sz="0" w:space="0" w:color="auto"/>
        <w:left w:val="none" w:sz="0" w:space="0" w:color="auto"/>
        <w:bottom w:val="none" w:sz="0" w:space="0" w:color="auto"/>
        <w:right w:val="none" w:sz="0" w:space="0" w:color="auto"/>
      </w:divBdr>
    </w:div>
    <w:div w:id="217207299">
      <w:bodyDiv w:val="1"/>
      <w:marLeft w:val="0"/>
      <w:marRight w:val="0"/>
      <w:marTop w:val="0"/>
      <w:marBottom w:val="0"/>
      <w:divBdr>
        <w:top w:val="none" w:sz="0" w:space="0" w:color="auto"/>
        <w:left w:val="none" w:sz="0" w:space="0" w:color="auto"/>
        <w:bottom w:val="none" w:sz="0" w:space="0" w:color="auto"/>
        <w:right w:val="none" w:sz="0" w:space="0" w:color="auto"/>
      </w:divBdr>
    </w:div>
    <w:div w:id="223417431">
      <w:bodyDiv w:val="1"/>
      <w:marLeft w:val="0"/>
      <w:marRight w:val="0"/>
      <w:marTop w:val="0"/>
      <w:marBottom w:val="0"/>
      <w:divBdr>
        <w:top w:val="none" w:sz="0" w:space="0" w:color="auto"/>
        <w:left w:val="none" w:sz="0" w:space="0" w:color="auto"/>
        <w:bottom w:val="none" w:sz="0" w:space="0" w:color="auto"/>
        <w:right w:val="none" w:sz="0" w:space="0" w:color="auto"/>
      </w:divBdr>
    </w:div>
    <w:div w:id="234946874">
      <w:bodyDiv w:val="1"/>
      <w:marLeft w:val="0"/>
      <w:marRight w:val="0"/>
      <w:marTop w:val="0"/>
      <w:marBottom w:val="0"/>
      <w:divBdr>
        <w:top w:val="none" w:sz="0" w:space="0" w:color="auto"/>
        <w:left w:val="none" w:sz="0" w:space="0" w:color="auto"/>
        <w:bottom w:val="none" w:sz="0" w:space="0" w:color="auto"/>
        <w:right w:val="none" w:sz="0" w:space="0" w:color="auto"/>
      </w:divBdr>
    </w:div>
    <w:div w:id="252250528">
      <w:bodyDiv w:val="1"/>
      <w:marLeft w:val="0"/>
      <w:marRight w:val="0"/>
      <w:marTop w:val="0"/>
      <w:marBottom w:val="0"/>
      <w:divBdr>
        <w:top w:val="none" w:sz="0" w:space="0" w:color="auto"/>
        <w:left w:val="none" w:sz="0" w:space="0" w:color="auto"/>
        <w:bottom w:val="none" w:sz="0" w:space="0" w:color="auto"/>
        <w:right w:val="none" w:sz="0" w:space="0" w:color="auto"/>
      </w:divBdr>
    </w:div>
    <w:div w:id="271867648">
      <w:bodyDiv w:val="1"/>
      <w:marLeft w:val="0"/>
      <w:marRight w:val="0"/>
      <w:marTop w:val="0"/>
      <w:marBottom w:val="0"/>
      <w:divBdr>
        <w:top w:val="none" w:sz="0" w:space="0" w:color="auto"/>
        <w:left w:val="none" w:sz="0" w:space="0" w:color="auto"/>
        <w:bottom w:val="none" w:sz="0" w:space="0" w:color="auto"/>
        <w:right w:val="none" w:sz="0" w:space="0" w:color="auto"/>
      </w:divBdr>
    </w:div>
    <w:div w:id="274754710">
      <w:bodyDiv w:val="1"/>
      <w:marLeft w:val="0"/>
      <w:marRight w:val="0"/>
      <w:marTop w:val="0"/>
      <w:marBottom w:val="0"/>
      <w:divBdr>
        <w:top w:val="none" w:sz="0" w:space="0" w:color="auto"/>
        <w:left w:val="none" w:sz="0" w:space="0" w:color="auto"/>
        <w:bottom w:val="none" w:sz="0" w:space="0" w:color="auto"/>
        <w:right w:val="none" w:sz="0" w:space="0" w:color="auto"/>
      </w:divBdr>
    </w:div>
    <w:div w:id="306056260">
      <w:bodyDiv w:val="1"/>
      <w:marLeft w:val="0"/>
      <w:marRight w:val="0"/>
      <w:marTop w:val="0"/>
      <w:marBottom w:val="0"/>
      <w:divBdr>
        <w:top w:val="none" w:sz="0" w:space="0" w:color="auto"/>
        <w:left w:val="none" w:sz="0" w:space="0" w:color="auto"/>
        <w:bottom w:val="none" w:sz="0" w:space="0" w:color="auto"/>
        <w:right w:val="none" w:sz="0" w:space="0" w:color="auto"/>
      </w:divBdr>
    </w:div>
    <w:div w:id="322781338">
      <w:bodyDiv w:val="1"/>
      <w:marLeft w:val="0"/>
      <w:marRight w:val="0"/>
      <w:marTop w:val="0"/>
      <w:marBottom w:val="0"/>
      <w:divBdr>
        <w:top w:val="none" w:sz="0" w:space="0" w:color="auto"/>
        <w:left w:val="none" w:sz="0" w:space="0" w:color="auto"/>
        <w:bottom w:val="none" w:sz="0" w:space="0" w:color="auto"/>
        <w:right w:val="none" w:sz="0" w:space="0" w:color="auto"/>
      </w:divBdr>
    </w:div>
    <w:div w:id="330525296">
      <w:bodyDiv w:val="1"/>
      <w:marLeft w:val="0"/>
      <w:marRight w:val="0"/>
      <w:marTop w:val="0"/>
      <w:marBottom w:val="0"/>
      <w:divBdr>
        <w:top w:val="none" w:sz="0" w:space="0" w:color="auto"/>
        <w:left w:val="none" w:sz="0" w:space="0" w:color="auto"/>
        <w:bottom w:val="none" w:sz="0" w:space="0" w:color="auto"/>
        <w:right w:val="none" w:sz="0" w:space="0" w:color="auto"/>
      </w:divBdr>
    </w:div>
    <w:div w:id="348022239">
      <w:bodyDiv w:val="1"/>
      <w:marLeft w:val="0"/>
      <w:marRight w:val="0"/>
      <w:marTop w:val="0"/>
      <w:marBottom w:val="0"/>
      <w:divBdr>
        <w:top w:val="none" w:sz="0" w:space="0" w:color="auto"/>
        <w:left w:val="none" w:sz="0" w:space="0" w:color="auto"/>
        <w:bottom w:val="none" w:sz="0" w:space="0" w:color="auto"/>
        <w:right w:val="none" w:sz="0" w:space="0" w:color="auto"/>
      </w:divBdr>
    </w:div>
    <w:div w:id="372773520">
      <w:bodyDiv w:val="1"/>
      <w:marLeft w:val="0"/>
      <w:marRight w:val="0"/>
      <w:marTop w:val="0"/>
      <w:marBottom w:val="0"/>
      <w:divBdr>
        <w:top w:val="none" w:sz="0" w:space="0" w:color="auto"/>
        <w:left w:val="none" w:sz="0" w:space="0" w:color="auto"/>
        <w:bottom w:val="none" w:sz="0" w:space="0" w:color="auto"/>
        <w:right w:val="none" w:sz="0" w:space="0" w:color="auto"/>
      </w:divBdr>
    </w:div>
    <w:div w:id="377559262">
      <w:bodyDiv w:val="1"/>
      <w:marLeft w:val="0"/>
      <w:marRight w:val="0"/>
      <w:marTop w:val="0"/>
      <w:marBottom w:val="0"/>
      <w:divBdr>
        <w:top w:val="none" w:sz="0" w:space="0" w:color="auto"/>
        <w:left w:val="none" w:sz="0" w:space="0" w:color="auto"/>
        <w:bottom w:val="none" w:sz="0" w:space="0" w:color="auto"/>
        <w:right w:val="none" w:sz="0" w:space="0" w:color="auto"/>
      </w:divBdr>
    </w:div>
    <w:div w:id="434131069">
      <w:bodyDiv w:val="1"/>
      <w:marLeft w:val="0"/>
      <w:marRight w:val="0"/>
      <w:marTop w:val="0"/>
      <w:marBottom w:val="0"/>
      <w:divBdr>
        <w:top w:val="none" w:sz="0" w:space="0" w:color="auto"/>
        <w:left w:val="none" w:sz="0" w:space="0" w:color="auto"/>
        <w:bottom w:val="none" w:sz="0" w:space="0" w:color="auto"/>
        <w:right w:val="none" w:sz="0" w:space="0" w:color="auto"/>
      </w:divBdr>
    </w:div>
    <w:div w:id="438723016">
      <w:bodyDiv w:val="1"/>
      <w:marLeft w:val="0"/>
      <w:marRight w:val="0"/>
      <w:marTop w:val="0"/>
      <w:marBottom w:val="0"/>
      <w:divBdr>
        <w:top w:val="none" w:sz="0" w:space="0" w:color="auto"/>
        <w:left w:val="none" w:sz="0" w:space="0" w:color="auto"/>
        <w:bottom w:val="none" w:sz="0" w:space="0" w:color="auto"/>
        <w:right w:val="none" w:sz="0" w:space="0" w:color="auto"/>
      </w:divBdr>
    </w:div>
    <w:div w:id="445276988">
      <w:bodyDiv w:val="1"/>
      <w:marLeft w:val="0"/>
      <w:marRight w:val="0"/>
      <w:marTop w:val="0"/>
      <w:marBottom w:val="0"/>
      <w:divBdr>
        <w:top w:val="none" w:sz="0" w:space="0" w:color="auto"/>
        <w:left w:val="none" w:sz="0" w:space="0" w:color="auto"/>
        <w:bottom w:val="none" w:sz="0" w:space="0" w:color="auto"/>
        <w:right w:val="none" w:sz="0" w:space="0" w:color="auto"/>
      </w:divBdr>
    </w:div>
    <w:div w:id="460072360">
      <w:bodyDiv w:val="1"/>
      <w:marLeft w:val="0"/>
      <w:marRight w:val="0"/>
      <w:marTop w:val="0"/>
      <w:marBottom w:val="0"/>
      <w:divBdr>
        <w:top w:val="none" w:sz="0" w:space="0" w:color="auto"/>
        <w:left w:val="none" w:sz="0" w:space="0" w:color="auto"/>
        <w:bottom w:val="none" w:sz="0" w:space="0" w:color="auto"/>
        <w:right w:val="none" w:sz="0" w:space="0" w:color="auto"/>
      </w:divBdr>
    </w:div>
    <w:div w:id="469902844">
      <w:bodyDiv w:val="1"/>
      <w:marLeft w:val="0"/>
      <w:marRight w:val="0"/>
      <w:marTop w:val="0"/>
      <w:marBottom w:val="0"/>
      <w:divBdr>
        <w:top w:val="none" w:sz="0" w:space="0" w:color="auto"/>
        <w:left w:val="none" w:sz="0" w:space="0" w:color="auto"/>
        <w:bottom w:val="none" w:sz="0" w:space="0" w:color="auto"/>
        <w:right w:val="none" w:sz="0" w:space="0" w:color="auto"/>
      </w:divBdr>
    </w:div>
    <w:div w:id="478956873">
      <w:bodyDiv w:val="1"/>
      <w:marLeft w:val="0"/>
      <w:marRight w:val="0"/>
      <w:marTop w:val="0"/>
      <w:marBottom w:val="0"/>
      <w:divBdr>
        <w:top w:val="none" w:sz="0" w:space="0" w:color="auto"/>
        <w:left w:val="none" w:sz="0" w:space="0" w:color="auto"/>
        <w:bottom w:val="none" w:sz="0" w:space="0" w:color="auto"/>
        <w:right w:val="none" w:sz="0" w:space="0" w:color="auto"/>
      </w:divBdr>
    </w:div>
    <w:div w:id="482894844">
      <w:bodyDiv w:val="1"/>
      <w:marLeft w:val="0"/>
      <w:marRight w:val="0"/>
      <w:marTop w:val="0"/>
      <w:marBottom w:val="0"/>
      <w:divBdr>
        <w:top w:val="none" w:sz="0" w:space="0" w:color="auto"/>
        <w:left w:val="none" w:sz="0" w:space="0" w:color="auto"/>
        <w:bottom w:val="none" w:sz="0" w:space="0" w:color="auto"/>
        <w:right w:val="none" w:sz="0" w:space="0" w:color="auto"/>
      </w:divBdr>
    </w:div>
    <w:div w:id="500513659">
      <w:bodyDiv w:val="1"/>
      <w:marLeft w:val="0"/>
      <w:marRight w:val="0"/>
      <w:marTop w:val="0"/>
      <w:marBottom w:val="0"/>
      <w:divBdr>
        <w:top w:val="none" w:sz="0" w:space="0" w:color="auto"/>
        <w:left w:val="none" w:sz="0" w:space="0" w:color="auto"/>
        <w:bottom w:val="none" w:sz="0" w:space="0" w:color="auto"/>
        <w:right w:val="none" w:sz="0" w:space="0" w:color="auto"/>
      </w:divBdr>
    </w:div>
    <w:div w:id="506142831">
      <w:bodyDiv w:val="1"/>
      <w:marLeft w:val="0"/>
      <w:marRight w:val="0"/>
      <w:marTop w:val="0"/>
      <w:marBottom w:val="0"/>
      <w:divBdr>
        <w:top w:val="none" w:sz="0" w:space="0" w:color="auto"/>
        <w:left w:val="none" w:sz="0" w:space="0" w:color="auto"/>
        <w:bottom w:val="none" w:sz="0" w:space="0" w:color="auto"/>
        <w:right w:val="none" w:sz="0" w:space="0" w:color="auto"/>
      </w:divBdr>
    </w:div>
    <w:div w:id="513153795">
      <w:bodyDiv w:val="1"/>
      <w:marLeft w:val="0"/>
      <w:marRight w:val="0"/>
      <w:marTop w:val="0"/>
      <w:marBottom w:val="0"/>
      <w:divBdr>
        <w:top w:val="none" w:sz="0" w:space="0" w:color="auto"/>
        <w:left w:val="none" w:sz="0" w:space="0" w:color="auto"/>
        <w:bottom w:val="none" w:sz="0" w:space="0" w:color="auto"/>
        <w:right w:val="none" w:sz="0" w:space="0" w:color="auto"/>
      </w:divBdr>
    </w:div>
    <w:div w:id="519929363">
      <w:bodyDiv w:val="1"/>
      <w:marLeft w:val="0"/>
      <w:marRight w:val="0"/>
      <w:marTop w:val="0"/>
      <w:marBottom w:val="0"/>
      <w:divBdr>
        <w:top w:val="none" w:sz="0" w:space="0" w:color="auto"/>
        <w:left w:val="none" w:sz="0" w:space="0" w:color="auto"/>
        <w:bottom w:val="none" w:sz="0" w:space="0" w:color="auto"/>
        <w:right w:val="none" w:sz="0" w:space="0" w:color="auto"/>
      </w:divBdr>
    </w:div>
    <w:div w:id="551186668">
      <w:bodyDiv w:val="1"/>
      <w:marLeft w:val="0"/>
      <w:marRight w:val="0"/>
      <w:marTop w:val="0"/>
      <w:marBottom w:val="0"/>
      <w:divBdr>
        <w:top w:val="none" w:sz="0" w:space="0" w:color="auto"/>
        <w:left w:val="none" w:sz="0" w:space="0" w:color="auto"/>
        <w:bottom w:val="none" w:sz="0" w:space="0" w:color="auto"/>
        <w:right w:val="none" w:sz="0" w:space="0" w:color="auto"/>
      </w:divBdr>
    </w:div>
    <w:div w:id="556092747">
      <w:bodyDiv w:val="1"/>
      <w:marLeft w:val="0"/>
      <w:marRight w:val="0"/>
      <w:marTop w:val="0"/>
      <w:marBottom w:val="0"/>
      <w:divBdr>
        <w:top w:val="none" w:sz="0" w:space="0" w:color="auto"/>
        <w:left w:val="none" w:sz="0" w:space="0" w:color="auto"/>
        <w:bottom w:val="none" w:sz="0" w:space="0" w:color="auto"/>
        <w:right w:val="none" w:sz="0" w:space="0" w:color="auto"/>
      </w:divBdr>
    </w:div>
    <w:div w:id="558903533">
      <w:bodyDiv w:val="1"/>
      <w:marLeft w:val="0"/>
      <w:marRight w:val="0"/>
      <w:marTop w:val="0"/>
      <w:marBottom w:val="0"/>
      <w:divBdr>
        <w:top w:val="none" w:sz="0" w:space="0" w:color="auto"/>
        <w:left w:val="none" w:sz="0" w:space="0" w:color="auto"/>
        <w:bottom w:val="none" w:sz="0" w:space="0" w:color="auto"/>
        <w:right w:val="none" w:sz="0" w:space="0" w:color="auto"/>
      </w:divBdr>
    </w:div>
    <w:div w:id="572156668">
      <w:bodyDiv w:val="1"/>
      <w:marLeft w:val="0"/>
      <w:marRight w:val="0"/>
      <w:marTop w:val="0"/>
      <w:marBottom w:val="0"/>
      <w:divBdr>
        <w:top w:val="none" w:sz="0" w:space="0" w:color="auto"/>
        <w:left w:val="none" w:sz="0" w:space="0" w:color="auto"/>
        <w:bottom w:val="none" w:sz="0" w:space="0" w:color="auto"/>
        <w:right w:val="none" w:sz="0" w:space="0" w:color="auto"/>
      </w:divBdr>
    </w:div>
    <w:div w:id="601570081">
      <w:bodyDiv w:val="1"/>
      <w:marLeft w:val="0"/>
      <w:marRight w:val="0"/>
      <w:marTop w:val="0"/>
      <w:marBottom w:val="0"/>
      <w:divBdr>
        <w:top w:val="none" w:sz="0" w:space="0" w:color="auto"/>
        <w:left w:val="none" w:sz="0" w:space="0" w:color="auto"/>
        <w:bottom w:val="none" w:sz="0" w:space="0" w:color="auto"/>
        <w:right w:val="none" w:sz="0" w:space="0" w:color="auto"/>
      </w:divBdr>
    </w:div>
    <w:div w:id="610551660">
      <w:bodyDiv w:val="1"/>
      <w:marLeft w:val="0"/>
      <w:marRight w:val="0"/>
      <w:marTop w:val="0"/>
      <w:marBottom w:val="0"/>
      <w:divBdr>
        <w:top w:val="none" w:sz="0" w:space="0" w:color="auto"/>
        <w:left w:val="none" w:sz="0" w:space="0" w:color="auto"/>
        <w:bottom w:val="none" w:sz="0" w:space="0" w:color="auto"/>
        <w:right w:val="none" w:sz="0" w:space="0" w:color="auto"/>
      </w:divBdr>
    </w:div>
    <w:div w:id="610937404">
      <w:bodyDiv w:val="1"/>
      <w:marLeft w:val="0"/>
      <w:marRight w:val="0"/>
      <w:marTop w:val="0"/>
      <w:marBottom w:val="0"/>
      <w:divBdr>
        <w:top w:val="none" w:sz="0" w:space="0" w:color="auto"/>
        <w:left w:val="none" w:sz="0" w:space="0" w:color="auto"/>
        <w:bottom w:val="none" w:sz="0" w:space="0" w:color="auto"/>
        <w:right w:val="none" w:sz="0" w:space="0" w:color="auto"/>
      </w:divBdr>
    </w:div>
    <w:div w:id="639964516">
      <w:bodyDiv w:val="1"/>
      <w:marLeft w:val="0"/>
      <w:marRight w:val="0"/>
      <w:marTop w:val="0"/>
      <w:marBottom w:val="0"/>
      <w:divBdr>
        <w:top w:val="none" w:sz="0" w:space="0" w:color="auto"/>
        <w:left w:val="none" w:sz="0" w:space="0" w:color="auto"/>
        <w:bottom w:val="none" w:sz="0" w:space="0" w:color="auto"/>
        <w:right w:val="none" w:sz="0" w:space="0" w:color="auto"/>
      </w:divBdr>
    </w:div>
    <w:div w:id="647325223">
      <w:bodyDiv w:val="1"/>
      <w:marLeft w:val="0"/>
      <w:marRight w:val="0"/>
      <w:marTop w:val="0"/>
      <w:marBottom w:val="0"/>
      <w:divBdr>
        <w:top w:val="none" w:sz="0" w:space="0" w:color="auto"/>
        <w:left w:val="none" w:sz="0" w:space="0" w:color="auto"/>
        <w:bottom w:val="none" w:sz="0" w:space="0" w:color="auto"/>
        <w:right w:val="none" w:sz="0" w:space="0" w:color="auto"/>
      </w:divBdr>
    </w:div>
    <w:div w:id="661279394">
      <w:bodyDiv w:val="1"/>
      <w:marLeft w:val="0"/>
      <w:marRight w:val="0"/>
      <w:marTop w:val="0"/>
      <w:marBottom w:val="0"/>
      <w:divBdr>
        <w:top w:val="none" w:sz="0" w:space="0" w:color="auto"/>
        <w:left w:val="none" w:sz="0" w:space="0" w:color="auto"/>
        <w:bottom w:val="none" w:sz="0" w:space="0" w:color="auto"/>
        <w:right w:val="none" w:sz="0" w:space="0" w:color="auto"/>
      </w:divBdr>
    </w:div>
    <w:div w:id="672797948">
      <w:bodyDiv w:val="1"/>
      <w:marLeft w:val="0"/>
      <w:marRight w:val="0"/>
      <w:marTop w:val="0"/>
      <w:marBottom w:val="0"/>
      <w:divBdr>
        <w:top w:val="none" w:sz="0" w:space="0" w:color="auto"/>
        <w:left w:val="none" w:sz="0" w:space="0" w:color="auto"/>
        <w:bottom w:val="none" w:sz="0" w:space="0" w:color="auto"/>
        <w:right w:val="none" w:sz="0" w:space="0" w:color="auto"/>
      </w:divBdr>
    </w:div>
    <w:div w:id="682636302">
      <w:bodyDiv w:val="1"/>
      <w:marLeft w:val="0"/>
      <w:marRight w:val="0"/>
      <w:marTop w:val="0"/>
      <w:marBottom w:val="0"/>
      <w:divBdr>
        <w:top w:val="none" w:sz="0" w:space="0" w:color="auto"/>
        <w:left w:val="none" w:sz="0" w:space="0" w:color="auto"/>
        <w:bottom w:val="none" w:sz="0" w:space="0" w:color="auto"/>
        <w:right w:val="none" w:sz="0" w:space="0" w:color="auto"/>
      </w:divBdr>
    </w:div>
    <w:div w:id="698311555">
      <w:bodyDiv w:val="1"/>
      <w:marLeft w:val="0"/>
      <w:marRight w:val="0"/>
      <w:marTop w:val="0"/>
      <w:marBottom w:val="0"/>
      <w:divBdr>
        <w:top w:val="none" w:sz="0" w:space="0" w:color="auto"/>
        <w:left w:val="none" w:sz="0" w:space="0" w:color="auto"/>
        <w:bottom w:val="none" w:sz="0" w:space="0" w:color="auto"/>
        <w:right w:val="none" w:sz="0" w:space="0" w:color="auto"/>
      </w:divBdr>
    </w:div>
    <w:div w:id="711224189">
      <w:bodyDiv w:val="1"/>
      <w:marLeft w:val="0"/>
      <w:marRight w:val="0"/>
      <w:marTop w:val="0"/>
      <w:marBottom w:val="0"/>
      <w:divBdr>
        <w:top w:val="none" w:sz="0" w:space="0" w:color="auto"/>
        <w:left w:val="none" w:sz="0" w:space="0" w:color="auto"/>
        <w:bottom w:val="none" w:sz="0" w:space="0" w:color="auto"/>
        <w:right w:val="none" w:sz="0" w:space="0" w:color="auto"/>
      </w:divBdr>
    </w:div>
    <w:div w:id="742486622">
      <w:bodyDiv w:val="1"/>
      <w:marLeft w:val="0"/>
      <w:marRight w:val="0"/>
      <w:marTop w:val="0"/>
      <w:marBottom w:val="0"/>
      <w:divBdr>
        <w:top w:val="none" w:sz="0" w:space="0" w:color="auto"/>
        <w:left w:val="none" w:sz="0" w:space="0" w:color="auto"/>
        <w:bottom w:val="none" w:sz="0" w:space="0" w:color="auto"/>
        <w:right w:val="none" w:sz="0" w:space="0" w:color="auto"/>
      </w:divBdr>
      <w:divsChild>
        <w:div w:id="972254540">
          <w:marLeft w:val="0"/>
          <w:marRight w:val="0"/>
          <w:marTop w:val="0"/>
          <w:marBottom w:val="0"/>
          <w:divBdr>
            <w:top w:val="none" w:sz="0" w:space="0" w:color="auto"/>
            <w:left w:val="none" w:sz="0" w:space="0" w:color="auto"/>
            <w:bottom w:val="none" w:sz="0" w:space="0" w:color="auto"/>
            <w:right w:val="none" w:sz="0" w:space="0" w:color="auto"/>
          </w:divBdr>
          <w:divsChild>
            <w:div w:id="110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677">
      <w:bodyDiv w:val="1"/>
      <w:marLeft w:val="0"/>
      <w:marRight w:val="0"/>
      <w:marTop w:val="0"/>
      <w:marBottom w:val="0"/>
      <w:divBdr>
        <w:top w:val="none" w:sz="0" w:space="0" w:color="auto"/>
        <w:left w:val="none" w:sz="0" w:space="0" w:color="auto"/>
        <w:bottom w:val="none" w:sz="0" w:space="0" w:color="auto"/>
        <w:right w:val="none" w:sz="0" w:space="0" w:color="auto"/>
      </w:divBdr>
    </w:div>
    <w:div w:id="782072076">
      <w:bodyDiv w:val="1"/>
      <w:marLeft w:val="0"/>
      <w:marRight w:val="0"/>
      <w:marTop w:val="0"/>
      <w:marBottom w:val="0"/>
      <w:divBdr>
        <w:top w:val="none" w:sz="0" w:space="0" w:color="auto"/>
        <w:left w:val="none" w:sz="0" w:space="0" w:color="auto"/>
        <w:bottom w:val="none" w:sz="0" w:space="0" w:color="auto"/>
        <w:right w:val="none" w:sz="0" w:space="0" w:color="auto"/>
      </w:divBdr>
    </w:div>
    <w:div w:id="785662104">
      <w:bodyDiv w:val="1"/>
      <w:marLeft w:val="0"/>
      <w:marRight w:val="0"/>
      <w:marTop w:val="0"/>
      <w:marBottom w:val="0"/>
      <w:divBdr>
        <w:top w:val="none" w:sz="0" w:space="0" w:color="auto"/>
        <w:left w:val="none" w:sz="0" w:space="0" w:color="auto"/>
        <w:bottom w:val="none" w:sz="0" w:space="0" w:color="auto"/>
        <w:right w:val="none" w:sz="0" w:space="0" w:color="auto"/>
      </w:divBdr>
    </w:div>
    <w:div w:id="826869946">
      <w:bodyDiv w:val="1"/>
      <w:marLeft w:val="0"/>
      <w:marRight w:val="0"/>
      <w:marTop w:val="0"/>
      <w:marBottom w:val="0"/>
      <w:divBdr>
        <w:top w:val="none" w:sz="0" w:space="0" w:color="auto"/>
        <w:left w:val="none" w:sz="0" w:space="0" w:color="auto"/>
        <w:bottom w:val="none" w:sz="0" w:space="0" w:color="auto"/>
        <w:right w:val="none" w:sz="0" w:space="0" w:color="auto"/>
      </w:divBdr>
    </w:div>
    <w:div w:id="844134134">
      <w:bodyDiv w:val="1"/>
      <w:marLeft w:val="0"/>
      <w:marRight w:val="0"/>
      <w:marTop w:val="0"/>
      <w:marBottom w:val="0"/>
      <w:divBdr>
        <w:top w:val="none" w:sz="0" w:space="0" w:color="auto"/>
        <w:left w:val="none" w:sz="0" w:space="0" w:color="auto"/>
        <w:bottom w:val="none" w:sz="0" w:space="0" w:color="auto"/>
        <w:right w:val="none" w:sz="0" w:space="0" w:color="auto"/>
      </w:divBdr>
    </w:div>
    <w:div w:id="864909344">
      <w:bodyDiv w:val="1"/>
      <w:marLeft w:val="0"/>
      <w:marRight w:val="0"/>
      <w:marTop w:val="0"/>
      <w:marBottom w:val="0"/>
      <w:divBdr>
        <w:top w:val="none" w:sz="0" w:space="0" w:color="auto"/>
        <w:left w:val="none" w:sz="0" w:space="0" w:color="auto"/>
        <w:bottom w:val="none" w:sz="0" w:space="0" w:color="auto"/>
        <w:right w:val="none" w:sz="0" w:space="0" w:color="auto"/>
      </w:divBdr>
    </w:div>
    <w:div w:id="866332059">
      <w:bodyDiv w:val="1"/>
      <w:marLeft w:val="0"/>
      <w:marRight w:val="0"/>
      <w:marTop w:val="0"/>
      <w:marBottom w:val="0"/>
      <w:divBdr>
        <w:top w:val="none" w:sz="0" w:space="0" w:color="auto"/>
        <w:left w:val="none" w:sz="0" w:space="0" w:color="auto"/>
        <w:bottom w:val="none" w:sz="0" w:space="0" w:color="auto"/>
        <w:right w:val="none" w:sz="0" w:space="0" w:color="auto"/>
      </w:divBdr>
    </w:div>
    <w:div w:id="871111485">
      <w:bodyDiv w:val="1"/>
      <w:marLeft w:val="0"/>
      <w:marRight w:val="0"/>
      <w:marTop w:val="0"/>
      <w:marBottom w:val="0"/>
      <w:divBdr>
        <w:top w:val="none" w:sz="0" w:space="0" w:color="auto"/>
        <w:left w:val="none" w:sz="0" w:space="0" w:color="auto"/>
        <w:bottom w:val="none" w:sz="0" w:space="0" w:color="auto"/>
        <w:right w:val="none" w:sz="0" w:space="0" w:color="auto"/>
      </w:divBdr>
    </w:div>
    <w:div w:id="884295657">
      <w:bodyDiv w:val="1"/>
      <w:marLeft w:val="0"/>
      <w:marRight w:val="0"/>
      <w:marTop w:val="0"/>
      <w:marBottom w:val="0"/>
      <w:divBdr>
        <w:top w:val="none" w:sz="0" w:space="0" w:color="auto"/>
        <w:left w:val="none" w:sz="0" w:space="0" w:color="auto"/>
        <w:bottom w:val="none" w:sz="0" w:space="0" w:color="auto"/>
        <w:right w:val="none" w:sz="0" w:space="0" w:color="auto"/>
      </w:divBdr>
    </w:div>
    <w:div w:id="918978184">
      <w:bodyDiv w:val="1"/>
      <w:marLeft w:val="0"/>
      <w:marRight w:val="0"/>
      <w:marTop w:val="0"/>
      <w:marBottom w:val="0"/>
      <w:divBdr>
        <w:top w:val="none" w:sz="0" w:space="0" w:color="auto"/>
        <w:left w:val="none" w:sz="0" w:space="0" w:color="auto"/>
        <w:bottom w:val="none" w:sz="0" w:space="0" w:color="auto"/>
        <w:right w:val="none" w:sz="0" w:space="0" w:color="auto"/>
      </w:divBdr>
    </w:div>
    <w:div w:id="937099293">
      <w:bodyDiv w:val="1"/>
      <w:marLeft w:val="0"/>
      <w:marRight w:val="0"/>
      <w:marTop w:val="0"/>
      <w:marBottom w:val="0"/>
      <w:divBdr>
        <w:top w:val="none" w:sz="0" w:space="0" w:color="auto"/>
        <w:left w:val="none" w:sz="0" w:space="0" w:color="auto"/>
        <w:bottom w:val="none" w:sz="0" w:space="0" w:color="auto"/>
        <w:right w:val="none" w:sz="0" w:space="0" w:color="auto"/>
      </w:divBdr>
    </w:div>
    <w:div w:id="938101360">
      <w:bodyDiv w:val="1"/>
      <w:marLeft w:val="0"/>
      <w:marRight w:val="0"/>
      <w:marTop w:val="0"/>
      <w:marBottom w:val="0"/>
      <w:divBdr>
        <w:top w:val="none" w:sz="0" w:space="0" w:color="auto"/>
        <w:left w:val="none" w:sz="0" w:space="0" w:color="auto"/>
        <w:bottom w:val="none" w:sz="0" w:space="0" w:color="auto"/>
        <w:right w:val="none" w:sz="0" w:space="0" w:color="auto"/>
      </w:divBdr>
    </w:div>
    <w:div w:id="975261594">
      <w:bodyDiv w:val="1"/>
      <w:marLeft w:val="0"/>
      <w:marRight w:val="0"/>
      <w:marTop w:val="0"/>
      <w:marBottom w:val="0"/>
      <w:divBdr>
        <w:top w:val="none" w:sz="0" w:space="0" w:color="auto"/>
        <w:left w:val="none" w:sz="0" w:space="0" w:color="auto"/>
        <w:bottom w:val="none" w:sz="0" w:space="0" w:color="auto"/>
        <w:right w:val="none" w:sz="0" w:space="0" w:color="auto"/>
      </w:divBdr>
    </w:div>
    <w:div w:id="1009524934">
      <w:bodyDiv w:val="1"/>
      <w:marLeft w:val="0"/>
      <w:marRight w:val="0"/>
      <w:marTop w:val="0"/>
      <w:marBottom w:val="0"/>
      <w:divBdr>
        <w:top w:val="none" w:sz="0" w:space="0" w:color="auto"/>
        <w:left w:val="none" w:sz="0" w:space="0" w:color="auto"/>
        <w:bottom w:val="none" w:sz="0" w:space="0" w:color="auto"/>
        <w:right w:val="none" w:sz="0" w:space="0" w:color="auto"/>
      </w:divBdr>
    </w:div>
    <w:div w:id="1045062387">
      <w:bodyDiv w:val="1"/>
      <w:marLeft w:val="0"/>
      <w:marRight w:val="0"/>
      <w:marTop w:val="0"/>
      <w:marBottom w:val="0"/>
      <w:divBdr>
        <w:top w:val="none" w:sz="0" w:space="0" w:color="auto"/>
        <w:left w:val="none" w:sz="0" w:space="0" w:color="auto"/>
        <w:bottom w:val="none" w:sz="0" w:space="0" w:color="auto"/>
        <w:right w:val="none" w:sz="0" w:space="0" w:color="auto"/>
      </w:divBdr>
    </w:div>
    <w:div w:id="1077675302">
      <w:bodyDiv w:val="1"/>
      <w:marLeft w:val="0"/>
      <w:marRight w:val="0"/>
      <w:marTop w:val="0"/>
      <w:marBottom w:val="0"/>
      <w:divBdr>
        <w:top w:val="none" w:sz="0" w:space="0" w:color="auto"/>
        <w:left w:val="none" w:sz="0" w:space="0" w:color="auto"/>
        <w:bottom w:val="none" w:sz="0" w:space="0" w:color="auto"/>
        <w:right w:val="none" w:sz="0" w:space="0" w:color="auto"/>
      </w:divBdr>
    </w:div>
    <w:div w:id="1105735479">
      <w:bodyDiv w:val="1"/>
      <w:marLeft w:val="0"/>
      <w:marRight w:val="0"/>
      <w:marTop w:val="0"/>
      <w:marBottom w:val="0"/>
      <w:divBdr>
        <w:top w:val="none" w:sz="0" w:space="0" w:color="auto"/>
        <w:left w:val="none" w:sz="0" w:space="0" w:color="auto"/>
        <w:bottom w:val="none" w:sz="0" w:space="0" w:color="auto"/>
        <w:right w:val="none" w:sz="0" w:space="0" w:color="auto"/>
      </w:divBdr>
    </w:div>
    <w:div w:id="1107119369">
      <w:bodyDiv w:val="1"/>
      <w:marLeft w:val="0"/>
      <w:marRight w:val="0"/>
      <w:marTop w:val="0"/>
      <w:marBottom w:val="0"/>
      <w:divBdr>
        <w:top w:val="none" w:sz="0" w:space="0" w:color="auto"/>
        <w:left w:val="none" w:sz="0" w:space="0" w:color="auto"/>
        <w:bottom w:val="none" w:sz="0" w:space="0" w:color="auto"/>
        <w:right w:val="none" w:sz="0" w:space="0" w:color="auto"/>
      </w:divBdr>
    </w:div>
    <w:div w:id="1161389944">
      <w:bodyDiv w:val="1"/>
      <w:marLeft w:val="0"/>
      <w:marRight w:val="0"/>
      <w:marTop w:val="0"/>
      <w:marBottom w:val="0"/>
      <w:divBdr>
        <w:top w:val="none" w:sz="0" w:space="0" w:color="auto"/>
        <w:left w:val="none" w:sz="0" w:space="0" w:color="auto"/>
        <w:bottom w:val="none" w:sz="0" w:space="0" w:color="auto"/>
        <w:right w:val="none" w:sz="0" w:space="0" w:color="auto"/>
      </w:divBdr>
    </w:div>
    <w:div w:id="1175414455">
      <w:bodyDiv w:val="1"/>
      <w:marLeft w:val="0"/>
      <w:marRight w:val="0"/>
      <w:marTop w:val="0"/>
      <w:marBottom w:val="0"/>
      <w:divBdr>
        <w:top w:val="none" w:sz="0" w:space="0" w:color="auto"/>
        <w:left w:val="none" w:sz="0" w:space="0" w:color="auto"/>
        <w:bottom w:val="none" w:sz="0" w:space="0" w:color="auto"/>
        <w:right w:val="none" w:sz="0" w:space="0" w:color="auto"/>
      </w:divBdr>
    </w:div>
    <w:div w:id="1187136416">
      <w:bodyDiv w:val="1"/>
      <w:marLeft w:val="0"/>
      <w:marRight w:val="0"/>
      <w:marTop w:val="0"/>
      <w:marBottom w:val="0"/>
      <w:divBdr>
        <w:top w:val="none" w:sz="0" w:space="0" w:color="auto"/>
        <w:left w:val="none" w:sz="0" w:space="0" w:color="auto"/>
        <w:bottom w:val="none" w:sz="0" w:space="0" w:color="auto"/>
        <w:right w:val="none" w:sz="0" w:space="0" w:color="auto"/>
      </w:divBdr>
    </w:div>
    <w:div w:id="1189443764">
      <w:bodyDiv w:val="1"/>
      <w:marLeft w:val="0"/>
      <w:marRight w:val="0"/>
      <w:marTop w:val="0"/>
      <w:marBottom w:val="0"/>
      <w:divBdr>
        <w:top w:val="none" w:sz="0" w:space="0" w:color="auto"/>
        <w:left w:val="none" w:sz="0" w:space="0" w:color="auto"/>
        <w:bottom w:val="none" w:sz="0" w:space="0" w:color="auto"/>
        <w:right w:val="none" w:sz="0" w:space="0" w:color="auto"/>
      </w:divBdr>
    </w:div>
    <w:div w:id="1216114563">
      <w:bodyDiv w:val="1"/>
      <w:marLeft w:val="0"/>
      <w:marRight w:val="0"/>
      <w:marTop w:val="0"/>
      <w:marBottom w:val="0"/>
      <w:divBdr>
        <w:top w:val="none" w:sz="0" w:space="0" w:color="auto"/>
        <w:left w:val="none" w:sz="0" w:space="0" w:color="auto"/>
        <w:bottom w:val="none" w:sz="0" w:space="0" w:color="auto"/>
        <w:right w:val="none" w:sz="0" w:space="0" w:color="auto"/>
      </w:divBdr>
    </w:div>
    <w:div w:id="1223061466">
      <w:bodyDiv w:val="1"/>
      <w:marLeft w:val="0"/>
      <w:marRight w:val="0"/>
      <w:marTop w:val="0"/>
      <w:marBottom w:val="0"/>
      <w:divBdr>
        <w:top w:val="none" w:sz="0" w:space="0" w:color="auto"/>
        <w:left w:val="none" w:sz="0" w:space="0" w:color="auto"/>
        <w:bottom w:val="none" w:sz="0" w:space="0" w:color="auto"/>
        <w:right w:val="none" w:sz="0" w:space="0" w:color="auto"/>
      </w:divBdr>
    </w:div>
    <w:div w:id="1226449629">
      <w:bodyDiv w:val="1"/>
      <w:marLeft w:val="0"/>
      <w:marRight w:val="0"/>
      <w:marTop w:val="0"/>
      <w:marBottom w:val="0"/>
      <w:divBdr>
        <w:top w:val="none" w:sz="0" w:space="0" w:color="auto"/>
        <w:left w:val="none" w:sz="0" w:space="0" w:color="auto"/>
        <w:bottom w:val="none" w:sz="0" w:space="0" w:color="auto"/>
        <w:right w:val="none" w:sz="0" w:space="0" w:color="auto"/>
      </w:divBdr>
    </w:div>
    <w:div w:id="1252930503">
      <w:bodyDiv w:val="1"/>
      <w:marLeft w:val="0"/>
      <w:marRight w:val="0"/>
      <w:marTop w:val="0"/>
      <w:marBottom w:val="0"/>
      <w:divBdr>
        <w:top w:val="none" w:sz="0" w:space="0" w:color="auto"/>
        <w:left w:val="none" w:sz="0" w:space="0" w:color="auto"/>
        <w:bottom w:val="none" w:sz="0" w:space="0" w:color="auto"/>
        <w:right w:val="none" w:sz="0" w:space="0" w:color="auto"/>
      </w:divBdr>
    </w:div>
    <w:div w:id="1272474713">
      <w:bodyDiv w:val="1"/>
      <w:marLeft w:val="0"/>
      <w:marRight w:val="0"/>
      <w:marTop w:val="0"/>
      <w:marBottom w:val="0"/>
      <w:divBdr>
        <w:top w:val="none" w:sz="0" w:space="0" w:color="auto"/>
        <w:left w:val="none" w:sz="0" w:space="0" w:color="auto"/>
        <w:bottom w:val="none" w:sz="0" w:space="0" w:color="auto"/>
        <w:right w:val="none" w:sz="0" w:space="0" w:color="auto"/>
      </w:divBdr>
    </w:div>
    <w:div w:id="1290892354">
      <w:bodyDiv w:val="1"/>
      <w:marLeft w:val="0"/>
      <w:marRight w:val="0"/>
      <w:marTop w:val="0"/>
      <w:marBottom w:val="0"/>
      <w:divBdr>
        <w:top w:val="none" w:sz="0" w:space="0" w:color="auto"/>
        <w:left w:val="none" w:sz="0" w:space="0" w:color="auto"/>
        <w:bottom w:val="none" w:sz="0" w:space="0" w:color="auto"/>
        <w:right w:val="none" w:sz="0" w:space="0" w:color="auto"/>
      </w:divBdr>
    </w:div>
    <w:div w:id="1300183215">
      <w:bodyDiv w:val="1"/>
      <w:marLeft w:val="0"/>
      <w:marRight w:val="0"/>
      <w:marTop w:val="0"/>
      <w:marBottom w:val="0"/>
      <w:divBdr>
        <w:top w:val="none" w:sz="0" w:space="0" w:color="auto"/>
        <w:left w:val="none" w:sz="0" w:space="0" w:color="auto"/>
        <w:bottom w:val="none" w:sz="0" w:space="0" w:color="auto"/>
        <w:right w:val="none" w:sz="0" w:space="0" w:color="auto"/>
      </w:divBdr>
    </w:div>
    <w:div w:id="1307205567">
      <w:bodyDiv w:val="1"/>
      <w:marLeft w:val="0"/>
      <w:marRight w:val="0"/>
      <w:marTop w:val="0"/>
      <w:marBottom w:val="0"/>
      <w:divBdr>
        <w:top w:val="none" w:sz="0" w:space="0" w:color="auto"/>
        <w:left w:val="none" w:sz="0" w:space="0" w:color="auto"/>
        <w:bottom w:val="none" w:sz="0" w:space="0" w:color="auto"/>
        <w:right w:val="none" w:sz="0" w:space="0" w:color="auto"/>
      </w:divBdr>
    </w:div>
    <w:div w:id="1324773141">
      <w:bodyDiv w:val="1"/>
      <w:marLeft w:val="0"/>
      <w:marRight w:val="0"/>
      <w:marTop w:val="0"/>
      <w:marBottom w:val="0"/>
      <w:divBdr>
        <w:top w:val="none" w:sz="0" w:space="0" w:color="auto"/>
        <w:left w:val="none" w:sz="0" w:space="0" w:color="auto"/>
        <w:bottom w:val="none" w:sz="0" w:space="0" w:color="auto"/>
        <w:right w:val="none" w:sz="0" w:space="0" w:color="auto"/>
      </w:divBdr>
    </w:div>
    <w:div w:id="1325821967">
      <w:bodyDiv w:val="1"/>
      <w:marLeft w:val="0"/>
      <w:marRight w:val="0"/>
      <w:marTop w:val="0"/>
      <w:marBottom w:val="0"/>
      <w:divBdr>
        <w:top w:val="none" w:sz="0" w:space="0" w:color="auto"/>
        <w:left w:val="none" w:sz="0" w:space="0" w:color="auto"/>
        <w:bottom w:val="none" w:sz="0" w:space="0" w:color="auto"/>
        <w:right w:val="none" w:sz="0" w:space="0" w:color="auto"/>
      </w:divBdr>
    </w:div>
    <w:div w:id="1339648871">
      <w:bodyDiv w:val="1"/>
      <w:marLeft w:val="0"/>
      <w:marRight w:val="0"/>
      <w:marTop w:val="0"/>
      <w:marBottom w:val="0"/>
      <w:divBdr>
        <w:top w:val="none" w:sz="0" w:space="0" w:color="auto"/>
        <w:left w:val="none" w:sz="0" w:space="0" w:color="auto"/>
        <w:bottom w:val="none" w:sz="0" w:space="0" w:color="auto"/>
        <w:right w:val="none" w:sz="0" w:space="0" w:color="auto"/>
      </w:divBdr>
    </w:div>
    <w:div w:id="1350182592">
      <w:bodyDiv w:val="1"/>
      <w:marLeft w:val="0"/>
      <w:marRight w:val="0"/>
      <w:marTop w:val="0"/>
      <w:marBottom w:val="0"/>
      <w:divBdr>
        <w:top w:val="none" w:sz="0" w:space="0" w:color="auto"/>
        <w:left w:val="none" w:sz="0" w:space="0" w:color="auto"/>
        <w:bottom w:val="none" w:sz="0" w:space="0" w:color="auto"/>
        <w:right w:val="none" w:sz="0" w:space="0" w:color="auto"/>
      </w:divBdr>
    </w:div>
    <w:div w:id="1353916164">
      <w:bodyDiv w:val="1"/>
      <w:marLeft w:val="0"/>
      <w:marRight w:val="0"/>
      <w:marTop w:val="0"/>
      <w:marBottom w:val="0"/>
      <w:divBdr>
        <w:top w:val="none" w:sz="0" w:space="0" w:color="auto"/>
        <w:left w:val="none" w:sz="0" w:space="0" w:color="auto"/>
        <w:bottom w:val="none" w:sz="0" w:space="0" w:color="auto"/>
        <w:right w:val="none" w:sz="0" w:space="0" w:color="auto"/>
      </w:divBdr>
    </w:div>
    <w:div w:id="1370567681">
      <w:bodyDiv w:val="1"/>
      <w:marLeft w:val="0"/>
      <w:marRight w:val="0"/>
      <w:marTop w:val="0"/>
      <w:marBottom w:val="0"/>
      <w:divBdr>
        <w:top w:val="none" w:sz="0" w:space="0" w:color="auto"/>
        <w:left w:val="none" w:sz="0" w:space="0" w:color="auto"/>
        <w:bottom w:val="none" w:sz="0" w:space="0" w:color="auto"/>
        <w:right w:val="none" w:sz="0" w:space="0" w:color="auto"/>
      </w:divBdr>
    </w:div>
    <w:div w:id="1372195725">
      <w:bodyDiv w:val="1"/>
      <w:marLeft w:val="0"/>
      <w:marRight w:val="0"/>
      <w:marTop w:val="0"/>
      <w:marBottom w:val="0"/>
      <w:divBdr>
        <w:top w:val="none" w:sz="0" w:space="0" w:color="auto"/>
        <w:left w:val="none" w:sz="0" w:space="0" w:color="auto"/>
        <w:bottom w:val="none" w:sz="0" w:space="0" w:color="auto"/>
        <w:right w:val="none" w:sz="0" w:space="0" w:color="auto"/>
      </w:divBdr>
    </w:div>
    <w:div w:id="1375157591">
      <w:bodyDiv w:val="1"/>
      <w:marLeft w:val="0"/>
      <w:marRight w:val="0"/>
      <w:marTop w:val="0"/>
      <w:marBottom w:val="0"/>
      <w:divBdr>
        <w:top w:val="none" w:sz="0" w:space="0" w:color="auto"/>
        <w:left w:val="none" w:sz="0" w:space="0" w:color="auto"/>
        <w:bottom w:val="none" w:sz="0" w:space="0" w:color="auto"/>
        <w:right w:val="none" w:sz="0" w:space="0" w:color="auto"/>
      </w:divBdr>
    </w:div>
    <w:div w:id="1376809159">
      <w:bodyDiv w:val="1"/>
      <w:marLeft w:val="0"/>
      <w:marRight w:val="0"/>
      <w:marTop w:val="0"/>
      <w:marBottom w:val="0"/>
      <w:divBdr>
        <w:top w:val="none" w:sz="0" w:space="0" w:color="auto"/>
        <w:left w:val="none" w:sz="0" w:space="0" w:color="auto"/>
        <w:bottom w:val="none" w:sz="0" w:space="0" w:color="auto"/>
        <w:right w:val="none" w:sz="0" w:space="0" w:color="auto"/>
      </w:divBdr>
    </w:div>
    <w:div w:id="1410270907">
      <w:bodyDiv w:val="1"/>
      <w:marLeft w:val="0"/>
      <w:marRight w:val="0"/>
      <w:marTop w:val="0"/>
      <w:marBottom w:val="0"/>
      <w:divBdr>
        <w:top w:val="none" w:sz="0" w:space="0" w:color="auto"/>
        <w:left w:val="none" w:sz="0" w:space="0" w:color="auto"/>
        <w:bottom w:val="none" w:sz="0" w:space="0" w:color="auto"/>
        <w:right w:val="none" w:sz="0" w:space="0" w:color="auto"/>
      </w:divBdr>
    </w:div>
    <w:div w:id="1412115120">
      <w:bodyDiv w:val="1"/>
      <w:marLeft w:val="0"/>
      <w:marRight w:val="0"/>
      <w:marTop w:val="0"/>
      <w:marBottom w:val="0"/>
      <w:divBdr>
        <w:top w:val="none" w:sz="0" w:space="0" w:color="auto"/>
        <w:left w:val="none" w:sz="0" w:space="0" w:color="auto"/>
        <w:bottom w:val="none" w:sz="0" w:space="0" w:color="auto"/>
        <w:right w:val="none" w:sz="0" w:space="0" w:color="auto"/>
      </w:divBdr>
    </w:div>
    <w:div w:id="1415325345">
      <w:bodyDiv w:val="1"/>
      <w:marLeft w:val="0"/>
      <w:marRight w:val="0"/>
      <w:marTop w:val="0"/>
      <w:marBottom w:val="0"/>
      <w:divBdr>
        <w:top w:val="none" w:sz="0" w:space="0" w:color="auto"/>
        <w:left w:val="none" w:sz="0" w:space="0" w:color="auto"/>
        <w:bottom w:val="none" w:sz="0" w:space="0" w:color="auto"/>
        <w:right w:val="none" w:sz="0" w:space="0" w:color="auto"/>
      </w:divBdr>
    </w:div>
    <w:div w:id="1432236980">
      <w:bodyDiv w:val="1"/>
      <w:marLeft w:val="0"/>
      <w:marRight w:val="0"/>
      <w:marTop w:val="0"/>
      <w:marBottom w:val="0"/>
      <w:divBdr>
        <w:top w:val="none" w:sz="0" w:space="0" w:color="auto"/>
        <w:left w:val="none" w:sz="0" w:space="0" w:color="auto"/>
        <w:bottom w:val="none" w:sz="0" w:space="0" w:color="auto"/>
        <w:right w:val="none" w:sz="0" w:space="0" w:color="auto"/>
      </w:divBdr>
    </w:div>
    <w:div w:id="1442527443">
      <w:bodyDiv w:val="1"/>
      <w:marLeft w:val="0"/>
      <w:marRight w:val="0"/>
      <w:marTop w:val="0"/>
      <w:marBottom w:val="0"/>
      <w:divBdr>
        <w:top w:val="none" w:sz="0" w:space="0" w:color="auto"/>
        <w:left w:val="none" w:sz="0" w:space="0" w:color="auto"/>
        <w:bottom w:val="none" w:sz="0" w:space="0" w:color="auto"/>
        <w:right w:val="none" w:sz="0" w:space="0" w:color="auto"/>
      </w:divBdr>
    </w:div>
    <w:div w:id="1448039339">
      <w:bodyDiv w:val="1"/>
      <w:marLeft w:val="0"/>
      <w:marRight w:val="0"/>
      <w:marTop w:val="0"/>
      <w:marBottom w:val="0"/>
      <w:divBdr>
        <w:top w:val="none" w:sz="0" w:space="0" w:color="auto"/>
        <w:left w:val="none" w:sz="0" w:space="0" w:color="auto"/>
        <w:bottom w:val="none" w:sz="0" w:space="0" w:color="auto"/>
        <w:right w:val="none" w:sz="0" w:space="0" w:color="auto"/>
      </w:divBdr>
    </w:div>
    <w:div w:id="1469514188">
      <w:bodyDiv w:val="1"/>
      <w:marLeft w:val="0"/>
      <w:marRight w:val="0"/>
      <w:marTop w:val="0"/>
      <w:marBottom w:val="0"/>
      <w:divBdr>
        <w:top w:val="none" w:sz="0" w:space="0" w:color="auto"/>
        <w:left w:val="none" w:sz="0" w:space="0" w:color="auto"/>
        <w:bottom w:val="none" w:sz="0" w:space="0" w:color="auto"/>
        <w:right w:val="none" w:sz="0" w:space="0" w:color="auto"/>
      </w:divBdr>
    </w:div>
    <w:div w:id="1470633971">
      <w:bodyDiv w:val="1"/>
      <w:marLeft w:val="0"/>
      <w:marRight w:val="0"/>
      <w:marTop w:val="0"/>
      <w:marBottom w:val="0"/>
      <w:divBdr>
        <w:top w:val="none" w:sz="0" w:space="0" w:color="auto"/>
        <w:left w:val="none" w:sz="0" w:space="0" w:color="auto"/>
        <w:bottom w:val="none" w:sz="0" w:space="0" w:color="auto"/>
        <w:right w:val="none" w:sz="0" w:space="0" w:color="auto"/>
      </w:divBdr>
    </w:div>
    <w:div w:id="1485976395">
      <w:bodyDiv w:val="1"/>
      <w:marLeft w:val="0"/>
      <w:marRight w:val="0"/>
      <w:marTop w:val="0"/>
      <w:marBottom w:val="0"/>
      <w:divBdr>
        <w:top w:val="none" w:sz="0" w:space="0" w:color="auto"/>
        <w:left w:val="none" w:sz="0" w:space="0" w:color="auto"/>
        <w:bottom w:val="none" w:sz="0" w:space="0" w:color="auto"/>
        <w:right w:val="none" w:sz="0" w:space="0" w:color="auto"/>
      </w:divBdr>
    </w:div>
    <w:div w:id="1502313895">
      <w:bodyDiv w:val="1"/>
      <w:marLeft w:val="0"/>
      <w:marRight w:val="0"/>
      <w:marTop w:val="0"/>
      <w:marBottom w:val="0"/>
      <w:divBdr>
        <w:top w:val="none" w:sz="0" w:space="0" w:color="auto"/>
        <w:left w:val="none" w:sz="0" w:space="0" w:color="auto"/>
        <w:bottom w:val="none" w:sz="0" w:space="0" w:color="auto"/>
        <w:right w:val="none" w:sz="0" w:space="0" w:color="auto"/>
      </w:divBdr>
    </w:div>
    <w:div w:id="1510371726">
      <w:bodyDiv w:val="1"/>
      <w:marLeft w:val="0"/>
      <w:marRight w:val="0"/>
      <w:marTop w:val="0"/>
      <w:marBottom w:val="0"/>
      <w:divBdr>
        <w:top w:val="none" w:sz="0" w:space="0" w:color="auto"/>
        <w:left w:val="none" w:sz="0" w:space="0" w:color="auto"/>
        <w:bottom w:val="none" w:sz="0" w:space="0" w:color="auto"/>
        <w:right w:val="none" w:sz="0" w:space="0" w:color="auto"/>
      </w:divBdr>
    </w:div>
    <w:div w:id="1544557183">
      <w:bodyDiv w:val="1"/>
      <w:marLeft w:val="0"/>
      <w:marRight w:val="0"/>
      <w:marTop w:val="0"/>
      <w:marBottom w:val="0"/>
      <w:divBdr>
        <w:top w:val="none" w:sz="0" w:space="0" w:color="auto"/>
        <w:left w:val="none" w:sz="0" w:space="0" w:color="auto"/>
        <w:bottom w:val="none" w:sz="0" w:space="0" w:color="auto"/>
        <w:right w:val="none" w:sz="0" w:space="0" w:color="auto"/>
      </w:divBdr>
    </w:div>
    <w:div w:id="1546720575">
      <w:bodyDiv w:val="1"/>
      <w:marLeft w:val="0"/>
      <w:marRight w:val="0"/>
      <w:marTop w:val="0"/>
      <w:marBottom w:val="0"/>
      <w:divBdr>
        <w:top w:val="none" w:sz="0" w:space="0" w:color="auto"/>
        <w:left w:val="none" w:sz="0" w:space="0" w:color="auto"/>
        <w:bottom w:val="none" w:sz="0" w:space="0" w:color="auto"/>
        <w:right w:val="none" w:sz="0" w:space="0" w:color="auto"/>
      </w:divBdr>
    </w:div>
    <w:div w:id="1547792862">
      <w:bodyDiv w:val="1"/>
      <w:marLeft w:val="0"/>
      <w:marRight w:val="0"/>
      <w:marTop w:val="0"/>
      <w:marBottom w:val="0"/>
      <w:divBdr>
        <w:top w:val="none" w:sz="0" w:space="0" w:color="auto"/>
        <w:left w:val="none" w:sz="0" w:space="0" w:color="auto"/>
        <w:bottom w:val="none" w:sz="0" w:space="0" w:color="auto"/>
        <w:right w:val="none" w:sz="0" w:space="0" w:color="auto"/>
      </w:divBdr>
    </w:div>
    <w:div w:id="1600872532">
      <w:bodyDiv w:val="1"/>
      <w:marLeft w:val="0"/>
      <w:marRight w:val="0"/>
      <w:marTop w:val="0"/>
      <w:marBottom w:val="0"/>
      <w:divBdr>
        <w:top w:val="none" w:sz="0" w:space="0" w:color="auto"/>
        <w:left w:val="none" w:sz="0" w:space="0" w:color="auto"/>
        <w:bottom w:val="none" w:sz="0" w:space="0" w:color="auto"/>
        <w:right w:val="none" w:sz="0" w:space="0" w:color="auto"/>
      </w:divBdr>
    </w:div>
    <w:div w:id="1600984895">
      <w:bodyDiv w:val="1"/>
      <w:marLeft w:val="0"/>
      <w:marRight w:val="0"/>
      <w:marTop w:val="0"/>
      <w:marBottom w:val="0"/>
      <w:divBdr>
        <w:top w:val="none" w:sz="0" w:space="0" w:color="auto"/>
        <w:left w:val="none" w:sz="0" w:space="0" w:color="auto"/>
        <w:bottom w:val="none" w:sz="0" w:space="0" w:color="auto"/>
        <w:right w:val="none" w:sz="0" w:space="0" w:color="auto"/>
      </w:divBdr>
    </w:div>
    <w:div w:id="1603537242">
      <w:bodyDiv w:val="1"/>
      <w:marLeft w:val="0"/>
      <w:marRight w:val="0"/>
      <w:marTop w:val="0"/>
      <w:marBottom w:val="0"/>
      <w:divBdr>
        <w:top w:val="none" w:sz="0" w:space="0" w:color="auto"/>
        <w:left w:val="none" w:sz="0" w:space="0" w:color="auto"/>
        <w:bottom w:val="none" w:sz="0" w:space="0" w:color="auto"/>
        <w:right w:val="none" w:sz="0" w:space="0" w:color="auto"/>
      </w:divBdr>
    </w:div>
    <w:div w:id="1655597274">
      <w:bodyDiv w:val="1"/>
      <w:marLeft w:val="0"/>
      <w:marRight w:val="0"/>
      <w:marTop w:val="0"/>
      <w:marBottom w:val="0"/>
      <w:divBdr>
        <w:top w:val="none" w:sz="0" w:space="0" w:color="auto"/>
        <w:left w:val="none" w:sz="0" w:space="0" w:color="auto"/>
        <w:bottom w:val="none" w:sz="0" w:space="0" w:color="auto"/>
        <w:right w:val="none" w:sz="0" w:space="0" w:color="auto"/>
      </w:divBdr>
    </w:div>
    <w:div w:id="1664775475">
      <w:bodyDiv w:val="1"/>
      <w:marLeft w:val="0"/>
      <w:marRight w:val="0"/>
      <w:marTop w:val="0"/>
      <w:marBottom w:val="0"/>
      <w:divBdr>
        <w:top w:val="none" w:sz="0" w:space="0" w:color="auto"/>
        <w:left w:val="none" w:sz="0" w:space="0" w:color="auto"/>
        <w:bottom w:val="none" w:sz="0" w:space="0" w:color="auto"/>
        <w:right w:val="none" w:sz="0" w:space="0" w:color="auto"/>
      </w:divBdr>
    </w:div>
    <w:div w:id="1667709988">
      <w:bodyDiv w:val="1"/>
      <w:marLeft w:val="0"/>
      <w:marRight w:val="0"/>
      <w:marTop w:val="0"/>
      <w:marBottom w:val="0"/>
      <w:divBdr>
        <w:top w:val="none" w:sz="0" w:space="0" w:color="auto"/>
        <w:left w:val="none" w:sz="0" w:space="0" w:color="auto"/>
        <w:bottom w:val="none" w:sz="0" w:space="0" w:color="auto"/>
        <w:right w:val="none" w:sz="0" w:space="0" w:color="auto"/>
      </w:divBdr>
    </w:div>
    <w:div w:id="1690981940">
      <w:bodyDiv w:val="1"/>
      <w:marLeft w:val="0"/>
      <w:marRight w:val="0"/>
      <w:marTop w:val="0"/>
      <w:marBottom w:val="0"/>
      <w:divBdr>
        <w:top w:val="none" w:sz="0" w:space="0" w:color="auto"/>
        <w:left w:val="none" w:sz="0" w:space="0" w:color="auto"/>
        <w:bottom w:val="none" w:sz="0" w:space="0" w:color="auto"/>
        <w:right w:val="none" w:sz="0" w:space="0" w:color="auto"/>
      </w:divBdr>
      <w:divsChild>
        <w:div w:id="1858301202">
          <w:marLeft w:val="0"/>
          <w:marRight w:val="0"/>
          <w:marTop w:val="0"/>
          <w:marBottom w:val="0"/>
          <w:divBdr>
            <w:top w:val="none" w:sz="0" w:space="0" w:color="auto"/>
            <w:left w:val="none" w:sz="0" w:space="0" w:color="auto"/>
            <w:bottom w:val="none" w:sz="0" w:space="0" w:color="auto"/>
            <w:right w:val="none" w:sz="0" w:space="0" w:color="auto"/>
          </w:divBdr>
        </w:div>
      </w:divsChild>
    </w:div>
    <w:div w:id="1703551501">
      <w:bodyDiv w:val="1"/>
      <w:marLeft w:val="0"/>
      <w:marRight w:val="0"/>
      <w:marTop w:val="0"/>
      <w:marBottom w:val="0"/>
      <w:divBdr>
        <w:top w:val="none" w:sz="0" w:space="0" w:color="auto"/>
        <w:left w:val="none" w:sz="0" w:space="0" w:color="auto"/>
        <w:bottom w:val="none" w:sz="0" w:space="0" w:color="auto"/>
        <w:right w:val="none" w:sz="0" w:space="0" w:color="auto"/>
      </w:divBdr>
    </w:div>
    <w:div w:id="1705864065">
      <w:bodyDiv w:val="1"/>
      <w:marLeft w:val="0"/>
      <w:marRight w:val="0"/>
      <w:marTop w:val="0"/>
      <w:marBottom w:val="0"/>
      <w:divBdr>
        <w:top w:val="none" w:sz="0" w:space="0" w:color="auto"/>
        <w:left w:val="none" w:sz="0" w:space="0" w:color="auto"/>
        <w:bottom w:val="none" w:sz="0" w:space="0" w:color="auto"/>
        <w:right w:val="none" w:sz="0" w:space="0" w:color="auto"/>
      </w:divBdr>
    </w:div>
    <w:div w:id="1726635136">
      <w:bodyDiv w:val="1"/>
      <w:marLeft w:val="0"/>
      <w:marRight w:val="0"/>
      <w:marTop w:val="0"/>
      <w:marBottom w:val="0"/>
      <w:divBdr>
        <w:top w:val="none" w:sz="0" w:space="0" w:color="auto"/>
        <w:left w:val="none" w:sz="0" w:space="0" w:color="auto"/>
        <w:bottom w:val="none" w:sz="0" w:space="0" w:color="auto"/>
        <w:right w:val="none" w:sz="0" w:space="0" w:color="auto"/>
      </w:divBdr>
    </w:div>
    <w:div w:id="1748650095">
      <w:bodyDiv w:val="1"/>
      <w:marLeft w:val="0"/>
      <w:marRight w:val="0"/>
      <w:marTop w:val="0"/>
      <w:marBottom w:val="0"/>
      <w:divBdr>
        <w:top w:val="none" w:sz="0" w:space="0" w:color="auto"/>
        <w:left w:val="none" w:sz="0" w:space="0" w:color="auto"/>
        <w:bottom w:val="none" w:sz="0" w:space="0" w:color="auto"/>
        <w:right w:val="none" w:sz="0" w:space="0" w:color="auto"/>
      </w:divBdr>
    </w:div>
    <w:div w:id="1777482123">
      <w:bodyDiv w:val="1"/>
      <w:marLeft w:val="0"/>
      <w:marRight w:val="0"/>
      <w:marTop w:val="0"/>
      <w:marBottom w:val="0"/>
      <w:divBdr>
        <w:top w:val="none" w:sz="0" w:space="0" w:color="auto"/>
        <w:left w:val="none" w:sz="0" w:space="0" w:color="auto"/>
        <w:bottom w:val="none" w:sz="0" w:space="0" w:color="auto"/>
        <w:right w:val="none" w:sz="0" w:space="0" w:color="auto"/>
      </w:divBdr>
    </w:div>
    <w:div w:id="1796096767">
      <w:bodyDiv w:val="1"/>
      <w:marLeft w:val="0"/>
      <w:marRight w:val="0"/>
      <w:marTop w:val="0"/>
      <w:marBottom w:val="0"/>
      <w:divBdr>
        <w:top w:val="none" w:sz="0" w:space="0" w:color="auto"/>
        <w:left w:val="none" w:sz="0" w:space="0" w:color="auto"/>
        <w:bottom w:val="none" w:sz="0" w:space="0" w:color="auto"/>
        <w:right w:val="none" w:sz="0" w:space="0" w:color="auto"/>
      </w:divBdr>
    </w:div>
    <w:div w:id="1817182370">
      <w:bodyDiv w:val="1"/>
      <w:marLeft w:val="0"/>
      <w:marRight w:val="0"/>
      <w:marTop w:val="0"/>
      <w:marBottom w:val="0"/>
      <w:divBdr>
        <w:top w:val="none" w:sz="0" w:space="0" w:color="auto"/>
        <w:left w:val="none" w:sz="0" w:space="0" w:color="auto"/>
        <w:bottom w:val="none" w:sz="0" w:space="0" w:color="auto"/>
        <w:right w:val="none" w:sz="0" w:space="0" w:color="auto"/>
      </w:divBdr>
    </w:div>
    <w:div w:id="1825510163">
      <w:bodyDiv w:val="1"/>
      <w:marLeft w:val="0"/>
      <w:marRight w:val="0"/>
      <w:marTop w:val="0"/>
      <w:marBottom w:val="0"/>
      <w:divBdr>
        <w:top w:val="none" w:sz="0" w:space="0" w:color="auto"/>
        <w:left w:val="none" w:sz="0" w:space="0" w:color="auto"/>
        <w:bottom w:val="none" w:sz="0" w:space="0" w:color="auto"/>
        <w:right w:val="none" w:sz="0" w:space="0" w:color="auto"/>
      </w:divBdr>
    </w:div>
    <w:div w:id="1843005198">
      <w:bodyDiv w:val="1"/>
      <w:marLeft w:val="0"/>
      <w:marRight w:val="0"/>
      <w:marTop w:val="0"/>
      <w:marBottom w:val="0"/>
      <w:divBdr>
        <w:top w:val="none" w:sz="0" w:space="0" w:color="auto"/>
        <w:left w:val="none" w:sz="0" w:space="0" w:color="auto"/>
        <w:bottom w:val="none" w:sz="0" w:space="0" w:color="auto"/>
        <w:right w:val="none" w:sz="0" w:space="0" w:color="auto"/>
      </w:divBdr>
    </w:div>
    <w:div w:id="1867517931">
      <w:bodyDiv w:val="1"/>
      <w:marLeft w:val="0"/>
      <w:marRight w:val="0"/>
      <w:marTop w:val="0"/>
      <w:marBottom w:val="0"/>
      <w:divBdr>
        <w:top w:val="none" w:sz="0" w:space="0" w:color="auto"/>
        <w:left w:val="none" w:sz="0" w:space="0" w:color="auto"/>
        <w:bottom w:val="none" w:sz="0" w:space="0" w:color="auto"/>
        <w:right w:val="none" w:sz="0" w:space="0" w:color="auto"/>
      </w:divBdr>
    </w:div>
    <w:div w:id="1896773396">
      <w:bodyDiv w:val="1"/>
      <w:marLeft w:val="0"/>
      <w:marRight w:val="0"/>
      <w:marTop w:val="0"/>
      <w:marBottom w:val="0"/>
      <w:divBdr>
        <w:top w:val="none" w:sz="0" w:space="0" w:color="auto"/>
        <w:left w:val="none" w:sz="0" w:space="0" w:color="auto"/>
        <w:bottom w:val="none" w:sz="0" w:space="0" w:color="auto"/>
        <w:right w:val="none" w:sz="0" w:space="0" w:color="auto"/>
      </w:divBdr>
    </w:div>
    <w:div w:id="1900510709">
      <w:bodyDiv w:val="1"/>
      <w:marLeft w:val="0"/>
      <w:marRight w:val="0"/>
      <w:marTop w:val="0"/>
      <w:marBottom w:val="0"/>
      <w:divBdr>
        <w:top w:val="none" w:sz="0" w:space="0" w:color="auto"/>
        <w:left w:val="none" w:sz="0" w:space="0" w:color="auto"/>
        <w:bottom w:val="none" w:sz="0" w:space="0" w:color="auto"/>
        <w:right w:val="none" w:sz="0" w:space="0" w:color="auto"/>
      </w:divBdr>
    </w:div>
    <w:div w:id="1904561466">
      <w:bodyDiv w:val="1"/>
      <w:marLeft w:val="0"/>
      <w:marRight w:val="0"/>
      <w:marTop w:val="0"/>
      <w:marBottom w:val="0"/>
      <w:divBdr>
        <w:top w:val="none" w:sz="0" w:space="0" w:color="auto"/>
        <w:left w:val="none" w:sz="0" w:space="0" w:color="auto"/>
        <w:bottom w:val="none" w:sz="0" w:space="0" w:color="auto"/>
        <w:right w:val="none" w:sz="0" w:space="0" w:color="auto"/>
      </w:divBdr>
    </w:div>
    <w:div w:id="1925217234">
      <w:bodyDiv w:val="1"/>
      <w:marLeft w:val="0"/>
      <w:marRight w:val="0"/>
      <w:marTop w:val="0"/>
      <w:marBottom w:val="0"/>
      <w:divBdr>
        <w:top w:val="none" w:sz="0" w:space="0" w:color="auto"/>
        <w:left w:val="none" w:sz="0" w:space="0" w:color="auto"/>
        <w:bottom w:val="none" w:sz="0" w:space="0" w:color="auto"/>
        <w:right w:val="none" w:sz="0" w:space="0" w:color="auto"/>
      </w:divBdr>
    </w:div>
    <w:div w:id="1957374074">
      <w:bodyDiv w:val="1"/>
      <w:marLeft w:val="0"/>
      <w:marRight w:val="0"/>
      <w:marTop w:val="0"/>
      <w:marBottom w:val="0"/>
      <w:divBdr>
        <w:top w:val="none" w:sz="0" w:space="0" w:color="auto"/>
        <w:left w:val="none" w:sz="0" w:space="0" w:color="auto"/>
        <w:bottom w:val="none" w:sz="0" w:space="0" w:color="auto"/>
        <w:right w:val="none" w:sz="0" w:space="0" w:color="auto"/>
      </w:divBdr>
    </w:div>
    <w:div w:id="1972051426">
      <w:bodyDiv w:val="1"/>
      <w:marLeft w:val="0"/>
      <w:marRight w:val="0"/>
      <w:marTop w:val="0"/>
      <w:marBottom w:val="0"/>
      <w:divBdr>
        <w:top w:val="none" w:sz="0" w:space="0" w:color="auto"/>
        <w:left w:val="none" w:sz="0" w:space="0" w:color="auto"/>
        <w:bottom w:val="none" w:sz="0" w:space="0" w:color="auto"/>
        <w:right w:val="none" w:sz="0" w:space="0" w:color="auto"/>
      </w:divBdr>
    </w:div>
    <w:div w:id="1988362393">
      <w:bodyDiv w:val="1"/>
      <w:marLeft w:val="0"/>
      <w:marRight w:val="0"/>
      <w:marTop w:val="0"/>
      <w:marBottom w:val="0"/>
      <w:divBdr>
        <w:top w:val="none" w:sz="0" w:space="0" w:color="auto"/>
        <w:left w:val="none" w:sz="0" w:space="0" w:color="auto"/>
        <w:bottom w:val="none" w:sz="0" w:space="0" w:color="auto"/>
        <w:right w:val="none" w:sz="0" w:space="0" w:color="auto"/>
      </w:divBdr>
    </w:div>
    <w:div w:id="2000111450">
      <w:bodyDiv w:val="1"/>
      <w:marLeft w:val="0"/>
      <w:marRight w:val="0"/>
      <w:marTop w:val="0"/>
      <w:marBottom w:val="0"/>
      <w:divBdr>
        <w:top w:val="none" w:sz="0" w:space="0" w:color="auto"/>
        <w:left w:val="none" w:sz="0" w:space="0" w:color="auto"/>
        <w:bottom w:val="none" w:sz="0" w:space="0" w:color="auto"/>
        <w:right w:val="none" w:sz="0" w:space="0" w:color="auto"/>
      </w:divBdr>
    </w:div>
    <w:div w:id="2001079097">
      <w:bodyDiv w:val="1"/>
      <w:marLeft w:val="0"/>
      <w:marRight w:val="0"/>
      <w:marTop w:val="0"/>
      <w:marBottom w:val="0"/>
      <w:divBdr>
        <w:top w:val="none" w:sz="0" w:space="0" w:color="auto"/>
        <w:left w:val="none" w:sz="0" w:space="0" w:color="auto"/>
        <w:bottom w:val="none" w:sz="0" w:space="0" w:color="auto"/>
        <w:right w:val="none" w:sz="0" w:space="0" w:color="auto"/>
      </w:divBdr>
    </w:div>
    <w:div w:id="2003703994">
      <w:bodyDiv w:val="1"/>
      <w:marLeft w:val="0"/>
      <w:marRight w:val="0"/>
      <w:marTop w:val="0"/>
      <w:marBottom w:val="0"/>
      <w:divBdr>
        <w:top w:val="none" w:sz="0" w:space="0" w:color="auto"/>
        <w:left w:val="none" w:sz="0" w:space="0" w:color="auto"/>
        <w:bottom w:val="none" w:sz="0" w:space="0" w:color="auto"/>
        <w:right w:val="none" w:sz="0" w:space="0" w:color="auto"/>
      </w:divBdr>
    </w:div>
    <w:div w:id="2030252680">
      <w:bodyDiv w:val="1"/>
      <w:marLeft w:val="0"/>
      <w:marRight w:val="0"/>
      <w:marTop w:val="0"/>
      <w:marBottom w:val="0"/>
      <w:divBdr>
        <w:top w:val="none" w:sz="0" w:space="0" w:color="auto"/>
        <w:left w:val="none" w:sz="0" w:space="0" w:color="auto"/>
        <w:bottom w:val="none" w:sz="0" w:space="0" w:color="auto"/>
        <w:right w:val="none" w:sz="0" w:space="0" w:color="auto"/>
      </w:divBdr>
    </w:div>
    <w:div w:id="2052143745">
      <w:bodyDiv w:val="1"/>
      <w:marLeft w:val="0"/>
      <w:marRight w:val="0"/>
      <w:marTop w:val="0"/>
      <w:marBottom w:val="0"/>
      <w:divBdr>
        <w:top w:val="none" w:sz="0" w:space="0" w:color="auto"/>
        <w:left w:val="none" w:sz="0" w:space="0" w:color="auto"/>
        <w:bottom w:val="none" w:sz="0" w:space="0" w:color="auto"/>
        <w:right w:val="none" w:sz="0" w:space="0" w:color="auto"/>
      </w:divBdr>
    </w:div>
    <w:div w:id="2062825867">
      <w:bodyDiv w:val="1"/>
      <w:marLeft w:val="0"/>
      <w:marRight w:val="0"/>
      <w:marTop w:val="0"/>
      <w:marBottom w:val="0"/>
      <w:divBdr>
        <w:top w:val="none" w:sz="0" w:space="0" w:color="auto"/>
        <w:left w:val="none" w:sz="0" w:space="0" w:color="auto"/>
        <w:bottom w:val="none" w:sz="0" w:space="0" w:color="auto"/>
        <w:right w:val="none" w:sz="0" w:space="0" w:color="auto"/>
      </w:divBdr>
    </w:div>
    <w:div w:id="2084600158">
      <w:bodyDiv w:val="1"/>
      <w:marLeft w:val="0"/>
      <w:marRight w:val="0"/>
      <w:marTop w:val="0"/>
      <w:marBottom w:val="0"/>
      <w:divBdr>
        <w:top w:val="none" w:sz="0" w:space="0" w:color="auto"/>
        <w:left w:val="none" w:sz="0" w:space="0" w:color="auto"/>
        <w:bottom w:val="none" w:sz="0" w:space="0" w:color="auto"/>
        <w:right w:val="none" w:sz="0" w:space="0" w:color="auto"/>
      </w:divBdr>
    </w:div>
    <w:div w:id="2089450418">
      <w:bodyDiv w:val="1"/>
      <w:marLeft w:val="0"/>
      <w:marRight w:val="0"/>
      <w:marTop w:val="0"/>
      <w:marBottom w:val="0"/>
      <w:divBdr>
        <w:top w:val="none" w:sz="0" w:space="0" w:color="auto"/>
        <w:left w:val="none" w:sz="0" w:space="0" w:color="auto"/>
        <w:bottom w:val="none" w:sz="0" w:space="0" w:color="auto"/>
        <w:right w:val="none" w:sz="0" w:space="0" w:color="auto"/>
      </w:divBdr>
    </w:div>
    <w:div w:id="2114471849">
      <w:bodyDiv w:val="1"/>
      <w:marLeft w:val="0"/>
      <w:marRight w:val="0"/>
      <w:marTop w:val="0"/>
      <w:marBottom w:val="0"/>
      <w:divBdr>
        <w:top w:val="none" w:sz="0" w:space="0" w:color="auto"/>
        <w:left w:val="none" w:sz="0" w:space="0" w:color="auto"/>
        <w:bottom w:val="none" w:sz="0" w:space="0" w:color="auto"/>
        <w:right w:val="none" w:sz="0" w:space="0" w:color="auto"/>
      </w:divBdr>
    </w:div>
    <w:div w:id="2117165778">
      <w:bodyDiv w:val="1"/>
      <w:marLeft w:val="0"/>
      <w:marRight w:val="0"/>
      <w:marTop w:val="0"/>
      <w:marBottom w:val="0"/>
      <w:divBdr>
        <w:top w:val="none" w:sz="0" w:space="0" w:color="auto"/>
        <w:left w:val="none" w:sz="0" w:space="0" w:color="auto"/>
        <w:bottom w:val="none" w:sz="0" w:space="0" w:color="auto"/>
        <w:right w:val="none" w:sz="0" w:space="0" w:color="auto"/>
      </w:divBdr>
    </w:div>
    <w:div w:id="2117361709">
      <w:bodyDiv w:val="1"/>
      <w:marLeft w:val="0"/>
      <w:marRight w:val="0"/>
      <w:marTop w:val="0"/>
      <w:marBottom w:val="0"/>
      <w:divBdr>
        <w:top w:val="none" w:sz="0" w:space="0" w:color="auto"/>
        <w:left w:val="none" w:sz="0" w:space="0" w:color="auto"/>
        <w:bottom w:val="none" w:sz="0" w:space="0" w:color="auto"/>
        <w:right w:val="none" w:sz="0" w:space="0" w:color="auto"/>
      </w:divBdr>
    </w:div>
    <w:div w:id="21317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97F42-B61F-468C-825D-7D7EEB3D2AAB}">
  <ds:schemaRefs>
    <ds:schemaRef ds:uri="http://schemas.openxmlformats.org/officeDocument/2006/bibliography"/>
  </ds:schemaRefs>
</ds:datastoreItem>
</file>

<file path=customXml/itemProps2.xml><?xml version="1.0" encoding="utf-8"?>
<ds:datastoreItem xmlns:ds="http://schemas.openxmlformats.org/officeDocument/2006/customXml" ds:itemID="{BA980CD2-5467-4128-8C3F-569D707242B7}"/>
</file>

<file path=customXml/itemProps3.xml><?xml version="1.0" encoding="utf-8"?>
<ds:datastoreItem xmlns:ds="http://schemas.openxmlformats.org/officeDocument/2006/customXml" ds:itemID="{6AADAF18-3916-4DBE-9AC7-AC9C90CAA267}"/>
</file>

<file path=customXml/itemProps4.xml><?xml version="1.0" encoding="utf-8"?>
<ds:datastoreItem xmlns:ds="http://schemas.openxmlformats.org/officeDocument/2006/customXml" ds:itemID="{2EBBE42A-9822-4330-B8B6-9538533F5993}"/>
</file>

<file path=docProps/app.xml><?xml version="1.0" encoding="utf-8"?>
<Properties xmlns="http://schemas.openxmlformats.org/officeDocument/2006/extended-properties" xmlns:vt="http://schemas.openxmlformats.org/officeDocument/2006/docPropsVTypes">
  <Template>Normal</Template>
  <TotalTime>1</TotalTime>
  <Pages>8</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Kết quả công tác tháng 1</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Kết quả công tác tháng 1</dc:title>
  <dc:subject/>
  <dc:creator>PC</dc:creator>
  <cp:keywords/>
  <dc:description/>
  <cp:lastModifiedBy>Nguyen Ngoc Quy</cp:lastModifiedBy>
  <cp:revision>4</cp:revision>
  <cp:lastPrinted>2024-02-21T01:45:00Z</cp:lastPrinted>
  <dcterms:created xsi:type="dcterms:W3CDTF">2024-02-21T03:28:00Z</dcterms:created>
  <dcterms:modified xsi:type="dcterms:W3CDTF">2024-02-21T03:28:00Z</dcterms:modified>
</cp:coreProperties>
</file>